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3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2400"/>
        <w:gridCol w:w="4484"/>
        <w:gridCol w:w="2655"/>
        <w:gridCol w:w="2448"/>
      </w:tblGrid>
      <w:tr w:rsidR="00D64844" w:rsidRPr="00124D6B" w:rsidTr="00BD1C31">
        <w:trPr>
          <w:trHeight w:val="451"/>
        </w:trPr>
        <w:tc>
          <w:tcPr>
            <w:tcW w:w="28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 w:themeFill="accent3" w:themeFillTint="99"/>
          </w:tcPr>
          <w:p w:rsidR="00D64844" w:rsidRPr="009A67A2" w:rsidRDefault="00BD1C31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Activités</w:t>
            </w:r>
          </w:p>
        </w:tc>
        <w:tc>
          <w:tcPr>
            <w:tcW w:w="240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C2D69B" w:themeFill="accent3" w:themeFillTint="99"/>
          </w:tcPr>
          <w:p w:rsidR="00D64844" w:rsidRPr="009A67A2" w:rsidRDefault="00D64844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Compétences</w:t>
            </w:r>
          </w:p>
        </w:tc>
        <w:tc>
          <w:tcPr>
            <w:tcW w:w="44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 w:themeFill="accent3" w:themeFillTint="99"/>
          </w:tcPr>
          <w:p w:rsidR="00D64844" w:rsidRPr="009A67A2" w:rsidRDefault="00BD1C31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Compétences</w:t>
            </w:r>
          </w:p>
        </w:tc>
        <w:tc>
          <w:tcPr>
            <w:tcW w:w="265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C2D69B" w:themeFill="accent3" w:themeFillTint="99"/>
          </w:tcPr>
          <w:p w:rsidR="00D64844" w:rsidRPr="009A67A2" w:rsidRDefault="00D64844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Lieu</w:t>
            </w:r>
            <w:r w:rsidR="00383FB8"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x</w:t>
            </w:r>
          </w:p>
        </w:tc>
        <w:tc>
          <w:tcPr>
            <w:tcW w:w="24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 w:themeFill="accent3" w:themeFillTint="99"/>
          </w:tcPr>
          <w:p w:rsidR="00D64844" w:rsidRPr="009A67A2" w:rsidRDefault="00D64844" w:rsidP="00BD1C31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Dates</w:t>
            </w:r>
          </w:p>
        </w:tc>
      </w:tr>
      <w:tr w:rsidR="00BD1C31" w:rsidRPr="00124D6B" w:rsidTr="00BD1C31">
        <w:trPr>
          <w:trHeight w:val="826"/>
        </w:trPr>
        <w:tc>
          <w:tcPr>
            <w:tcW w:w="2816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BD1C31" w:rsidRPr="00881F28" w:rsidRDefault="00BD1C31" w:rsidP="00881F28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  <w:sz w:val="28"/>
              </w:rPr>
            </w:pPr>
            <w:r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Faire connaissance</w:t>
            </w:r>
            <w:r>
              <w:rPr>
                <w:rFonts w:ascii="LuzSans-Book" w:hAnsi="LuzSans-Book"/>
                <w:color w:val="4F6228" w:themeColor="accent3" w:themeShade="80"/>
                <w:sz w:val="28"/>
              </w:rPr>
              <w:t>, apprendre à coopérer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BD1C31" w:rsidRPr="00E1131F" w:rsidRDefault="00BD1C31" w:rsidP="00BD1C31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</w:p>
          <w:p w:rsidR="00BD1C31" w:rsidRPr="00E1131F" w:rsidRDefault="00BD1C31" w:rsidP="00BD1C31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Coopérer ou s'opposer individuellement et collectivement</w:t>
            </w:r>
          </w:p>
        </w:tc>
        <w:tc>
          <w:tcPr>
            <w:tcW w:w="4484" w:type="dxa"/>
            <w:vMerge w:val="restart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BD1C31" w:rsidRPr="00E1131F" w:rsidRDefault="00BD1C31" w:rsidP="00BD1C31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b/>
                <w:color w:val="4F6228" w:themeColor="accent3" w:themeShade="80"/>
                <w:sz w:val="22"/>
              </w:rPr>
              <w:t xml:space="preserve">Jeux sportifs collectifs </w:t>
            </w: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 xml:space="preserve">: </w:t>
            </w:r>
          </w:p>
          <w:p w:rsidR="00BD1C31" w:rsidRPr="00E1131F" w:rsidRDefault="00BD1C31" w:rsidP="006303F4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coopérer avec ses partenaires pour affronter collectivement des adversaires, en respectant des règles, en assurant des rôles différents (attaquant, défenseur, arbitre).</w:t>
            </w:r>
          </w:p>
        </w:tc>
        <w:tc>
          <w:tcPr>
            <w:tcW w:w="2655" w:type="dxa"/>
            <w:shd w:val="clear" w:color="auto" w:fill="auto"/>
          </w:tcPr>
          <w:p w:rsidR="00BD1C31" w:rsidRPr="00E1131F" w:rsidRDefault="00BD1C31" w:rsidP="00BD1C31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</w:p>
          <w:p w:rsidR="00BD1C31" w:rsidRPr="00E1131F" w:rsidRDefault="00BD1C31" w:rsidP="00BD1C31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A l'école</w:t>
            </w:r>
          </w:p>
        </w:tc>
        <w:tc>
          <w:tcPr>
            <w:tcW w:w="2448" w:type="dxa"/>
            <w:vMerge w:val="restart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BD1C31" w:rsidRPr="00E1131F" w:rsidRDefault="00BD1C31" w:rsidP="00881F28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Septembre 2015</w:t>
            </w:r>
          </w:p>
          <w:p w:rsidR="00BD1C31" w:rsidRPr="00E1131F" w:rsidRDefault="00BD1C31" w:rsidP="00881F28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</w:p>
          <w:p w:rsidR="00BD1C31" w:rsidRPr="00E1131F" w:rsidRDefault="00BD1C31" w:rsidP="00BD1C31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</w:p>
          <w:p w:rsidR="00BD1C31" w:rsidRPr="00E1131F" w:rsidRDefault="00BD1C31" w:rsidP="00124D6B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 xml:space="preserve">Rencontre </w:t>
            </w:r>
          </w:p>
          <w:p w:rsidR="00BD1C31" w:rsidRPr="00E1131F" w:rsidRDefault="00BD1C31" w:rsidP="00124D6B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proofErr w:type="spellStart"/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Rugby’s</w:t>
            </w:r>
            <w:proofErr w:type="spellEnd"/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 xml:space="preserve"> </w:t>
            </w:r>
            <w:proofErr w:type="spellStart"/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School</w:t>
            </w:r>
            <w:proofErr w:type="spellEnd"/>
          </w:p>
          <w:p w:rsidR="00BD1C31" w:rsidRPr="00E1131F" w:rsidRDefault="00BD1C31" w:rsidP="00124D6B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25 septembre 2015</w:t>
            </w:r>
          </w:p>
        </w:tc>
      </w:tr>
      <w:tr w:rsidR="00BD1C31" w:rsidRPr="00124D6B" w:rsidTr="00F369D3">
        <w:tc>
          <w:tcPr>
            <w:tcW w:w="28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BD1C31" w:rsidRPr="009A67A2" w:rsidRDefault="00BD1C31" w:rsidP="006303F4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Rugby</w:t>
            </w:r>
          </w:p>
        </w:tc>
        <w:tc>
          <w:tcPr>
            <w:tcW w:w="2400" w:type="dxa"/>
            <w:vMerge/>
            <w:tcBorders>
              <w:bottom w:val="single" w:sz="8" w:space="0" w:color="9BBB59"/>
            </w:tcBorders>
            <w:shd w:val="clear" w:color="auto" w:fill="auto"/>
          </w:tcPr>
          <w:p w:rsidR="00BD1C31" w:rsidRPr="00E1131F" w:rsidRDefault="00BD1C31" w:rsidP="006303F4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</w:p>
        </w:tc>
        <w:tc>
          <w:tcPr>
            <w:tcW w:w="4484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D1C31" w:rsidRPr="00E1131F" w:rsidRDefault="00BD1C31" w:rsidP="006303F4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</w:p>
        </w:tc>
        <w:tc>
          <w:tcPr>
            <w:tcW w:w="265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D1C31" w:rsidRPr="00E1131F" w:rsidRDefault="00BD1C31" w:rsidP="006303F4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 xml:space="preserve">A la plaine du </w:t>
            </w:r>
            <w:proofErr w:type="spellStart"/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Ronceray</w:t>
            </w:r>
            <w:proofErr w:type="spellEnd"/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 xml:space="preserve"> </w:t>
            </w:r>
          </w:p>
        </w:tc>
        <w:tc>
          <w:tcPr>
            <w:tcW w:w="2448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D1C31" w:rsidRPr="00E1131F" w:rsidRDefault="00BD1C31" w:rsidP="00124D6B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</w:p>
        </w:tc>
      </w:tr>
      <w:tr w:rsidR="00881F28" w:rsidRPr="00124D6B" w:rsidTr="009A67A2">
        <w:tc>
          <w:tcPr>
            <w:tcW w:w="28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881F28" w:rsidRDefault="00881F28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</w:p>
          <w:p w:rsidR="00881F28" w:rsidRPr="009A67A2" w:rsidRDefault="00881F28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  <w:sz w:val="28"/>
              </w:rPr>
            </w:pPr>
            <w:r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Piscine</w:t>
            </w:r>
          </w:p>
        </w:tc>
        <w:tc>
          <w:tcPr>
            <w:tcW w:w="240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881F28" w:rsidRPr="00E1131F" w:rsidRDefault="00881F28" w:rsidP="00124D6B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Adapter ses déplacements à différents types d'environnement</w:t>
            </w:r>
          </w:p>
        </w:tc>
        <w:tc>
          <w:tcPr>
            <w:tcW w:w="44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81F28" w:rsidRPr="00E1131F" w:rsidRDefault="00881F28" w:rsidP="00840BAF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b/>
                <w:bCs/>
                <w:color w:val="4F6228" w:themeColor="accent3" w:themeShade="80"/>
                <w:sz w:val="22"/>
              </w:rPr>
              <w:t xml:space="preserve">Activités aquatiques et nautiques : </w:t>
            </w: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plonger, s'immerger, se déplacer.</w:t>
            </w:r>
          </w:p>
          <w:p w:rsidR="00881F28" w:rsidRPr="00E1131F" w:rsidRDefault="00881F28" w:rsidP="00840BAF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Natation : se déplacer sur une trentaine de mètres.</w:t>
            </w:r>
          </w:p>
        </w:tc>
        <w:tc>
          <w:tcPr>
            <w:tcW w:w="265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881F28" w:rsidRPr="00E1131F" w:rsidRDefault="00881F28" w:rsidP="00124D6B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</w:p>
          <w:p w:rsidR="00881F28" w:rsidRPr="00E1131F" w:rsidRDefault="00881F28" w:rsidP="00124D6B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 xml:space="preserve">Piscine des </w:t>
            </w:r>
            <w:proofErr w:type="spellStart"/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Ardriers</w:t>
            </w:r>
            <w:proofErr w:type="spellEnd"/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, Le Mans</w:t>
            </w:r>
          </w:p>
        </w:tc>
        <w:tc>
          <w:tcPr>
            <w:tcW w:w="24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81F28" w:rsidRPr="00E1131F" w:rsidRDefault="00881F28" w:rsidP="00124D6B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</w:p>
          <w:p w:rsidR="00881F28" w:rsidRPr="00E1131F" w:rsidRDefault="00881F28" w:rsidP="00881F28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Septembre-décembre 2015</w:t>
            </w:r>
          </w:p>
        </w:tc>
      </w:tr>
      <w:tr w:rsidR="00881F28" w:rsidRPr="00124D6B" w:rsidTr="009A67A2">
        <w:tc>
          <w:tcPr>
            <w:tcW w:w="2816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881F28" w:rsidRDefault="00881F28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</w:p>
          <w:p w:rsidR="00881F28" w:rsidRDefault="00881F28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</w:p>
          <w:p w:rsidR="00881F28" w:rsidRPr="009A67A2" w:rsidRDefault="00881F28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Endurance</w:t>
            </w:r>
          </w:p>
          <w:p w:rsidR="00881F28" w:rsidRPr="009A67A2" w:rsidRDefault="00881F28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881F28" w:rsidRPr="00E1131F" w:rsidRDefault="00881F28" w:rsidP="00124D6B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</w:p>
          <w:p w:rsidR="00881F28" w:rsidRPr="00E1131F" w:rsidRDefault="00881F28" w:rsidP="00124D6B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Réaliser une performance mesurée (en distance, en temps)</w:t>
            </w:r>
          </w:p>
        </w:tc>
        <w:tc>
          <w:tcPr>
            <w:tcW w:w="4484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881F28" w:rsidRPr="00E1131F" w:rsidRDefault="00881F28" w:rsidP="00124D6B">
            <w:pPr>
              <w:pStyle w:val="Contenudetableau"/>
              <w:snapToGrid w:val="0"/>
              <w:rPr>
                <w:rFonts w:ascii="Euphemia" w:hAnsi="Euphemia"/>
                <w:b/>
                <w:bCs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b/>
                <w:bCs/>
                <w:color w:val="4F6228" w:themeColor="accent3" w:themeShade="80"/>
                <w:sz w:val="22"/>
              </w:rPr>
              <w:t xml:space="preserve">Activités athlétiques : </w:t>
            </w:r>
          </w:p>
          <w:p w:rsidR="00881F28" w:rsidRPr="00E1131F" w:rsidRDefault="00881F28" w:rsidP="00124D6B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-courir longtemps en respectant un temps fixé par l'élève</w:t>
            </w:r>
          </w:p>
          <w:p w:rsidR="00881F28" w:rsidRPr="00E1131F" w:rsidRDefault="00881F28" w:rsidP="00124D6B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-courir longtemps en parcourant une distance correspondant au niveau/à l'âge de l'élève</w:t>
            </w:r>
          </w:p>
        </w:tc>
        <w:tc>
          <w:tcPr>
            <w:tcW w:w="2655" w:type="dxa"/>
            <w:shd w:val="clear" w:color="auto" w:fill="auto"/>
          </w:tcPr>
          <w:p w:rsidR="00881F28" w:rsidRPr="00E1131F" w:rsidRDefault="00881F28" w:rsidP="009A67A2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 xml:space="preserve">Entraînement à l'école </w:t>
            </w:r>
          </w:p>
          <w:p w:rsidR="00881F28" w:rsidRPr="00E1131F" w:rsidRDefault="00881F28" w:rsidP="00124D6B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</w:p>
          <w:p w:rsidR="00881F28" w:rsidRPr="00E1131F" w:rsidRDefault="00881F28" w:rsidP="00124D6B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Cross Ouest France : bois de l'</w:t>
            </w:r>
            <w:proofErr w:type="spellStart"/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Epau</w:t>
            </w:r>
            <w:proofErr w:type="spellEnd"/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, Le Mans</w:t>
            </w:r>
          </w:p>
        </w:tc>
        <w:tc>
          <w:tcPr>
            <w:tcW w:w="2448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881F28" w:rsidRPr="00E1131F" w:rsidRDefault="00881F28" w:rsidP="009A67A2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Décembre-janvier :</w:t>
            </w:r>
          </w:p>
          <w:p w:rsidR="00881F28" w:rsidRPr="00E1131F" w:rsidRDefault="00881F28" w:rsidP="009A67A2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entraînement</w:t>
            </w:r>
          </w:p>
          <w:p w:rsidR="00881F28" w:rsidRPr="00E1131F" w:rsidRDefault="00881F28" w:rsidP="009A67A2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</w:p>
          <w:p w:rsidR="00881F28" w:rsidRPr="00E1131F" w:rsidRDefault="00881F28" w:rsidP="009A67A2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Janvier 2016 :</w:t>
            </w:r>
          </w:p>
          <w:p w:rsidR="00881F28" w:rsidRPr="00E1131F" w:rsidRDefault="00881F28" w:rsidP="009A67A2">
            <w:pPr>
              <w:pStyle w:val="Contenudetableau"/>
              <w:snapToGrid w:val="0"/>
              <w:jc w:val="center"/>
              <w:rPr>
                <w:rFonts w:ascii="Euphemia" w:hAnsi="Euphemia"/>
                <w:b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b/>
                <w:color w:val="4F6228" w:themeColor="accent3" w:themeShade="80"/>
                <w:sz w:val="22"/>
              </w:rPr>
              <w:t>Cross Ouest France</w:t>
            </w:r>
          </w:p>
        </w:tc>
      </w:tr>
      <w:tr w:rsidR="00BD1C31" w:rsidRPr="00124D6B" w:rsidTr="009A67A2">
        <w:tc>
          <w:tcPr>
            <w:tcW w:w="28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BD1C31" w:rsidRDefault="00BD1C31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</w:p>
          <w:p w:rsidR="00BD1C31" w:rsidRDefault="00BD1C31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Tennis de table</w:t>
            </w:r>
          </w:p>
        </w:tc>
        <w:tc>
          <w:tcPr>
            <w:tcW w:w="240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D1C31" w:rsidRPr="00E1131F" w:rsidRDefault="00BD1C31" w:rsidP="00124D6B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Coopérer ou s'opposer individuellement et collectivement</w:t>
            </w:r>
          </w:p>
        </w:tc>
        <w:tc>
          <w:tcPr>
            <w:tcW w:w="44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D1C31" w:rsidRPr="00E1131F" w:rsidRDefault="00BD1C31" w:rsidP="00124D6B">
            <w:pPr>
              <w:pStyle w:val="Contenudetableau"/>
              <w:snapToGrid w:val="0"/>
              <w:rPr>
                <w:rFonts w:ascii="Euphemia" w:hAnsi="Euphemia"/>
                <w:b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b/>
                <w:color w:val="4F6228" w:themeColor="accent3" w:themeShade="80"/>
                <w:sz w:val="22"/>
              </w:rPr>
              <w:t>Jeux de raquette</w:t>
            </w:r>
          </w:p>
          <w:p w:rsidR="00BD1C31" w:rsidRPr="00E1131F" w:rsidRDefault="00BD1C31" w:rsidP="00BD1C31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Réaliser des échanges, utiliser plusieurs types de renvoi, utiliser un envoi pour commencer l’échange, se placer pour pouvoir renvoyer.</w:t>
            </w:r>
          </w:p>
        </w:tc>
        <w:tc>
          <w:tcPr>
            <w:tcW w:w="265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D1C31" w:rsidRDefault="00BD1C31" w:rsidP="00124D6B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</w:p>
          <w:p w:rsidR="00E1131F" w:rsidRPr="00E1131F" w:rsidRDefault="00E1131F" w:rsidP="00124D6B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</w:p>
        </w:tc>
        <w:tc>
          <w:tcPr>
            <w:tcW w:w="24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D1C31" w:rsidRPr="00E1131F" w:rsidRDefault="00BD1C31" w:rsidP="009A67A2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</w:p>
          <w:p w:rsidR="00E1131F" w:rsidRPr="00E1131F" w:rsidRDefault="00E1131F" w:rsidP="00E1131F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Février-Mars</w:t>
            </w:r>
          </w:p>
          <w:p w:rsidR="00E1131F" w:rsidRPr="00E1131F" w:rsidRDefault="00E1131F" w:rsidP="00E1131F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2016</w:t>
            </w:r>
          </w:p>
        </w:tc>
      </w:tr>
      <w:tr w:rsidR="00881F28" w:rsidRPr="00124D6B" w:rsidTr="009A67A2">
        <w:tc>
          <w:tcPr>
            <w:tcW w:w="28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881F28" w:rsidRDefault="00881F28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</w:p>
          <w:p w:rsidR="00881F28" w:rsidRPr="009A67A2" w:rsidRDefault="00881F28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Escalade</w:t>
            </w:r>
          </w:p>
        </w:tc>
        <w:tc>
          <w:tcPr>
            <w:tcW w:w="240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881F28" w:rsidRPr="00E1131F" w:rsidRDefault="00BD1C31" w:rsidP="00124D6B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Adapter ses déplacements à différents types d'environnement</w:t>
            </w:r>
          </w:p>
        </w:tc>
        <w:tc>
          <w:tcPr>
            <w:tcW w:w="44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81F28" w:rsidRPr="00E1131F" w:rsidRDefault="00881F28" w:rsidP="00124D6B">
            <w:pPr>
              <w:pStyle w:val="Contenudetableau"/>
              <w:snapToGrid w:val="0"/>
              <w:rPr>
                <w:rFonts w:ascii="Euphemia" w:hAnsi="Euphemia"/>
                <w:b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b/>
                <w:color w:val="4F6228" w:themeColor="accent3" w:themeShade="80"/>
                <w:sz w:val="22"/>
              </w:rPr>
              <w:t>Activités d’escalade</w:t>
            </w:r>
          </w:p>
          <w:p w:rsidR="00881F28" w:rsidRPr="00E1131F" w:rsidRDefault="00881F28" w:rsidP="00124D6B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Grimper et redescendre sur un trajet annoncé (mur équipé).</w:t>
            </w:r>
          </w:p>
        </w:tc>
        <w:tc>
          <w:tcPr>
            <w:tcW w:w="265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881F28" w:rsidRPr="00E1131F" w:rsidRDefault="00881F28" w:rsidP="00124D6B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 xml:space="preserve"> </w:t>
            </w:r>
          </w:p>
          <w:p w:rsidR="00881F28" w:rsidRPr="00E1131F" w:rsidRDefault="00881F28" w:rsidP="00124D6B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</w:p>
          <w:p w:rsidR="00881F28" w:rsidRPr="00E1131F" w:rsidRDefault="00881F28" w:rsidP="00124D6B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à l’école</w:t>
            </w:r>
          </w:p>
        </w:tc>
        <w:tc>
          <w:tcPr>
            <w:tcW w:w="24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81F28" w:rsidRPr="00E1131F" w:rsidRDefault="00881F28" w:rsidP="009A67A2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</w:p>
          <w:p w:rsidR="00881F28" w:rsidRPr="00E1131F" w:rsidRDefault="00E1131F" w:rsidP="009A67A2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Avril-Mai</w:t>
            </w:r>
          </w:p>
          <w:p w:rsidR="00881F28" w:rsidRPr="00E1131F" w:rsidRDefault="00881F28" w:rsidP="009A67A2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2016</w:t>
            </w:r>
          </w:p>
        </w:tc>
      </w:tr>
      <w:tr w:rsidR="00881F28" w:rsidTr="009A67A2">
        <w:trPr>
          <w:trHeight w:val="879"/>
        </w:trPr>
        <w:tc>
          <w:tcPr>
            <w:tcW w:w="2816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E1131F" w:rsidRDefault="00E1131F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</w:p>
          <w:p w:rsidR="00881F28" w:rsidRPr="009A67A2" w:rsidRDefault="00881F28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Kermesse</w:t>
            </w:r>
          </w:p>
        </w:tc>
        <w:tc>
          <w:tcPr>
            <w:tcW w:w="2400" w:type="dxa"/>
            <w:shd w:val="clear" w:color="auto" w:fill="auto"/>
          </w:tcPr>
          <w:p w:rsidR="00881F28" w:rsidRPr="00E1131F" w:rsidRDefault="00881F28" w:rsidP="00124D6B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Concevoir et réaliser des actions à visées expressive, artistique, esthétique</w:t>
            </w:r>
          </w:p>
        </w:tc>
        <w:tc>
          <w:tcPr>
            <w:tcW w:w="4484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881F28" w:rsidRPr="00E1131F" w:rsidRDefault="00881F28" w:rsidP="00124D6B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b/>
                <w:bCs/>
                <w:color w:val="4F6228" w:themeColor="accent3" w:themeShade="80"/>
                <w:sz w:val="22"/>
              </w:rPr>
              <w:t xml:space="preserve">Danse : </w:t>
            </w: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 xml:space="preserve">construire à plusieurs une phrase dansée (chorégraphie de 5 éléments au moins) pour exprimer corporellement des personnages, des images, des sentiments </w:t>
            </w: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lastRenderedPageBreak/>
              <w:t>e</w:t>
            </w:r>
            <w:r w:rsidR="00BD1C31" w:rsidRPr="00E1131F">
              <w:rPr>
                <w:rFonts w:ascii="Euphemia" w:hAnsi="Euphemia"/>
                <w:color w:val="4F6228" w:themeColor="accent3" w:themeShade="80"/>
                <w:sz w:val="22"/>
              </w:rPr>
              <w:t>t pour communiquer des émotions.</w:t>
            </w:r>
          </w:p>
        </w:tc>
        <w:tc>
          <w:tcPr>
            <w:tcW w:w="2655" w:type="dxa"/>
            <w:shd w:val="clear" w:color="auto" w:fill="auto"/>
          </w:tcPr>
          <w:p w:rsidR="00881F28" w:rsidRPr="00E1131F" w:rsidRDefault="00881F28" w:rsidP="00124D6B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</w:p>
          <w:p w:rsidR="00881F28" w:rsidRPr="00E1131F" w:rsidRDefault="00881F28" w:rsidP="00124D6B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Salle de répétition</w:t>
            </w:r>
          </w:p>
          <w:p w:rsidR="00881F28" w:rsidRPr="00E1131F" w:rsidRDefault="00881F28" w:rsidP="00124D6B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Cour</w:t>
            </w:r>
          </w:p>
        </w:tc>
        <w:tc>
          <w:tcPr>
            <w:tcW w:w="2448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881F28" w:rsidRPr="00E1131F" w:rsidRDefault="00881F28" w:rsidP="00E1131F">
            <w:pPr>
              <w:pStyle w:val="Contenudetableau"/>
              <w:snapToGrid w:val="0"/>
              <w:rPr>
                <w:rFonts w:ascii="Euphemia" w:hAnsi="Euphemia"/>
                <w:color w:val="4F6228" w:themeColor="accent3" w:themeShade="80"/>
                <w:sz w:val="22"/>
              </w:rPr>
            </w:pPr>
          </w:p>
          <w:p w:rsidR="00881F28" w:rsidRPr="00E1131F" w:rsidRDefault="00E1131F" w:rsidP="00124D6B">
            <w:pPr>
              <w:pStyle w:val="Contenudetableau"/>
              <w:snapToGrid w:val="0"/>
              <w:jc w:val="center"/>
              <w:rPr>
                <w:rFonts w:ascii="Euphemia" w:hAnsi="Euphemia"/>
                <w:color w:val="4F6228" w:themeColor="accent3" w:themeShade="80"/>
                <w:sz w:val="22"/>
              </w:rPr>
            </w:pPr>
            <w:r w:rsidRPr="00E1131F">
              <w:rPr>
                <w:rFonts w:ascii="Euphemia" w:hAnsi="Euphemia"/>
                <w:color w:val="4F6228" w:themeColor="accent3" w:themeShade="80"/>
                <w:sz w:val="22"/>
              </w:rPr>
              <w:t>Juin</w:t>
            </w:r>
            <w:r w:rsidR="00881F28" w:rsidRPr="00E1131F">
              <w:rPr>
                <w:rFonts w:ascii="Euphemia" w:hAnsi="Euphemia"/>
                <w:color w:val="4F6228" w:themeColor="accent3" w:themeShade="80"/>
                <w:sz w:val="22"/>
              </w:rPr>
              <w:t xml:space="preserve"> 2014</w:t>
            </w:r>
          </w:p>
        </w:tc>
      </w:tr>
    </w:tbl>
    <w:p w:rsidR="00D64844" w:rsidRDefault="00D64844"/>
    <w:sectPr w:rsidR="00D64844" w:rsidSect="00BD1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28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9E" w:rsidRDefault="0038289E">
      <w:r>
        <w:separator/>
      </w:r>
    </w:p>
  </w:endnote>
  <w:endnote w:type="continuationSeparator" w:id="0">
    <w:p w:rsidR="0038289E" w:rsidRDefault="0038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lense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FC" w:rsidRDefault="00C127F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FC" w:rsidRDefault="00C127F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FC" w:rsidRDefault="00C127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9E" w:rsidRDefault="0038289E">
      <w:r>
        <w:separator/>
      </w:r>
    </w:p>
  </w:footnote>
  <w:footnote w:type="continuationSeparator" w:id="0">
    <w:p w:rsidR="0038289E" w:rsidRDefault="00382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FC" w:rsidRDefault="00C127F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44" w:rsidRPr="00BD1C31" w:rsidRDefault="00D64844">
    <w:pPr>
      <w:pStyle w:val="En-tte"/>
      <w:jc w:val="center"/>
      <w:rPr>
        <w:rFonts w:ascii="Clensey" w:hAnsi="Clensey"/>
        <w:bCs/>
        <w:color w:val="9BBB59" w:themeColor="accent3"/>
        <w:sz w:val="36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</w:pPr>
    <w:r w:rsidRPr="00BD1C31">
      <w:rPr>
        <w:rFonts w:ascii="Clensey" w:hAnsi="Clensey"/>
        <w:bCs/>
        <w:color w:val="9BBB59" w:themeColor="accent3"/>
        <w:sz w:val="36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  <w:t>PROGRAMMATION EN EPS-</w:t>
    </w:r>
    <w:r w:rsidR="00583F26" w:rsidRPr="00BD1C31">
      <w:rPr>
        <w:rFonts w:ascii="Clensey" w:hAnsi="Clensey"/>
        <w:bCs/>
        <w:color w:val="9BBB59" w:themeColor="accent3"/>
        <w:sz w:val="36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  <w:t>Classe de Cycle 3</w:t>
    </w:r>
    <w:r w:rsidRPr="00BD1C31">
      <w:rPr>
        <w:rFonts w:ascii="Clensey" w:hAnsi="Clensey"/>
        <w:bCs/>
        <w:color w:val="9BBB59" w:themeColor="accent3"/>
        <w:sz w:val="36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  <w:t xml:space="preserve">-ANNEE </w:t>
    </w:r>
    <w:r w:rsidRPr="00BD1C31">
      <w:rPr>
        <w:rFonts w:ascii="Clensey" w:hAnsi="Clensey"/>
        <w:bCs/>
        <w:color w:val="9BBB59" w:themeColor="accent3"/>
        <w:sz w:val="36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  <w:t>201</w:t>
    </w:r>
    <w:r w:rsidR="00C127FC">
      <w:rPr>
        <w:rFonts w:ascii="Clensey" w:hAnsi="Clensey"/>
        <w:bCs/>
        <w:color w:val="9BBB59" w:themeColor="accent3"/>
        <w:sz w:val="36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  <w:t>5</w:t>
    </w:r>
    <w:r w:rsidRPr="00BD1C31">
      <w:rPr>
        <w:rFonts w:ascii="Clensey" w:hAnsi="Clensey"/>
        <w:bCs/>
        <w:color w:val="9BBB59" w:themeColor="accent3"/>
        <w:sz w:val="36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  <w:t>-201</w:t>
    </w:r>
    <w:r w:rsidR="00C127FC">
      <w:rPr>
        <w:rFonts w:ascii="Clensey" w:hAnsi="Clensey"/>
        <w:bCs/>
        <w:color w:val="9BBB59" w:themeColor="accent3"/>
        <w:sz w:val="36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FC" w:rsidRDefault="00C127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E0"/>
    <w:rsid w:val="00044448"/>
    <w:rsid w:val="00124D6B"/>
    <w:rsid w:val="0038289E"/>
    <w:rsid w:val="00383FB8"/>
    <w:rsid w:val="00407BC3"/>
    <w:rsid w:val="004538AE"/>
    <w:rsid w:val="004A3FE4"/>
    <w:rsid w:val="004F58E9"/>
    <w:rsid w:val="00583F26"/>
    <w:rsid w:val="005C037C"/>
    <w:rsid w:val="007D4EAC"/>
    <w:rsid w:val="00840BAF"/>
    <w:rsid w:val="00881F28"/>
    <w:rsid w:val="00927AEF"/>
    <w:rsid w:val="009A67A2"/>
    <w:rsid w:val="00B335C1"/>
    <w:rsid w:val="00BD1C31"/>
    <w:rsid w:val="00C127FC"/>
    <w:rsid w:val="00CB3DDE"/>
    <w:rsid w:val="00D64844"/>
    <w:rsid w:val="00E020BF"/>
    <w:rsid w:val="00E1131F"/>
    <w:rsid w:val="00EF67E0"/>
    <w:rsid w:val="00F25A8A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Trameclaire-Accent3">
    <w:name w:val="Light Shading Accent 3"/>
    <w:basedOn w:val="TableauNormal"/>
    <w:uiPriority w:val="60"/>
    <w:rsid w:val="00CB3D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CB3D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Trameclaire-Accent3">
    <w:name w:val="Light Shading Accent 3"/>
    <w:basedOn w:val="TableauNormal"/>
    <w:uiPriority w:val="60"/>
    <w:rsid w:val="00CB3D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CB3D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Alice</cp:lastModifiedBy>
  <cp:revision>4</cp:revision>
  <cp:lastPrinted>2014-07-15T11:49:00Z</cp:lastPrinted>
  <dcterms:created xsi:type="dcterms:W3CDTF">2015-08-21T12:16:00Z</dcterms:created>
  <dcterms:modified xsi:type="dcterms:W3CDTF">2015-08-21T13:21:00Z</dcterms:modified>
</cp:coreProperties>
</file>