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243C0F" w:rsidP="00AE482F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FBAACEB" wp14:editId="6788A808">
                <wp:simplePos x="0" y="0"/>
                <wp:positionH relativeFrom="column">
                  <wp:posOffset>5805805</wp:posOffset>
                </wp:positionH>
                <wp:positionV relativeFrom="paragraph">
                  <wp:posOffset>-445770</wp:posOffset>
                </wp:positionV>
                <wp:extent cx="809625" cy="445770"/>
                <wp:effectExtent l="57150" t="57150" r="12382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3A3F28" w:rsidRDefault="00446C4F" w:rsidP="001C66B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74705B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</w:t>
                            </w:r>
                            <w:r w:rsidR="00B40BFE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7.15pt;margin-top:-35.1pt;width:63.75pt;height:35.1pt;z-index:25159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962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udQA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" adj="-11796480,,5400" path="m74295,at,,148590,148590,74295,,,74295l,371475at,297180,148590,445770,,371475,74295,445770l735330,445770at661035,297180,809625,445770,735330,445770,809625,371475l809625,74295at661035,,809625,148590,809625,74295,73533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04813,0;809625,222885;404813,445770;0,222885" o:connectangles="270,0,90,180" textboxrect="21761,21761,787864,424009"/>
                <v:textbox>
                  <w:txbxContent>
                    <w:p w:rsidR="001C66BD" w:rsidRPr="003A3F28" w:rsidRDefault="00446C4F" w:rsidP="001C66B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74705B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</w:t>
                      </w:r>
                      <w:r w:rsidR="00B40BFE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0EBC323" wp14:editId="3FA9CA17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3A3F28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B40BFE" w:rsidP="00B40BFE">
                            <w:pPr>
                              <w:pStyle w:val="NoSpacing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B40BFE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   </w:t>
                            </w:r>
                            <w:r w:rsidR="003A3F28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LE</w:t>
                            </w:r>
                            <w:r w:rsidR="00BA3167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XIQU</w:t>
                            </w:r>
                            <w:r w:rsidR="003A3F28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E évaluation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446C4F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n</w:t>
                            </w:r>
                            <w:r w:rsidR="00446C4F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EC3EF2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3</w:t>
                            </w:r>
                            <w:r w:rsidR="001C66B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="001C66BD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nominalisation et synonymes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59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3A3F28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B40BFE" w:rsidP="00B40BFE">
                      <w:pPr>
                        <w:pStyle w:val="NoSpacing"/>
                        <w:rPr>
                          <w:color w:val="0D0D0D" w:themeColor="text1" w:themeTint="F2"/>
                          <w:sz w:val="36"/>
                        </w:rPr>
                      </w:pPr>
                      <w:r w:rsidRPr="00B40BFE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   </w:t>
                      </w:r>
                      <w:r w:rsidR="003A3F28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LE</w:t>
                      </w:r>
                      <w:r w:rsidR="00BA3167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XIQU</w:t>
                      </w:r>
                      <w:r w:rsidR="003A3F28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E évaluation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446C4F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n</w:t>
                      </w:r>
                      <w:r w:rsidR="00446C4F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EC3EF2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3</w:t>
                      </w:r>
                      <w:r w:rsidR="001C66B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="001C66BD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nominalisation et synonymes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9473C0" id="Rectangle 1" o:spid="_x0000_s1026" style="position:absolute;margin-left:-70.1pt;margin-top:-70.35pt;width:593.25pt;height:75.7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507EC2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</w:rPr>
            </w:pPr>
            <w:r w:rsidRPr="00507EC2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3B7FDA" w:rsidTr="003B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3C7F77" w:rsidP="003B479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Reformuler par la nominalisation des verbes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A3F28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A3F28" w:rsidRDefault="003C7F77" w:rsidP="00BF0EEB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Analyser le sens des mots : la synonymie</w:t>
            </w:r>
          </w:p>
        </w:tc>
        <w:tc>
          <w:tcPr>
            <w:tcW w:w="1733" w:type="dxa"/>
          </w:tcPr>
          <w:p w:rsidR="003A3F28" w:rsidRPr="00FB64C1" w:rsidRDefault="00507EC2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3A3F28">
              <w:rPr>
                <w:rFonts w:ascii="LuzSans-Book" w:hAnsi="LuzSans-Book"/>
                <w:sz w:val="20"/>
              </w:rPr>
              <w:t>5</w:t>
            </w:r>
          </w:p>
        </w:tc>
      </w:tr>
    </w:tbl>
    <w:p w:rsidR="00527C7E" w:rsidRPr="00043AFC" w:rsidRDefault="00527C7E" w:rsidP="00AE482F">
      <w:pPr>
        <w:spacing w:after="0"/>
      </w:pPr>
    </w:p>
    <w:p w:rsidR="00DB16DB" w:rsidRDefault="005C2FB9" w:rsidP="006F55AE">
      <w:pPr>
        <w:spacing w:line="240" w:lineRule="auto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976CB62" wp14:editId="7D65339B">
                <wp:simplePos x="0" y="0"/>
                <wp:positionH relativeFrom="column">
                  <wp:posOffset>-534035</wp:posOffset>
                </wp:positionH>
                <wp:positionV relativeFrom="paragraph">
                  <wp:posOffset>17780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Pr="009C4B9F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 w:rsidRPr="009C4B9F"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42.05pt;margin-top:1.4pt;width:32.7pt;height:39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Pr="009C4B9F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 w:rsidRPr="009C4B9F"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4796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E79CCAD" wp14:editId="11ADDCFF">
                <wp:simplePos x="0" y="0"/>
                <wp:positionH relativeFrom="column">
                  <wp:posOffset>5865495</wp:posOffset>
                </wp:positionH>
                <wp:positionV relativeFrom="paragraph">
                  <wp:posOffset>15240</wp:posOffset>
                </wp:positionV>
                <wp:extent cx="606425" cy="357505"/>
                <wp:effectExtent l="0" t="0" r="60325" b="61595"/>
                <wp:wrapNone/>
                <wp:docPr id="1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3AFC" w:rsidRPr="003A3F28" w:rsidRDefault="00043AFC" w:rsidP="00043AF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A259A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461.85pt;margin-top:1.2pt;width:47.75pt;height:28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6425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DGO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" adj="-11796480,,5400" path="m59584,at,,119168,119168,59584,,,59584l,297921at,238337,119168,357505,,297921,59584,357505l546841,357505at487257,238337,606425,357505,546841,357505,606425,297921l606425,59584at487257,,606425,119168,606425,59584,546841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03213,0;606425,178753;303213,357505;0,178753" o:connectangles="270,0,90,180" textboxrect="17452,17452,588973,340053"/>
                <v:textbox>
                  <w:txbxContent>
                    <w:p w:rsidR="00043AFC" w:rsidRPr="003A3F28" w:rsidRDefault="00043AFC" w:rsidP="00043AFC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A259A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C4B9F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Transforme les verbes de la liste en noms, en </w:t>
      </w:r>
      <w:r w:rsidR="00020592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ajoutant</w:t>
      </w:r>
      <w:r w:rsidR="009C4B9F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des suffixes </w:t>
      </w:r>
      <w:r w:rsidR="009C4B9F" w:rsidRPr="009C4B9F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–</w:t>
      </w:r>
      <w:proofErr w:type="spellStart"/>
      <w:r w:rsidR="009C4B9F" w:rsidRPr="009C4B9F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tion</w:t>
      </w:r>
      <w:proofErr w:type="spellEnd"/>
      <w:r w:rsidR="009C4B9F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, </w:t>
      </w:r>
      <w:r w:rsidR="009C4B9F" w:rsidRPr="009C4B9F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-</w:t>
      </w:r>
      <w:proofErr w:type="spellStart"/>
      <w:r w:rsidR="00020592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sion</w:t>
      </w:r>
      <w:proofErr w:type="spellEnd"/>
      <w:r w:rsidR="009C4B9F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ou </w:t>
      </w:r>
      <w:r w:rsidR="009C4B9F" w:rsidRPr="009C4B9F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–</w:t>
      </w:r>
      <w:r w:rsidR="00020592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ture</w:t>
      </w:r>
      <w:r w:rsidR="009C4B9F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. Complète les phrases avec les noms trouvés</w:t>
      </w:r>
      <w:r w:rsidR="00100E9A" w:rsidRPr="003A3F28">
        <w:rPr>
          <w:rFonts w:ascii="Arial Rounded MT Bold" w:hAnsi="Arial Rounded MT Bold"/>
          <w:sz w:val="36"/>
          <w:szCs w:val="26"/>
          <w:shd w:val="clear" w:color="auto" w:fill="BFBFBF" w:themeFill="background1" w:themeFillShade="BF"/>
        </w:rPr>
        <w:t> </w:t>
      </w:r>
      <w:r w:rsidR="00100E9A" w:rsidRPr="003A3F28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:</w:t>
      </w:r>
      <w:r w:rsidR="00527C7E" w:rsidRPr="001E52F8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9C4B9F" w:rsidTr="00EE75B8">
        <w:tc>
          <w:tcPr>
            <w:tcW w:w="7479" w:type="dxa"/>
          </w:tcPr>
          <w:p w:rsidR="009C4B9F" w:rsidRPr="009C4B9F" w:rsidRDefault="009C4B9F" w:rsidP="009C4B9F">
            <w:pPr>
              <w:spacing w:line="360" w:lineRule="auto"/>
              <w:rPr>
                <w:rFonts w:ascii="Script cole" w:hAnsi="Script cole"/>
                <w:sz w:val="32"/>
                <w:szCs w:val="26"/>
                <w:shd w:val="clear" w:color="auto" w:fill="BFBFBF" w:themeFill="background1" w:themeFillShade="BF"/>
              </w:rPr>
            </w:pPr>
            <w:r w:rsidRPr="009C4B9F">
              <w:rPr>
                <w:rFonts w:ascii="Script cole" w:hAnsi="Script cole"/>
                <w:sz w:val="28"/>
              </w:rPr>
              <w:t xml:space="preserve">Les journaux nous ont appris </w:t>
            </w:r>
            <w:r>
              <w:rPr>
                <w:rFonts w:ascii="Script cole" w:hAnsi="Script cole"/>
                <w:sz w:val="28"/>
              </w:rPr>
              <w:t xml:space="preserve">l’............................... de plusieurs gangsters. Pour s’attaquer à la banque, ceux-ci avaient attendu l’ ........................................ des portes au public afin de prendre les clients en otage. Grâce aux caméras de surveillance, les policiers ont pu rapidement précéder à l’...................................... du groupe armé. </w:t>
            </w:r>
            <w:r>
              <w:rPr>
                <w:rFonts w:ascii="Script cole" w:hAnsi="Script cole"/>
                <w:sz w:val="28"/>
              </w:rPr>
              <w:t xml:space="preserve">. Il </w:t>
            </w:r>
            <w:r>
              <w:rPr>
                <w:rFonts w:ascii="Script cole" w:hAnsi="Script cole"/>
                <w:sz w:val="28"/>
              </w:rPr>
              <w:t>a ensuite</w:t>
            </w:r>
            <w:r>
              <w:rPr>
                <w:rFonts w:ascii="Script cole" w:hAnsi="Script cole"/>
                <w:sz w:val="28"/>
              </w:rPr>
              <w:t xml:space="preserve"> fallu </w:t>
            </w:r>
            <w:r>
              <w:rPr>
                <w:rFonts w:ascii="Script cole" w:hAnsi="Script cole"/>
                <w:sz w:val="28"/>
              </w:rPr>
              <w:t>permettre</w:t>
            </w:r>
            <w:r>
              <w:rPr>
                <w:rFonts w:ascii="Script cole" w:hAnsi="Script cole"/>
                <w:sz w:val="28"/>
              </w:rPr>
              <w:t xml:space="preserve"> l’............................... de toutes les personnes présentes. </w:t>
            </w:r>
            <w:r>
              <w:rPr>
                <w:rFonts w:ascii="Script cole" w:hAnsi="Script cole"/>
                <w:sz w:val="28"/>
              </w:rPr>
              <w:t>Ces malfaiteurs  ne peuvent plus espérer à une ....................................... !</w:t>
            </w:r>
          </w:p>
        </w:tc>
        <w:tc>
          <w:tcPr>
            <w:tcW w:w="1733" w:type="dxa"/>
          </w:tcPr>
          <w:p w:rsidR="009C4B9F" w:rsidRDefault="009C4B9F" w:rsidP="009C4B9F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</w:p>
          <w:p w:rsidR="009C4B9F" w:rsidRDefault="00020592" w:rsidP="00EE75B8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 wp14:anchorId="557070FE" wp14:editId="55AB999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252730</wp:posOffset>
                      </wp:positionV>
                      <wp:extent cx="1028700" cy="2047875"/>
                      <wp:effectExtent l="0" t="0" r="1905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047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6" o:spid="_x0000_s1026" style="position:absolute;margin-left:-2.9pt;margin-top:19.9pt;width:81pt;height:161.25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" fillcolor="#d8d8d8 [2732]" strokecolor="gray [1629]" strokeweight="2pt"/>
                  </w:pict>
                </mc:Fallback>
              </mc:AlternateContent>
            </w:r>
          </w:p>
          <w:p w:rsidR="009C4B9F" w:rsidRDefault="009C4B9F" w:rsidP="009C4B9F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évacuer</w:t>
            </w:r>
          </w:p>
          <w:p w:rsidR="009C4B9F" w:rsidRDefault="009C4B9F" w:rsidP="009C4B9F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ouvrir</w:t>
            </w:r>
          </w:p>
          <w:p w:rsidR="009C4B9F" w:rsidRDefault="009C4B9F" w:rsidP="009C4B9F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libérer</w:t>
            </w:r>
          </w:p>
          <w:p w:rsidR="009C4B9F" w:rsidRDefault="009C4B9F" w:rsidP="009C4B9F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arrêter</w:t>
            </w:r>
          </w:p>
          <w:p w:rsidR="009C4B9F" w:rsidRDefault="009C4B9F" w:rsidP="009C4B9F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évader</w:t>
            </w:r>
          </w:p>
        </w:tc>
      </w:tr>
    </w:tbl>
    <w:p w:rsidR="009C4B9F" w:rsidRDefault="009C4B9F"/>
    <w:p w:rsidR="00967FF7" w:rsidRDefault="009C4B9F" w:rsidP="009C4B9F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0F8B0BE" wp14:editId="3FA147F5">
                <wp:simplePos x="0" y="0"/>
                <wp:positionH relativeFrom="column">
                  <wp:posOffset>-488315</wp:posOffset>
                </wp:positionH>
                <wp:positionV relativeFrom="paragraph">
                  <wp:posOffset>1270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-38.45pt;margin-top:.1pt;width:32.7pt;height:39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8Y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7C0D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9F0DAFF" wp14:editId="680E3AFB">
                <wp:simplePos x="0" y="0"/>
                <wp:positionH relativeFrom="column">
                  <wp:posOffset>5805805</wp:posOffset>
                </wp:positionH>
                <wp:positionV relativeFrom="paragraph">
                  <wp:posOffset>-23495</wp:posOffset>
                </wp:positionV>
                <wp:extent cx="577850" cy="357505"/>
                <wp:effectExtent l="0" t="0" r="50800" b="61595"/>
                <wp:wrapNone/>
                <wp:docPr id="2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482F" w:rsidRPr="003A3F28" w:rsidRDefault="00AE482F" w:rsidP="00AE482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457.15pt;margin-top:-1.85pt;width:45.5pt;height:28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8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1ROQ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" adj="-11796480,,5400" path="m59584,at,,119168,119168,59584,,,59584l,297921at,238337,119168,357505,,297921,59584,357505l518266,357505at458682,238337,577850,357505,518266,357505,577850,297921l577850,59584at458682,,577850,119168,577850,59584,5182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8925,0;577850,178753;288925,357505;0,178753" o:connectangles="270,0,90,180" textboxrect="17452,17452,560398,340053"/>
                <v:textbox>
                  <w:txbxContent>
                    <w:p w:rsidR="00AE482F" w:rsidRPr="003A3F28" w:rsidRDefault="00AE482F" w:rsidP="00AE482F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0EEB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Dans ces phrases, </w:t>
      </w:r>
      <w:r w:rsidR="00940890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recopie la partie souligné en </w:t>
      </w:r>
      <w:r w:rsidR="00020592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rempla</w:t>
      </w:r>
      <w:r w:rsidR="00940890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çant</w:t>
      </w:r>
      <w:r w:rsidR="00020592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 les mots en gris par un synonyme. Choisis chaque mot une seule fois.</w:t>
      </w:r>
      <w:r w:rsidR="00940890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 </w:t>
      </w:r>
      <w:r w:rsidR="00940890" w:rsidRPr="00940890">
        <w:rPr>
          <w:rFonts w:ascii="Tw Cen MT Condensed Extra Bold" w:hAnsi="Tw Cen MT Condensed Extra Bold"/>
          <w:i/>
          <w:noProof/>
          <w:sz w:val="36"/>
          <w:szCs w:val="36"/>
          <w:shd w:val="clear" w:color="auto" w:fill="BFBFBF" w:themeFill="background1" w:themeFillShade="BF"/>
          <w:lang w:eastAsia="fr-FR"/>
        </w:rPr>
        <w:t>ATTENTION AUX ACCORDS 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  <w:gridCol w:w="1850"/>
      </w:tblGrid>
      <w:tr w:rsidR="00EE75B8" w:rsidTr="00940890">
        <w:trPr>
          <w:trHeight w:val="3647"/>
        </w:trPr>
        <w:tc>
          <w:tcPr>
            <w:tcW w:w="7479" w:type="dxa"/>
          </w:tcPr>
          <w:p w:rsidR="00EE75B8" w:rsidRPr="00940890" w:rsidRDefault="00EE75B8" w:rsidP="00940890">
            <w:pPr>
              <w:spacing w:line="360" w:lineRule="auto"/>
              <w:rPr>
                <w:rFonts w:ascii="Script cole" w:hAnsi="Script cole"/>
                <w:sz w:val="28"/>
                <w:u w:val="single"/>
              </w:rPr>
            </w:pPr>
            <w:r>
              <w:rPr>
                <w:rFonts w:ascii="Script cole" w:hAnsi="Script cole"/>
                <w:sz w:val="28"/>
              </w:rPr>
              <w:t xml:space="preserve">Ce spectacle m’a </w:t>
            </w:r>
            <w:r w:rsidR="00940890">
              <w:rPr>
                <w:rFonts w:ascii="Script cole" w:hAnsi="Script cole"/>
                <w:sz w:val="28"/>
              </w:rPr>
              <w:t>fait bailler</w:t>
            </w:r>
            <w:r>
              <w:rPr>
                <w:rFonts w:ascii="Script cole" w:hAnsi="Script cole"/>
                <w:sz w:val="28"/>
              </w:rPr>
              <w:t xml:space="preserve"> du début à la fin, </w:t>
            </w:r>
            <w:r w:rsidRPr="00940890">
              <w:rPr>
                <w:rFonts w:ascii="Script cole" w:hAnsi="Script cole"/>
                <w:sz w:val="28"/>
                <w:u w:val="single"/>
              </w:rPr>
              <w:t>je n’avais jamais vu un</w:t>
            </w:r>
            <w:r w:rsidR="00940890" w:rsidRPr="00940890">
              <w:rPr>
                <w:rFonts w:ascii="Script cole" w:hAnsi="Script cole"/>
                <w:sz w:val="28"/>
                <w:u w:val="single"/>
              </w:rPr>
              <w:t>e</w:t>
            </w:r>
            <w:r w:rsidRPr="00940890">
              <w:rPr>
                <w:rFonts w:ascii="Script cole" w:hAnsi="Script cole"/>
                <w:sz w:val="28"/>
                <w:u w:val="single"/>
              </w:rPr>
              <w:t xml:space="preserve"> </w:t>
            </w:r>
            <w:r w:rsidR="00940890" w:rsidRPr="00940890">
              <w:rPr>
                <w:rFonts w:ascii="Script cole" w:hAnsi="Script cole"/>
                <w:sz w:val="28"/>
                <w:highlight w:val="lightGray"/>
                <w:u w:val="single"/>
              </w:rPr>
              <w:t>si triste</w:t>
            </w:r>
            <w:r w:rsidR="00940890" w:rsidRPr="00940890">
              <w:rPr>
                <w:rFonts w:ascii="Script cole" w:hAnsi="Script cole"/>
                <w:sz w:val="28"/>
                <w:u w:val="single"/>
              </w:rPr>
              <w:t xml:space="preserve"> représentation</w:t>
            </w:r>
            <w:r w:rsidRPr="00940890">
              <w:rPr>
                <w:rFonts w:ascii="Script cole" w:hAnsi="Script cole"/>
                <w:sz w:val="28"/>
                <w:u w:val="single"/>
              </w:rPr>
              <w:t> !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 w:rsidRPr="00940890">
              <w:rPr>
                <w:rFonts w:ascii="Script cole" w:hAnsi="Script cole"/>
                <w:sz w:val="28"/>
                <w:u w:val="single"/>
              </w:rPr>
              <w:t xml:space="preserve">Toute la population de ce village a été </w:t>
            </w:r>
            <w:r w:rsidRPr="00940890">
              <w:rPr>
                <w:rFonts w:ascii="Script cole" w:hAnsi="Script cole"/>
                <w:sz w:val="28"/>
                <w:highlight w:val="lightGray"/>
                <w:u w:val="single"/>
              </w:rPr>
              <w:t>très triste</w:t>
            </w:r>
            <w:r w:rsidRPr="00940890">
              <w:rPr>
                <w:rFonts w:ascii="Script cole" w:hAnsi="Script cole"/>
                <w:sz w:val="28"/>
                <w:u w:val="single"/>
              </w:rPr>
              <w:t xml:space="preserve"> d’apprendre  le décès de ces jeunes</w:t>
            </w:r>
            <w:r>
              <w:rPr>
                <w:rFonts w:ascii="Script cole" w:hAnsi="Script cole"/>
                <w:sz w:val="28"/>
              </w:rPr>
              <w:t xml:space="preserve"> dans un 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terrible accident de car.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  <w:bookmarkStart w:id="0" w:name="_GoBack"/>
            <w:bookmarkEnd w:id="0"/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 w:rsidRPr="00940890">
              <w:rPr>
                <w:rFonts w:ascii="Script cole" w:hAnsi="Script cole"/>
                <w:sz w:val="28"/>
                <w:u w:val="single"/>
              </w:rPr>
              <w:t xml:space="preserve">Loris était </w:t>
            </w:r>
            <w:r w:rsidRPr="00940890">
              <w:rPr>
                <w:rFonts w:ascii="Script cole" w:hAnsi="Script cole"/>
                <w:sz w:val="28"/>
                <w:highlight w:val="lightGray"/>
                <w:u w:val="single"/>
              </w:rPr>
              <w:t>un peu triste</w:t>
            </w:r>
            <w:r w:rsidRPr="00940890">
              <w:rPr>
                <w:rFonts w:ascii="Script cole" w:hAnsi="Script cole"/>
                <w:sz w:val="28"/>
                <w:u w:val="single"/>
              </w:rPr>
              <w:t xml:space="preserve"> d’avoir obtenu un score si faible</w:t>
            </w:r>
            <w:r>
              <w:rPr>
                <w:rFonts w:ascii="Script cole" w:hAnsi="Script cole"/>
                <w:sz w:val="28"/>
              </w:rPr>
              <w:t xml:space="preserve"> malgré tous les efforts qu’il avait fournis.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940890" w:rsidRDefault="00940890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940890" w:rsidRDefault="00111A16" w:rsidP="00940890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 xml:space="preserve">Ma grand-mère vit désormais en maison de retraite. </w:t>
            </w:r>
            <w:r w:rsidR="00940890" w:rsidRPr="00111A16">
              <w:rPr>
                <w:rFonts w:ascii="Script cole" w:hAnsi="Script cole"/>
                <w:sz w:val="28"/>
                <w:u w:val="single"/>
              </w:rPr>
              <w:t xml:space="preserve">Quand elle repense à sa jolie maison entourée d’un jardin fleuri, </w:t>
            </w:r>
            <w:r w:rsidRPr="00111A16">
              <w:rPr>
                <w:rFonts w:ascii="Script cole" w:hAnsi="Script cole"/>
                <w:sz w:val="28"/>
                <w:u w:val="single"/>
              </w:rPr>
              <w:t>elle</w:t>
            </w:r>
            <w:r w:rsidR="00940890" w:rsidRPr="00111A16">
              <w:rPr>
                <w:rFonts w:ascii="Script cole" w:hAnsi="Script cole"/>
                <w:sz w:val="28"/>
                <w:u w:val="single"/>
              </w:rPr>
              <w:t xml:space="preserve"> est </w:t>
            </w:r>
            <w:r w:rsidR="00940890" w:rsidRPr="00111A16">
              <w:rPr>
                <w:rFonts w:ascii="Script cole" w:hAnsi="Script cole"/>
                <w:sz w:val="28"/>
                <w:highlight w:val="lightGray"/>
                <w:u w:val="single"/>
              </w:rPr>
              <w:t>triste</w:t>
            </w:r>
            <w:r w:rsidR="00940890">
              <w:rPr>
                <w:rFonts w:ascii="Script cole" w:hAnsi="Script cole"/>
                <w:sz w:val="28"/>
              </w:rPr>
              <w:t> : ell</w:t>
            </w:r>
            <w:r>
              <w:rPr>
                <w:rFonts w:ascii="Script cole" w:hAnsi="Script cole"/>
                <w:sz w:val="28"/>
              </w:rPr>
              <w:t>e regrette cette époque si agréable pour elle.</w:t>
            </w:r>
          </w:p>
          <w:p w:rsidR="00111A16" w:rsidRDefault="00111A16" w:rsidP="00111A16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111A16" w:rsidRDefault="00111A16" w:rsidP="00111A16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111A16" w:rsidRDefault="00111A16" w:rsidP="00111A16">
            <w:pPr>
              <w:spacing w:line="360" w:lineRule="auto"/>
              <w:rPr>
                <w:rFonts w:ascii="Script cole" w:hAnsi="Script cole"/>
                <w:sz w:val="28"/>
              </w:rPr>
            </w:pPr>
            <w:r w:rsidRPr="00111A16">
              <w:rPr>
                <w:rFonts w:ascii="Script cole" w:hAnsi="Script cole"/>
                <w:sz w:val="28"/>
                <w:u w:val="single"/>
              </w:rPr>
              <w:t xml:space="preserve">Cet homme a vécu une </w:t>
            </w:r>
            <w:r w:rsidRPr="00111A16">
              <w:rPr>
                <w:rFonts w:ascii="Script cole" w:hAnsi="Script cole"/>
                <w:sz w:val="28"/>
                <w:highlight w:val="lightGray"/>
                <w:u w:val="single"/>
              </w:rPr>
              <w:t>triste</w:t>
            </w:r>
            <w:r w:rsidRPr="00111A16">
              <w:rPr>
                <w:rFonts w:ascii="Script cole" w:hAnsi="Script cole"/>
                <w:sz w:val="28"/>
                <w:u w:val="single"/>
              </w:rPr>
              <w:t xml:space="preserve"> existence</w:t>
            </w:r>
            <w:r>
              <w:rPr>
                <w:rFonts w:ascii="Script cole" w:hAnsi="Script cole"/>
                <w:sz w:val="28"/>
              </w:rPr>
              <w:t> : abandonné dès le plus jeune âge, il a vécu dans la rue pendant de longues années.</w:t>
            </w:r>
          </w:p>
          <w:p w:rsidR="00111A16" w:rsidRDefault="00111A16" w:rsidP="00111A16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111A16" w:rsidRDefault="00111A16" w:rsidP="00111A16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.............................................................................................</w:t>
            </w:r>
          </w:p>
          <w:p w:rsidR="00940890" w:rsidRPr="009C4B9F" w:rsidRDefault="00940890" w:rsidP="00940890">
            <w:pPr>
              <w:spacing w:line="360" w:lineRule="auto"/>
              <w:rPr>
                <w:rFonts w:ascii="Script cole" w:hAnsi="Script cole"/>
                <w:sz w:val="32"/>
                <w:szCs w:val="26"/>
                <w:shd w:val="clear" w:color="auto" w:fill="BFBFBF" w:themeFill="background1" w:themeFillShade="BF"/>
              </w:rPr>
            </w:pPr>
          </w:p>
        </w:tc>
        <w:tc>
          <w:tcPr>
            <w:tcW w:w="1733" w:type="dxa"/>
          </w:tcPr>
          <w:p w:rsidR="00EE75B8" w:rsidRDefault="00EE75B8" w:rsidP="00143BBE">
            <w:pPr>
              <w:spacing w:line="360" w:lineRule="auto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noProof/>
                <w:sz w:val="28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 wp14:anchorId="11E37A5D" wp14:editId="5ED9F60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248920</wp:posOffset>
                      </wp:positionV>
                      <wp:extent cx="1123950" cy="2047875"/>
                      <wp:effectExtent l="0" t="0" r="1905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047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7" o:spid="_x0000_s1026" style="position:absolute;margin-left:-3.25pt;margin-top:19.6pt;width:88.5pt;height:161.25pt;z-index:-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" fillcolor="#d8d8d8 [2732]" strokecolor="gray [1629]" strokeweight="2pt"/>
                  </w:pict>
                </mc:Fallback>
              </mc:AlternateContent>
            </w:r>
          </w:p>
          <w:p w:rsidR="00EE75B8" w:rsidRDefault="00EE75B8" w:rsidP="00143BBE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découragé</w:t>
            </w:r>
          </w:p>
          <w:p w:rsidR="00EE75B8" w:rsidRDefault="00940890" w:rsidP="00143BBE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nostalgique</w:t>
            </w:r>
          </w:p>
          <w:p w:rsidR="00EE75B8" w:rsidRDefault="00EE75B8" w:rsidP="00143BBE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malheureux</w:t>
            </w:r>
          </w:p>
          <w:p w:rsidR="00EE75B8" w:rsidRDefault="00EE75B8" w:rsidP="00143BBE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ennuyeux</w:t>
            </w:r>
          </w:p>
          <w:p w:rsidR="00EE75B8" w:rsidRDefault="00EE75B8" w:rsidP="00143BBE">
            <w:pPr>
              <w:spacing w:line="360" w:lineRule="auto"/>
              <w:jc w:val="center"/>
              <w:rPr>
                <w:rFonts w:ascii="Script cole" w:hAnsi="Script cole"/>
                <w:sz w:val="28"/>
              </w:rPr>
            </w:pPr>
            <w:r>
              <w:rPr>
                <w:rFonts w:ascii="Script cole" w:hAnsi="Script cole"/>
                <w:sz w:val="28"/>
              </w:rPr>
              <w:t>anéanti</w:t>
            </w:r>
          </w:p>
        </w:tc>
      </w:tr>
    </w:tbl>
    <w:p w:rsidR="00EE75B8" w:rsidRPr="006F55AE" w:rsidRDefault="00EE75B8" w:rsidP="009C4B9F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</w:p>
    <w:sectPr w:rsidR="00EE75B8" w:rsidRPr="006F55AE" w:rsidSect="00AE482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715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872"/>
    <w:multiLevelType w:val="hybridMultilevel"/>
    <w:tmpl w:val="A478F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30EC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508E"/>
    <w:multiLevelType w:val="hybridMultilevel"/>
    <w:tmpl w:val="39B67F5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F7A87"/>
    <w:multiLevelType w:val="hybridMultilevel"/>
    <w:tmpl w:val="0F72F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A7AA5"/>
    <w:multiLevelType w:val="hybridMultilevel"/>
    <w:tmpl w:val="D6AC244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E2535"/>
    <w:multiLevelType w:val="hybridMultilevel"/>
    <w:tmpl w:val="4DB8E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14219"/>
    <w:multiLevelType w:val="hybridMultilevel"/>
    <w:tmpl w:val="E102A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3505E"/>
    <w:multiLevelType w:val="hybridMultilevel"/>
    <w:tmpl w:val="A478FC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323B6"/>
    <w:multiLevelType w:val="hybridMultilevel"/>
    <w:tmpl w:val="4DECB24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20592"/>
    <w:rsid w:val="00043AFC"/>
    <w:rsid w:val="00073430"/>
    <w:rsid w:val="000C7BA2"/>
    <w:rsid w:val="000D39FD"/>
    <w:rsid w:val="000E122C"/>
    <w:rsid w:val="00100E9A"/>
    <w:rsid w:val="00111A16"/>
    <w:rsid w:val="001318CD"/>
    <w:rsid w:val="001A68E1"/>
    <w:rsid w:val="001C66BD"/>
    <w:rsid w:val="001C68DD"/>
    <w:rsid w:val="001E52F8"/>
    <w:rsid w:val="001F5A3C"/>
    <w:rsid w:val="00243C0F"/>
    <w:rsid w:val="002A1CF9"/>
    <w:rsid w:val="002A55A9"/>
    <w:rsid w:val="003139EA"/>
    <w:rsid w:val="003250F8"/>
    <w:rsid w:val="00363732"/>
    <w:rsid w:val="003A3F28"/>
    <w:rsid w:val="003B4796"/>
    <w:rsid w:val="003B7FDA"/>
    <w:rsid w:val="003C7F77"/>
    <w:rsid w:val="00446C4F"/>
    <w:rsid w:val="004F7C0D"/>
    <w:rsid w:val="00507EC2"/>
    <w:rsid w:val="00527C7E"/>
    <w:rsid w:val="00592762"/>
    <w:rsid w:val="005C2FB9"/>
    <w:rsid w:val="005D584A"/>
    <w:rsid w:val="00616169"/>
    <w:rsid w:val="00651E68"/>
    <w:rsid w:val="00652AA5"/>
    <w:rsid w:val="006F55AE"/>
    <w:rsid w:val="0074705B"/>
    <w:rsid w:val="007876AF"/>
    <w:rsid w:val="0079085A"/>
    <w:rsid w:val="0079653D"/>
    <w:rsid w:val="008C2A0E"/>
    <w:rsid w:val="008E6229"/>
    <w:rsid w:val="0093420C"/>
    <w:rsid w:val="00940890"/>
    <w:rsid w:val="00967FF7"/>
    <w:rsid w:val="009C4B9F"/>
    <w:rsid w:val="009F32DE"/>
    <w:rsid w:val="00A03E61"/>
    <w:rsid w:val="00A259AD"/>
    <w:rsid w:val="00A371D6"/>
    <w:rsid w:val="00AD7647"/>
    <w:rsid w:val="00AE4234"/>
    <w:rsid w:val="00AE482F"/>
    <w:rsid w:val="00B40BFE"/>
    <w:rsid w:val="00BA3167"/>
    <w:rsid w:val="00BB3C92"/>
    <w:rsid w:val="00BC3970"/>
    <w:rsid w:val="00BD2F53"/>
    <w:rsid w:val="00BF0EEB"/>
    <w:rsid w:val="00C84373"/>
    <w:rsid w:val="00D14E11"/>
    <w:rsid w:val="00D45A49"/>
    <w:rsid w:val="00D9292D"/>
    <w:rsid w:val="00DB16DB"/>
    <w:rsid w:val="00E65524"/>
    <w:rsid w:val="00EC3EF2"/>
    <w:rsid w:val="00EE75B8"/>
    <w:rsid w:val="00FB3035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6</cp:revision>
  <cp:lastPrinted>2016-05-23T20:52:00Z</cp:lastPrinted>
  <dcterms:created xsi:type="dcterms:W3CDTF">2016-06-01T19:00:00Z</dcterms:created>
  <dcterms:modified xsi:type="dcterms:W3CDTF">2016-06-01T19:49:00Z</dcterms:modified>
</cp:coreProperties>
</file>