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56" w:type="dxa"/>
        <w:tblInd w:w="-157" w:type="dxa"/>
        <w:tblBorders>
          <w:top w:val="dotted" w:sz="12" w:space="0" w:color="7F7F7F" w:themeColor="text1" w:themeTint="80"/>
          <w:left w:val="dotted" w:sz="12" w:space="0" w:color="7F7F7F" w:themeColor="text1" w:themeTint="80"/>
          <w:bottom w:val="dotted" w:sz="12" w:space="0" w:color="7F7F7F" w:themeColor="text1" w:themeTint="80"/>
          <w:right w:val="dotted" w:sz="12" w:space="0" w:color="7F7F7F" w:themeColor="text1" w:themeTint="80"/>
          <w:insideH w:val="dotted" w:sz="12" w:space="0" w:color="7F7F7F" w:themeColor="text1" w:themeTint="80"/>
          <w:insideV w:val="dotted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6"/>
      </w:tblGrid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Avant, j’étais en moyenne section.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L’année dernière, j’étais en CP.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Bientôt, je prendrai mon goûter.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Quand j’étais bébé, j’avais des couches.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En ce moment, nous lisons des phrases.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Maintenant, c’est le moment de travailler.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Tout à l’heure, vous prendrez votre cartable.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Il y a quelques jours, c’était la rentrée.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C’est le mois de septembre.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Nous sommes encore en été.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L’automne va bientôt commencer.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Autrefois, la télé n’existait pas.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2E7B67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Il y a longtemps, je dormais dans un berceau.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086D19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Je lis ma phrase à voix haute.</w:t>
            </w:r>
          </w:p>
        </w:tc>
      </w:tr>
      <w:tr w:rsidR="002E7B67" w:rsidTr="00CE31A0">
        <w:tc>
          <w:tcPr>
            <w:tcW w:w="9356" w:type="dxa"/>
          </w:tcPr>
          <w:p w:rsidR="002E7B67" w:rsidRPr="00CE31A0" w:rsidRDefault="00086D19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Ce soir, je mangerai un œuf à la coque.</w:t>
            </w:r>
          </w:p>
        </w:tc>
      </w:tr>
      <w:tr w:rsidR="00BE59E4" w:rsidTr="00CE31A0">
        <w:tc>
          <w:tcPr>
            <w:tcW w:w="9356" w:type="dxa"/>
          </w:tcPr>
          <w:p w:rsidR="00BE59E4" w:rsidRPr="00CE31A0" w:rsidRDefault="00CE31A0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L</w:t>
            </w:r>
            <w:r w:rsidR="00BE59E4"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 xml:space="preserve">es jeux olympiques </w:t>
            </w:r>
            <w:r w:rsidRPr="00CE31A0">
              <w:rPr>
                <w:rFonts w:ascii="Script cole" w:hAnsi="Script cole"/>
                <w:color w:val="000000" w:themeColor="text1"/>
                <w:sz w:val="36"/>
                <w:szCs w:val="40"/>
              </w:rPr>
              <w:t>auront lieu à Paris en 2024.</w:t>
            </w:r>
          </w:p>
        </w:tc>
      </w:tr>
      <w:tr w:rsidR="00CE31A0" w:rsidTr="00CE31A0">
        <w:tc>
          <w:tcPr>
            <w:tcW w:w="9356" w:type="dxa"/>
          </w:tcPr>
          <w:p w:rsidR="00CE31A0" w:rsidRPr="00CE31A0" w:rsidRDefault="00CE31A0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>
              <w:rPr>
                <w:rFonts w:ascii="Script cole" w:hAnsi="Script cole"/>
                <w:color w:val="000000" w:themeColor="text1"/>
                <w:sz w:val="36"/>
                <w:szCs w:val="40"/>
              </w:rPr>
              <w:t>Aujourd’hui, je suis un peu fatigué.</w:t>
            </w:r>
            <w:bookmarkStart w:id="0" w:name="_GoBack"/>
            <w:bookmarkEnd w:id="0"/>
          </w:p>
        </w:tc>
      </w:tr>
      <w:tr w:rsidR="00CE31A0" w:rsidTr="00CE31A0">
        <w:tc>
          <w:tcPr>
            <w:tcW w:w="9356" w:type="dxa"/>
          </w:tcPr>
          <w:p w:rsidR="00CE31A0" w:rsidRPr="00CE31A0" w:rsidRDefault="00CE31A0" w:rsidP="002E7B67">
            <w:pPr>
              <w:spacing w:line="360" w:lineRule="auto"/>
              <w:jc w:val="center"/>
              <w:rPr>
                <w:rFonts w:ascii="Script cole" w:hAnsi="Script cole"/>
                <w:color w:val="000000" w:themeColor="text1"/>
                <w:sz w:val="36"/>
                <w:szCs w:val="40"/>
              </w:rPr>
            </w:pPr>
            <w:r>
              <w:rPr>
                <w:rFonts w:ascii="Script cole" w:hAnsi="Script cole"/>
                <w:color w:val="000000" w:themeColor="text1"/>
                <w:sz w:val="36"/>
                <w:szCs w:val="40"/>
              </w:rPr>
              <w:t>Demain, mon frère et moi mangerons à la cantine.</w:t>
            </w:r>
          </w:p>
        </w:tc>
      </w:tr>
    </w:tbl>
    <w:p w:rsidR="00106293" w:rsidRDefault="00CE31A0"/>
    <w:sectPr w:rsidR="00106293" w:rsidSect="00BE59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67"/>
    <w:rsid w:val="00086D19"/>
    <w:rsid w:val="002E7B67"/>
    <w:rsid w:val="00301434"/>
    <w:rsid w:val="00BE59E4"/>
    <w:rsid w:val="00CE31A0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37DA"/>
  <w15:chartTrackingRefBased/>
  <w15:docId w15:val="{4CED9CE3-C128-42E1-9336-B15A025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dcterms:created xsi:type="dcterms:W3CDTF">2017-08-04T22:11:00Z</dcterms:created>
  <dcterms:modified xsi:type="dcterms:W3CDTF">2017-08-04T22:23:00Z</dcterms:modified>
</cp:coreProperties>
</file>