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</w:t>
                            </w:r>
                            <w:r w:rsidR="00D3360B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Ecriture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111E7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111E7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Classe de cycle 3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" fillcolor="#4f81bd [3204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</w:t>
                      </w:r>
                      <w:r w:rsidR="00D3360B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Ecriture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111E7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111E7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Classe de cycle 3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Tramemoyenne2-Accent1"/>
        <w:tblW w:w="15310" w:type="dxa"/>
        <w:tblInd w:w="-318" w:type="dxa"/>
        <w:tblLook w:val="04A0" w:firstRow="1" w:lastRow="0" w:firstColumn="1" w:lastColumn="0" w:noHBand="0" w:noVBand="1"/>
      </w:tblPr>
      <w:tblGrid>
        <w:gridCol w:w="1702"/>
        <w:gridCol w:w="5103"/>
        <w:gridCol w:w="5103"/>
        <w:gridCol w:w="3402"/>
      </w:tblGrid>
      <w:tr w:rsidR="00186082" w:rsidTr="00381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86082" w:rsidRDefault="00186082"/>
        </w:tc>
        <w:tc>
          <w:tcPr>
            <w:tcW w:w="510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902E84" w:rsidRDefault="00186082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CE2</w:t>
            </w:r>
          </w:p>
        </w:tc>
        <w:tc>
          <w:tcPr>
            <w:tcW w:w="510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902E84" w:rsidRDefault="00186082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>
              <w:rPr>
                <w:rFonts w:ascii="Chinacat" w:hAnsi="Chinacat"/>
                <w:sz w:val="48"/>
              </w:rPr>
              <w:t>CM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86082" w:rsidRPr="00902E84" w:rsidRDefault="00186082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bCs w:val="0"/>
                <w:sz w:val="48"/>
              </w:rPr>
            </w:pPr>
            <w:r>
              <w:rPr>
                <w:rFonts w:ascii="Chinacat" w:hAnsi="Chinacat"/>
                <w:sz w:val="40"/>
              </w:rPr>
              <w:t>Toute l’année</w:t>
            </w:r>
          </w:p>
          <w:p w:rsid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  <w:p w:rsid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  <w:r>
              <w:rPr>
                <w:rFonts w:ascii="Euphemia" w:hAnsi="Euphemia"/>
                <w:i/>
                <w:sz w:val="26"/>
                <w:szCs w:val="26"/>
              </w:rPr>
              <w:t>Améliorer son texte (le corriger, l’enrichir) en fonction des remarques et des aides de l’enseignante</w:t>
            </w:r>
          </w:p>
          <w:p w:rsid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  <w:p w:rsid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  <w:r>
              <w:rPr>
                <w:rFonts w:ascii="Euphemia" w:hAnsi="Euphemia"/>
                <w:i/>
                <w:sz w:val="26"/>
                <w:szCs w:val="26"/>
              </w:rPr>
              <w:t>Ecrire un tweet</w:t>
            </w:r>
          </w:p>
          <w:p w:rsid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  <w:p w:rsidR="00186082" w:rsidRP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  <w:r w:rsidRPr="00186082">
              <w:rPr>
                <w:rFonts w:ascii="Euphemia" w:hAnsi="Euphemia"/>
                <w:i/>
                <w:sz w:val="26"/>
                <w:szCs w:val="26"/>
              </w:rPr>
              <w:t>Correspondre par Tweeter</w:t>
            </w:r>
          </w:p>
          <w:p w:rsidR="00186082" w:rsidRP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  <w:p w:rsidR="00186082" w:rsidRPr="00186082" w:rsidRDefault="0018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  <w:r w:rsidRPr="00186082">
              <w:rPr>
                <w:rFonts w:ascii="Euphemia" w:hAnsi="Euphemia"/>
                <w:i/>
                <w:sz w:val="26"/>
                <w:szCs w:val="26"/>
              </w:rPr>
              <w:t xml:space="preserve">Ecrire des articles </w:t>
            </w:r>
            <w:r>
              <w:rPr>
                <w:rFonts w:ascii="Euphemia" w:hAnsi="Euphemia"/>
                <w:i/>
                <w:sz w:val="26"/>
                <w:szCs w:val="26"/>
              </w:rPr>
              <w:t xml:space="preserve">sous </w:t>
            </w:r>
            <w:proofErr w:type="spellStart"/>
            <w:r>
              <w:rPr>
                <w:rFonts w:ascii="Euphemia" w:hAnsi="Euphemia"/>
                <w:i/>
                <w:sz w:val="26"/>
                <w:szCs w:val="26"/>
              </w:rPr>
              <w:t>Wordpress</w:t>
            </w:r>
            <w:proofErr w:type="spellEnd"/>
            <w:r>
              <w:rPr>
                <w:rFonts w:ascii="Euphemia" w:hAnsi="Euphemia"/>
                <w:i/>
                <w:sz w:val="26"/>
                <w:szCs w:val="26"/>
              </w:rPr>
              <w:t xml:space="preserve"> pour le site Parlemonde.fr</w:t>
            </w:r>
          </w:p>
          <w:p w:rsidR="00186082" w:rsidRDefault="00186082" w:rsidP="00636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  <w:p w:rsidR="00186082" w:rsidRPr="00C71F3F" w:rsidRDefault="00186082" w:rsidP="00636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  <w:r w:rsidRPr="00186082">
              <w:rPr>
                <w:rFonts w:ascii="Euphemia" w:hAnsi="Euphemia"/>
                <w:i/>
                <w:sz w:val="26"/>
                <w:szCs w:val="26"/>
              </w:rPr>
              <w:t>Ecrire des articles pour le journal de l’école</w:t>
            </w:r>
          </w:p>
        </w:tc>
      </w:tr>
      <w:tr w:rsidR="00186082" w:rsidTr="0038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12" w:space="0" w:color="auto"/>
              <w:right w:val="dashSmallGap" w:sz="4" w:space="0" w:color="auto"/>
            </w:tcBorders>
          </w:tcPr>
          <w:p w:rsidR="00186082" w:rsidRPr="00B956C1" w:rsidRDefault="0018608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6082" w:rsidRDefault="00186082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Répondre à une question par une phrase complète à l’écrit</w:t>
            </w:r>
          </w:p>
          <w:p w:rsidR="00186082" w:rsidRPr="00186082" w:rsidRDefault="00186082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 xml:space="preserve">S’entraîner à décrire : </w:t>
            </w:r>
            <w:r w:rsidRPr="00186082">
              <w:rPr>
                <w:rFonts w:ascii="Euphemia" w:hAnsi="Euphemia"/>
                <w:sz w:val="18"/>
                <w:szCs w:val="26"/>
              </w:rPr>
              <w:t>identifier des personnages à partir de leur portrait, repérer les adjectifs qui décrivent, s’approprier une banque de mots sur la description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186082" w:rsidRDefault="00381E7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Amplifier une phrase en ajoutant des mots ou par l’ajout d’éléments coordonnés</w:t>
            </w:r>
          </w:p>
          <w:p w:rsidR="00186082" w:rsidRPr="00381E74" w:rsidRDefault="00381E74" w:rsidP="00381E7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S’entraîner à é</w:t>
            </w:r>
            <w:r w:rsidR="00186082" w:rsidRPr="00186082">
              <w:rPr>
                <w:rFonts w:ascii="Euphemia" w:hAnsi="Euphemia"/>
                <w:sz w:val="26"/>
                <w:szCs w:val="26"/>
              </w:rPr>
              <w:t>crire un</w:t>
            </w:r>
            <w:r>
              <w:rPr>
                <w:rFonts w:ascii="Euphemia" w:hAnsi="Euphemia"/>
                <w:sz w:val="26"/>
                <w:szCs w:val="26"/>
              </w:rPr>
              <w:t>e description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82" w:rsidRPr="00186082" w:rsidRDefault="00186082" w:rsidP="0063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</w:tc>
      </w:tr>
      <w:tr w:rsidR="00186082" w:rsidTr="00381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il"/>
              <w:right w:val="dashSmallGap" w:sz="4" w:space="0" w:color="auto"/>
            </w:tcBorders>
          </w:tcPr>
          <w:p w:rsidR="00186082" w:rsidRPr="00B956C1" w:rsidRDefault="0018608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2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1E74" w:rsidRPr="00381E74" w:rsidRDefault="00381E74" w:rsidP="0018608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 w:rsidRPr="00381E74">
              <w:rPr>
                <w:rFonts w:ascii="Euphemia" w:hAnsi="Euphemia"/>
                <w:sz w:val="26"/>
                <w:szCs w:val="26"/>
              </w:rPr>
              <w:t>Apprendre à se relire et à corriger son texte (mise en place du code CHAMPIONS)</w:t>
            </w:r>
          </w:p>
          <w:p w:rsidR="00186082" w:rsidRPr="00C71F3F" w:rsidRDefault="00381E74" w:rsidP="0018608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>
              <w:rPr>
                <w:rFonts w:ascii="Euphemia" w:hAnsi="Euphemia"/>
                <w:b/>
                <w:sz w:val="26"/>
                <w:szCs w:val="26"/>
              </w:rPr>
              <w:t>Rédiger</w:t>
            </w:r>
            <w:r w:rsidR="00186082" w:rsidRPr="00C71F3F">
              <w:rPr>
                <w:rFonts w:ascii="Euphemia" w:hAnsi="Euphemia"/>
                <w:b/>
                <w:sz w:val="26"/>
                <w:szCs w:val="26"/>
              </w:rPr>
              <w:t xml:space="preserve"> une description </w:t>
            </w:r>
          </w:p>
          <w:p w:rsidR="00186082" w:rsidRPr="00186082" w:rsidRDefault="00186082" w:rsidP="0018608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(inventer et/ou décrire un monstre)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81E74" w:rsidRPr="00381E74" w:rsidRDefault="00381E74" w:rsidP="00381E7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 w:rsidRPr="00381E74">
              <w:rPr>
                <w:rFonts w:ascii="Euphemia" w:hAnsi="Euphemia"/>
                <w:sz w:val="26"/>
                <w:szCs w:val="26"/>
              </w:rPr>
              <w:t>Apprendre à se relire et à corriger son texte (mise en place du code CHAMPIONS)</w:t>
            </w:r>
          </w:p>
          <w:p w:rsidR="00381E74" w:rsidRPr="00C71F3F" w:rsidRDefault="00381E74" w:rsidP="00381E7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>
              <w:rPr>
                <w:rFonts w:ascii="Euphemia" w:hAnsi="Euphemia"/>
                <w:b/>
                <w:sz w:val="26"/>
                <w:szCs w:val="26"/>
              </w:rPr>
              <w:t>Rédiger</w:t>
            </w:r>
            <w:r w:rsidRPr="00C71F3F">
              <w:rPr>
                <w:rFonts w:ascii="Euphemia" w:hAnsi="Euphemia"/>
                <w:b/>
                <w:sz w:val="26"/>
                <w:szCs w:val="26"/>
              </w:rPr>
              <w:t xml:space="preserve"> une description </w:t>
            </w:r>
          </w:p>
          <w:p w:rsidR="00186082" w:rsidRPr="00186082" w:rsidRDefault="00381E74" w:rsidP="00381E74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écrire la description d’un animal ou d’une plante imaginaire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82" w:rsidRPr="00186082" w:rsidRDefault="00186082" w:rsidP="00636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</w:tc>
      </w:tr>
      <w:tr w:rsidR="00186082" w:rsidTr="0038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dashSmallGap" w:sz="4" w:space="0" w:color="auto"/>
            </w:tcBorders>
          </w:tcPr>
          <w:p w:rsidR="00186082" w:rsidRPr="00B956C1" w:rsidRDefault="0018608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3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6082" w:rsidRPr="00186082" w:rsidRDefault="00B32608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S’entraîner à écrire une lettre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186082" w:rsidRDefault="00381E74" w:rsidP="00381E7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S’entraîner à écrire un dialogue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82" w:rsidRPr="00186082" w:rsidRDefault="00186082" w:rsidP="0063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</w:tc>
      </w:tr>
      <w:tr w:rsidR="00186082" w:rsidTr="00381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dashSmallGap" w:sz="4" w:space="0" w:color="auto"/>
            </w:tcBorders>
          </w:tcPr>
          <w:p w:rsidR="00186082" w:rsidRPr="00B956C1" w:rsidRDefault="0018608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4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6082" w:rsidRDefault="00381E74" w:rsidP="00192FD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>
              <w:rPr>
                <w:rFonts w:ascii="Euphemia" w:hAnsi="Euphemia"/>
                <w:b/>
                <w:sz w:val="26"/>
                <w:szCs w:val="26"/>
              </w:rPr>
              <w:t>Rédiger</w:t>
            </w:r>
            <w:r w:rsidR="00186082" w:rsidRPr="00C71F3F">
              <w:rPr>
                <w:rFonts w:ascii="Euphemia" w:hAnsi="Euphemia"/>
                <w:b/>
                <w:sz w:val="26"/>
                <w:szCs w:val="26"/>
              </w:rPr>
              <w:t xml:space="preserve"> une lettre</w:t>
            </w:r>
            <w:r w:rsidR="00E01E5A">
              <w:rPr>
                <w:rFonts w:ascii="Euphemia" w:hAnsi="Euphemia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C71F3F" w:rsidRPr="00C71F3F" w:rsidRDefault="00C71F3F" w:rsidP="00192FD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>
              <w:rPr>
                <w:rFonts w:ascii="Euphemia" w:hAnsi="Euphemia"/>
                <w:sz w:val="26"/>
                <w:szCs w:val="26"/>
              </w:rPr>
              <w:t>S’entraîner à écrire un court texte narratif (éventuellement à partir d’images)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1395" w:rsidRDefault="00186082" w:rsidP="00E01395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 w:rsidRPr="00381E74">
              <w:rPr>
                <w:rFonts w:ascii="Euphemia" w:hAnsi="Euphemia"/>
                <w:b/>
                <w:sz w:val="26"/>
                <w:szCs w:val="26"/>
              </w:rPr>
              <w:t xml:space="preserve">Rédiger </w:t>
            </w:r>
            <w:r w:rsidR="00381E74" w:rsidRPr="00381E74">
              <w:rPr>
                <w:rFonts w:ascii="Euphemia" w:hAnsi="Euphemia"/>
                <w:b/>
                <w:sz w:val="26"/>
                <w:szCs w:val="26"/>
              </w:rPr>
              <w:t>un dialogue</w:t>
            </w:r>
          </w:p>
          <w:p w:rsidR="00E01395" w:rsidRPr="00E01395" w:rsidRDefault="00E01395" w:rsidP="00E01395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b/>
                <w:sz w:val="26"/>
                <w:szCs w:val="26"/>
              </w:rPr>
            </w:pPr>
            <w:r w:rsidRPr="00E01395">
              <w:rPr>
                <w:rFonts w:ascii="Euphemia" w:hAnsi="Euphemia"/>
                <w:sz w:val="26"/>
                <w:szCs w:val="26"/>
              </w:rPr>
              <w:t xml:space="preserve">S’entraîner à écrire un </w:t>
            </w:r>
            <w:r>
              <w:rPr>
                <w:rFonts w:ascii="Euphemia" w:hAnsi="Euphemia"/>
                <w:sz w:val="26"/>
                <w:szCs w:val="26"/>
              </w:rPr>
              <w:t>court texte narratif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82" w:rsidRPr="00186082" w:rsidRDefault="00186082" w:rsidP="00636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i/>
                <w:sz w:val="26"/>
                <w:szCs w:val="26"/>
              </w:rPr>
            </w:pPr>
          </w:p>
        </w:tc>
      </w:tr>
      <w:tr w:rsidR="00186082" w:rsidTr="0038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dashSmallGap" w:sz="4" w:space="0" w:color="auto"/>
            </w:tcBorders>
          </w:tcPr>
          <w:p w:rsidR="00186082" w:rsidRPr="00B956C1" w:rsidRDefault="0018608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5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6082" w:rsidRPr="00186082" w:rsidRDefault="00381E74" w:rsidP="00C71F3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b/>
                <w:sz w:val="26"/>
                <w:szCs w:val="26"/>
              </w:rPr>
              <w:t>Rédiger</w:t>
            </w:r>
            <w:r w:rsidR="00186082" w:rsidRPr="00C71F3F">
              <w:rPr>
                <w:rFonts w:ascii="Euphemia" w:hAnsi="Euphemia"/>
                <w:b/>
                <w:sz w:val="26"/>
                <w:szCs w:val="26"/>
              </w:rPr>
              <w:t xml:space="preserve"> un </w:t>
            </w:r>
            <w:r w:rsidR="00C71F3F" w:rsidRPr="00C71F3F">
              <w:rPr>
                <w:rFonts w:ascii="Euphemia" w:hAnsi="Euphemia"/>
                <w:b/>
                <w:sz w:val="26"/>
                <w:szCs w:val="26"/>
              </w:rPr>
              <w:t>court texte narratif de type fantastique :</w:t>
            </w:r>
            <w:r w:rsidR="00C71F3F">
              <w:rPr>
                <w:rFonts w:ascii="Euphemia" w:hAnsi="Euphemia"/>
                <w:sz w:val="26"/>
                <w:szCs w:val="26"/>
              </w:rPr>
              <w:t xml:space="preserve"> raconter une transformation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186082" w:rsidRDefault="00E01395" w:rsidP="00BF1294">
            <w:pPr>
              <w:pStyle w:val="Paragraphedeliste"/>
              <w:numPr>
                <w:ilvl w:val="0"/>
                <w:numId w:val="1"/>
              </w:numPr>
              <w:tabs>
                <w:tab w:val="left" w:pos="1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  <w:r>
              <w:rPr>
                <w:rFonts w:ascii="Euphemia" w:hAnsi="Euphemia"/>
                <w:b/>
                <w:sz w:val="26"/>
                <w:szCs w:val="26"/>
              </w:rPr>
              <w:t>Rédiger</w:t>
            </w:r>
            <w:r w:rsidRPr="00C71F3F">
              <w:rPr>
                <w:rFonts w:ascii="Euphemia" w:hAnsi="Euphemia"/>
                <w:b/>
                <w:sz w:val="26"/>
                <w:szCs w:val="26"/>
              </w:rPr>
              <w:t xml:space="preserve"> un court texte narratif de type fantastique :</w:t>
            </w:r>
            <w:r>
              <w:rPr>
                <w:rFonts w:ascii="Euphemia" w:hAnsi="Euphemia"/>
                <w:sz w:val="26"/>
                <w:szCs w:val="26"/>
              </w:rPr>
              <w:t xml:space="preserve"> </w:t>
            </w:r>
            <w:r w:rsidRPr="00B44093">
              <w:rPr>
                <w:rFonts w:ascii="Euphemia" w:hAnsi="Euphemia"/>
                <w:szCs w:val="26"/>
              </w:rPr>
              <w:t xml:space="preserve">raconter une transformation OU </w:t>
            </w:r>
            <w:r w:rsidR="00B44093" w:rsidRPr="00B44093">
              <w:rPr>
                <w:rFonts w:ascii="Euphemia" w:hAnsi="Euphemia"/>
                <w:szCs w:val="26"/>
              </w:rPr>
              <w:t xml:space="preserve">une quête </w:t>
            </w:r>
            <w:r w:rsidR="00B44093">
              <w:rPr>
                <w:rFonts w:ascii="Euphemia" w:hAnsi="Euphemia"/>
                <w:szCs w:val="26"/>
              </w:rPr>
              <w:t xml:space="preserve">(objets magiques) </w:t>
            </w:r>
            <w:r w:rsidR="00B44093" w:rsidRPr="00B44093">
              <w:rPr>
                <w:rFonts w:ascii="Euphemia" w:hAnsi="Euphemia"/>
                <w:szCs w:val="26"/>
              </w:rPr>
              <w:t xml:space="preserve">OU </w:t>
            </w:r>
            <w:r w:rsidRPr="00B44093">
              <w:rPr>
                <w:rFonts w:ascii="Euphemia" w:hAnsi="Euphemia"/>
                <w:szCs w:val="26"/>
              </w:rPr>
              <w:t>écrire un texte avec des héros (mythologiques)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6082" w:rsidRPr="00186082" w:rsidRDefault="00186082" w:rsidP="0063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sz w:val="26"/>
                <w:szCs w:val="26"/>
              </w:rPr>
            </w:pPr>
          </w:p>
        </w:tc>
      </w:tr>
    </w:tbl>
    <w:p w:rsidR="00CA2368" w:rsidRDefault="00E01E5A"/>
    <w:sectPr w:rsidR="00CA2368" w:rsidSect="00C71F3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altName w:val="Krist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D03"/>
    <w:multiLevelType w:val="hybridMultilevel"/>
    <w:tmpl w:val="0D283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4"/>
    <w:rsid w:val="000506CA"/>
    <w:rsid w:val="00111E70"/>
    <w:rsid w:val="00180EBE"/>
    <w:rsid w:val="00186082"/>
    <w:rsid w:val="00192FD7"/>
    <w:rsid w:val="00212900"/>
    <w:rsid w:val="00226C1B"/>
    <w:rsid w:val="00235497"/>
    <w:rsid w:val="002B58D3"/>
    <w:rsid w:val="00381E74"/>
    <w:rsid w:val="005955DF"/>
    <w:rsid w:val="00636557"/>
    <w:rsid w:val="006A2C30"/>
    <w:rsid w:val="006A35A2"/>
    <w:rsid w:val="008676B7"/>
    <w:rsid w:val="008C2A0E"/>
    <w:rsid w:val="008E6229"/>
    <w:rsid w:val="00902E84"/>
    <w:rsid w:val="00937962"/>
    <w:rsid w:val="009B2C37"/>
    <w:rsid w:val="009D786C"/>
    <w:rsid w:val="00B32608"/>
    <w:rsid w:val="00B44093"/>
    <w:rsid w:val="00B763CA"/>
    <w:rsid w:val="00B956C1"/>
    <w:rsid w:val="00BF1294"/>
    <w:rsid w:val="00C71F3F"/>
    <w:rsid w:val="00C95F0C"/>
    <w:rsid w:val="00D15AD0"/>
    <w:rsid w:val="00D3360B"/>
    <w:rsid w:val="00E01395"/>
    <w:rsid w:val="00E01E5A"/>
    <w:rsid w:val="00F309A7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dcterms:created xsi:type="dcterms:W3CDTF">2015-07-28T13:02:00Z</dcterms:created>
  <dcterms:modified xsi:type="dcterms:W3CDTF">2015-08-09T13:52:00Z</dcterms:modified>
</cp:coreProperties>
</file>