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9C7D82" w:rsidRPr="00A958A1" w:rsidTr="009C7D82">
        <w:tc>
          <w:tcPr>
            <w:tcW w:w="1696" w:type="dxa"/>
            <w:shd w:val="clear" w:color="auto" w:fill="auto"/>
          </w:tcPr>
          <w:p w:rsidR="009C7D82" w:rsidRPr="00251125" w:rsidRDefault="009C7D82" w:rsidP="00396C9C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396C9C" w:rsidRPr="00251125">
              <w:rPr>
                <w:rFonts w:ascii="LuzSans-Book" w:hAnsi="LuzSans-Book"/>
                <w:sz w:val="28"/>
                <w:szCs w:val="32"/>
              </w:rPr>
              <w:t>5</w:t>
            </w:r>
            <w:r w:rsidRPr="00251125">
              <w:rPr>
                <w:rFonts w:ascii="LuzSans-Book" w:hAnsi="LuzSans-Book"/>
                <w:sz w:val="28"/>
                <w:szCs w:val="32"/>
              </w:rPr>
              <w:t xml:space="preserve">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Pr="00251125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D94905" w:rsidRPr="00251125">
              <w:rPr>
                <w:rFonts w:ascii="LuzSans-Book" w:hAnsi="LuzSans-Book"/>
                <w:sz w:val="32"/>
                <w:u w:val="single"/>
              </w:rPr>
              <w:t>une enquête de police</w:t>
            </w:r>
          </w:p>
          <w:p w:rsidR="009C7D82" w:rsidRPr="00251125" w:rsidRDefault="009C7D82" w:rsidP="00D94905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D94905" w:rsidRPr="00251125">
              <w:rPr>
                <w:rFonts w:ascii="LuzSans-Book" w:hAnsi="LuzSans-Book"/>
                <w:sz w:val="32"/>
              </w:rPr>
              <w:t>3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D94905" w:rsidRPr="00251125">
              <w:rPr>
                <w:rFonts w:ascii="LuzSans-Book" w:hAnsi="LuzSans-Book"/>
                <w:sz w:val="32"/>
              </w:rPr>
              <w:t>5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Pr="00251125" w:rsidRDefault="009C7D82" w:rsidP="00D9490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D94905" w:rsidRPr="00251125" w:rsidRDefault="00D94905" w:rsidP="00D9490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9C7D82" w:rsidRPr="00251125" w:rsidRDefault="00130AB0" w:rsidP="00471F7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>Plus</w:t>
            </w:r>
            <w:r w:rsidRPr="00251125">
              <w:rPr>
                <w:rFonts w:ascii="LuzSans-Book" w:hAnsi="LuzSans-Book"/>
                <w:sz w:val="28"/>
                <w:shd w:val="clear" w:color="auto" w:fill="FFFFFF" w:themeFill="background1"/>
              </w:rPr>
              <w:t xml:space="preserve"> </w:t>
            </w:r>
            <w:r w:rsidRPr="00251125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>tôt</w:t>
            </w:r>
            <w:r w:rsidRPr="00251125">
              <w:rPr>
                <w:rFonts w:ascii="LuzSans-Book" w:hAnsi="LuzSans-Book"/>
                <w:sz w:val="28"/>
              </w:rPr>
              <w:t xml:space="preserve"> ce matin, </w:t>
            </w:r>
            <w:r w:rsidR="00D94905" w:rsidRPr="00251125">
              <w:rPr>
                <w:rFonts w:ascii="LuzSans-Book" w:hAnsi="LuzSans-Book"/>
                <w:sz w:val="28"/>
              </w:rPr>
              <w:t xml:space="preserve">un </w:t>
            </w:r>
            <w:r w:rsidR="00D94905" w:rsidRPr="00251125">
              <w:rPr>
                <w:rFonts w:ascii="LuzSans-Book" w:hAnsi="LuzSans-Book"/>
                <w:sz w:val="28"/>
                <w:u w:val="single"/>
              </w:rPr>
              <w:t>corps</w:t>
            </w:r>
            <w:r w:rsidR="00D94905" w:rsidRPr="00251125">
              <w:rPr>
                <w:rFonts w:ascii="LuzSans-Book" w:hAnsi="LuzSans-Book"/>
                <w:sz w:val="28"/>
              </w:rPr>
              <w:t xml:space="preserve"> a </w:t>
            </w:r>
            <w:r w:rsidRPr="00251125">
              <w:rPr>
                <w:rFonts w:ascii="LuzSans-Book" w:hAnsi="LuzSans-Book"/>
                <w:sz w:val="28"/>
              </w:rPr>
              <w:t>_</w:t>
            </w:r>
            <w:r w:rsidR="00D94905" w:rsidRPr="00251125">
              <w:rPr>
                <w:rFonts w:ascii="LuzSans-Book" w:hAnsi="LuzSans-Book"/>
                <w:sz w:val="28"/>
              </w:rPr>
              <w:t>été retrouvé</w:t>
            </w:r>
            <w:r w:rsidRPr="00251125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 xml:space="preserve"> sur</w:t>
            </w:r>
            <w:r w:rsidRPr="00251125">
              <w:rPr>
                <w:rFonts w:ascii="LuzSans-Book" w:hAnsi="LuzSans-Book"/>
                <w:sz w:val="28"/>
              </w:rPr>
              <w:t xml:space="preserve"> le bord du </w:t>
            </w:r>
            <w:r w:rsidRPr="00251125">
              <w:rPr>
                <w:rFonts w:ascii="LuzSans-Book" w:hAnsi="LuzSans-Book"/>
                <w:sz w:val="28"/>
                <w:u w:val="single"/>
              </w:rPr>
              <w:t>lac</w:t>
            </w:r>
            <w:r w:rsidR="00D94905" w:rsidRPr="00251125">
              <w:rPr>
                <w:rFonts w:ascii="LuzSans-Book" w:hAnsi="LuzSans-Book"/>
                <w:sz w:val="28"/>
              </w:rPr>
              <w:t>. /</w:t>
            </w:r>
            <w:r w:rsidR="009D728C" w:rsidRPr="00251125">
              <w:rPr>
                <w:rFonts w:ascii="LuzSans-Book" w:hAnsi="LuzSans-Book"/>
                <w:sz w:val="28"/>
                <w:shd w:val="clear" w:color="auto" w:fill="FFFFFF" w:themeFill="background1"/>
              </w:rPr>
              <w:t>L</w:t>
            </w:r>
            <w:r w:rsidR="00D94905" w:rsidRPr="00251125">
              <w:rPr>
                <w:rFonts w:ascii="LuzSans-Book" w:hAnsi="LuzSans-Book"/>
                <w:sz w:val="28"/>
              </w:rPr>
              <w:t>’</w:t>
            </w:r>
            <w:r w:rsidR="00D94905" w:rsidRPr="00251125">
              <w:rPr>
                <w:rFonts w:ascii="LuzSans-Book" w:hAnsi="LuzSans-Book"/>
                <w:sz w:val="28"/>
                <w:u w:val="single"/>
              </w:rPr>
              <w:t>équipe</w:t>
            </w:r>
            <w:r w:rsidR="00D94905" w:rsidRPr="00251125">
              <w:rPr>
                <w:rFonts w:ascii="LuzSans-Book" w:hAnsi="LuzSans-Book"/>
                <w:sz w:val="28"/>
              </w:rPr>
              <w:t xml:space="preserve"> de _police pose/ des </w:t>
            </w:r>
            <w:r w:rsidR="00D94905" w:rsidRPr="00251125">
              <w:rPr>
                <w:rFonts w:ascii="LuzSans-Book" w:hAnsi="LuzSans-Book"/>
                <w:sz w:val="28"/>
                <w:u w:val="single"/>
              </w:rPr>
              <w:t>questions</w:t>
            </w:r>
            <w:r w:rsidR="00D94905" w:rsidRPr="00251125">
              <w:rPr>
                <w:rFonts w:ascii="LuzSans-Book" w:hAnsi="LuzSans-Book"/>
                <w:sz w:val="28"/>
              </w:rPr>
              <w:t xml:space="preserve"> _au voisinage/ </w:t>
            </w:r>
            <w:r w:rsidR="00D94905" w:rsidRPr="00251125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 xml:space="preserve">dont </w:t>
            </w:r>
            <w:r w:rsidR="00D94905" w:rsidRPr="00251125">
              <w:rPr>
                <w:rFonts w:ascii="LuzSans-Book" w:hAnsi="LuzSans-Book"/>
                <w:sz w:val="28"/>
                <w:u w:val="single"/>
              </w:rPr>
              <w:t>l’inquiétude</w:t>
            </w:r>
            <w:r w:rsidRPr="00251125">
              <w:rPr>
                <w:rFonts w:ascii="LuzSans-Book" w:hAnsi="LuzSans-Book"/>
                <w:sz w:val="28"/>
              </w:rPr>
              <w:t xml:space="preserve"> </w:t>
            </w:r>
            <w:r w:rsidR="00D94905" w:rsidRPr="00251125">
              <w:rPr>
                <w:rFonts w:ascii="LuzSans-Book" w:hAnsi="LuzSans-Book"/>
                <w:sz w:val="28"/>
              </w:rPr>
              <w:t>est grande</w:t>
            </w:r>
            <w:proofErr w:type="gramStart"/>
            <w:r w:rsidR="00D94905" w:rsidRPr="00251125">
              <w:rPr>
                <w:rFonts w:ascii="LuzSans-Book" w:hAnsi="LuzSans-Book"/>
                <w:sz w:val="28"/>
              </w:rPr>
              <w:t>./</w:t>
            </w:r>
            <w:proofErr w:type="gramEnd"/>
            <w:r w:rsidR="00D94905" w:rsidRPr="00251125">
              <w:rPr>
                <w:rFonts w:ascii="LuzSans-Book" w:hAnsi="LuzSans-Book"/>
                <w:sz w:val="28"/>
              </w:rPr>
              <w:t xml:space="preserve"> </w:t>
            </w:r>
            <w:r w:rsidRPr="00251125">
              <w:rPr>
                <w:rFonts w:ascii="LuzSans-Book" w:hAnsi="LuzSans-Book"/>
                <w:sz w:val="28"/>
              </w:rPr>
              <w:t xml:space="preserve">On ne connaît pas_ la </w:t>
            </w:r>
            <w:r w:rsidRPr="00251125">
              <w:rPr>
                <w:rFonts w:ascii="LuzSans-Book" w:hAnsi="LuzSans-Book"/>
                <w:sz w:val="28"/>
                <w:u w:val="single"/>
              </w:rPr>
              <w:t>cause</w:t>
            </w:r>
            <w:r w:rsidRPr="00251125">
              <w:rPr>
                <w:rFonts w:ascii="LuzSans-Book" w:hAnsi="LuzSans-Book"/>
                <w:sz w:val="28"/>
              </w:rPr>
              <w:t xml:space="preserve"> du décès.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Pr="00251125" w:rsidRDefault="009C7D82" w:rsidP="009C7D82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9C7D82" w:rsidRPr="00251125" w:rsidRDefault="00C366BE" w:rsidP="00C366B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9C7D82" w:rsidRPr="00251125" w:rsidRDefault="00D94905" w:rsidP="00471F7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</w:rPr>
              <w:t xml:space="preserve">L’équipe remarque toutefois /des marques de </w:t>
            </w:r>
            <w:r w:rsidRPr="00251125">
              <w:rPr>
                <w:rFonts w:ascii="LuzSans-Book" w:hAnsi="LuzSans-Book"/>
                <w:sz w:val="28"/>
                <w:u w:val="single"/>
              </w:rPr>
              <w:t>coups</w:t>
            </w:r>
            <w:r w:rsidRPr="00251125">
              <w:rPr>
                <w:rFonts w:ascii="LuzSans-Book" w:hAnsi="LuzSans-Book"/>
                <w:sz w:val="28"/>
              </w:rPr>
              <w:t xml:space="preserve"> /sur le </w:t>
            </w:r>
            <w:r w:rsidRPr="00251125">
              <w:rPr>
                <w:rFonts w:ascii="LuzSans-Book" w:hAnsi="LuzSans-Book"/>
                <w:sz w:val="28"/>
                <w:u w:val="single"/>
              </w:rPr>
              <w:t>côté</w:t>
            </w:r>
            <w:r w:rsidRPr="00251125">
              <w:rPr>
                <w:rFonts w:ascii="LuzSans-Book" w:hAnsi="LuzSans-Book"/>
                <w:sz w:val="28"/>
              </w:rPr>
              <w:t xml:space="preserve"> du visage de l’</w:t>
            </w:r>
            <w:r w:rsidRPr="00251125">
              <w:rPr>
                <w:rFonts w:ascii="LuzSans-Book" w:hAnsi="LuzSans-Book"/>
                <w:sz w:val="28"/>
                <w:u w:val="single"/>
              </w:rPr>
              <w:t>inconnu</w:t>
            </w:r>
            <w:r w:rsidRPr="00251125">
              <w:rPr>
                <w:rFonts w:ascii="LuzSans-Book" w:hAnsi="LuzSans-Book"/>
                <w:sz w:val="28"/>
              </w:rPr>
              <w:t xml:space="preserve">. /Une femme raconte qu’hier soir /elle a entendu des </w:t>
            </w:r>
            <w:r w:rsidRPr="00251125">
              <w:rPr>
                <w:rFonts w:ascii="LuzSans-Book" w:hAnsi="LuzSans-Book"/>
                <w:sz w:val="28"/>
                <w:u w:val="single"/>
              </w:rPr>
              <w:t>cris</w:t>
            </w:r>
            <w:r w:rsidRPr="00251125">
              <w:rPr>
                <w:rFonts w:ascii="LuzSans-Book" w:hAnsi="LuzSans-Book"/>
                <w:sz w:val="28"/>
              </w:rPr>
              <w:t>.</w:t>
            </w:r>
          </w:p>
        </w:tc>
      </w:tr>
      <w:tr w:rsidR="00025F85" w:rsidRPr="00A958A1" w:rsidTr="00025F85">
        <w:tc>
          <w:tcPr>
            <w:tcW w:w="8981" w:type="dxa"/>
            <w:gridSpan w:val="2"/>
            <w:shd w:val="clear" w:color="auto" w:fill="auto"/>
          </w:tcPr>
          <w:p w:rsidR="00546AD2" w:rsidRPr="00251125" w:rsidRDefault="00025F85" w:rsidP="0065032F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 w:rsidR="00251125"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="00546AD2"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="00546AD2"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="00546AD2"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025F85" w:rsidRDefault="00546AD2" w:rsidP="0065032F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1266F1" w:rsidRPr="00251125" w:rsidRDefault="001266F1" w:rsidP="0065032F">
            <w:pPr>
              <w:rPr>
                <w:rFonts w:ascii="LuzSans-Book" w:hAnsi="LuzSans-Book"/>
                <w:b/>
                <w:sz w:val="28"/>
              </w:rPr>
            </w:pPr>
          </w:p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D15A4D" w:rsidRPr="00251125" w:rsidTr="00B449EF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D15A4D" w:rsidRPr="00251125" w:rsidRDefault="00D15A4D" w:rsidP="00407751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407751" w:rsidRPr="00251125">
                    <w:rPr>
                      <w:rFonts w:ascii="LuzSans-Book" w:hAnsi="LuzSans-Book"/>
                      <w:sz w:val="28"/>
                      <w:szCs w:val="32"/>
                    </w:rPr>
                    <w:t>12</w:t>
                  </w: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 janvier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40775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407751"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1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251125" w:rsidRDefault="00D15A4D" w:rsidP="00407751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407751" w:rsidRPr="00251125">
                    <w:rPr>
                      <w:rFonts w:ascii="LuzSans-Book" w:hAnsi="LuzSans-Book"/>
                      <w:sz w:val="28"/>
                    </w:rPr>
                    <w:t>les accords dans le GN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407751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407751" w:rsidRPr="001266F1">
                    <w:rPr>
                      <w:rFonts w:ascii="LuzSans-Book" w:hAnsi="LuzSans-Book"/>
                      <w:sz w:val="32"/>
                      <w:szCs w:val="26"/>
                    </w:rPr>
                    <w:t>9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B449EF" w:rsidRPr="00251125" w:rsidTr="00B449EF">
              <w:tc>
                <w:tcPr>
                  <w:tcW w:w="1706" w:type="dxa"/>
                  <w:shd w:val="clear" w:color="auto" w:fill="C4BC96" w:themeFill="background2" w:themeFillShade="BF"/>
                </w:tcPr>
                <w:p w:rsidR="00B449EF" w:rsidRPr="00251125" w:rsidRDefault="00B449EF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Evaluation sur le féminin des noms</w:t>
                  </w:r>
                </w:p>
              </w:tc>
              <w:tc>
                <w:tcPr>
                  <w:tcW w:w="2326" w:type="dxa"/>
                </w:tcPr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Evaluation sur le pluriel des noms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F44B5E"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6</w:t>
                  </w:r>
                </w:p>
                <w:p w:rsidR="00B449EF" w:rsidRPr="00251125" w:rsidRDefault="00B449EF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D15A4D" w:rsidRPr="00251125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251125" w:rsidRDefault="00D15A4D" w:rsidP="00F9295F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F9295F" w:rsidRPr="00251125"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CC5538" w:rsidRPr="00251125" w:rsidRDefault="00F9295F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un cœur – la couleur – comme – une question</w:t>
                  </w:r>
                </w:p>
                <w:p w:rsidR="00F9295F" w:rsidRPr="00251125" w:rsidRDefault="00F9295F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contre – quoi – un coup – un conseil</w:t>
                  </w:r>
                </w:p>
                <w:p w:rsidR="00F9295F" w:rsidRPr="00251125" w:rsidRDefault="00F9295F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donc - combien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EC02FE" w:rsidRPr="00251125" w:rsidRDefault="00EC02FE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                                </w:t>
                  </w:r>
                  <w:r w:rsidR="00F9295F" w:rsidRPr="00251125">
                    <w:rPr>
                      <w:rFonts w:ascii="LuzSans-Book" w:hAnsi="LuzSans-Book"/>
                      <w:sz w:val="28"/>
                    </w:rPr>
                    <w:t>l’action – le cours</w:t>
                  </w:r>
                </w:p>
                <w:p w:rsidR="00F9295F" w:rsidRPr="00251125" w:rsidRDefault="00F9295F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une secrétaire – un coin – des marques – parce que</w:t>
                  </w:r>
                </w:p>
                <w:p w:rsidR="00F9295F" w:rsidRPr="00251125" w:rsidRDefault="00F9295F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>un cas – un compte – un paquet - beaucoup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RPr="00251125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251125" w:rsidRDefault="00D15A4D" w:rsidP="001266F1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251125" w:rsidRPr="00251125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1266F1">
                    <w:rPr>
                      <w:rFonts w:ascii="LuzSans-Book" w:hAnsi="LuzSans-Book"/>
                      <w:sz w:val="32"/>
                      <w:u w:val="single"/>
                    </w:rPr>
                    <w:t>au service de la Marquise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RPr="00251125" w:rsidTr="0065032F">
              <w:tc>
                <w:tcPr>
                  <w:tcW w:w="8981" w:type="dxa"/>
                  <w:shd w:val="clear" w:color="auto" w:fill="auto"/>
                </w:tcPr>
                <w:p w:rsidR="00D15A4D" w:rsidRPr="00471F7C" w:rsidRDefault="001266F1" w:rsidP="00471F7C">
                  <w:pPr>
                    <w:spacing w:line="276" w:lineRule="auto"/>
                    <w:jc w:val="both"/>
                    <w:rPr>
                      <w:rFonts w:ascii="LuzSans-Book" w:hAnsi="LuzSans-Book"/>
                      <w:sz w:val="28"/>
                    </w:rPr>
                  </w:pPr>
                  <w:r w:rsidRPr="00471F7C">
                    <w:rPr>
                      <w:rFonts w:ascii="LuzSans-Book" w:hAnsi="LuzSans-Book"/>
                      <w:sz w:val="28"/>
                    </w:rPr>
                    <w:t xml:space="preserve">Dehors, l’activité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>reprenait doucement</w:t>
                  </w:r>
                  <w:proofErr w:type="gramStart"/>
                  <w:r w:rsidRPr="00471F7C">
                    <w:rPr>
                      <w:rFonts w:ascii="LuzSans-Book" w:hAnsi="LuzSans-Book"/>
                      <w:sz w:val="28"/>
                    </w:rPr>
                    <w:t>.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471F7C">
                    <w:rPr>
                      <w:rFonts w:ascii="LuzSans-Book" w:hAnsi="LuzSans-Book"/>
                      <w:sz w:val="28"/>
                    </w:rPr>
                    <w:t xml:space="preserve"> Le château s’éveillait.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 Bientôt, les pas des femmes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de la marquise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se firent entendre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derrière la porte.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D’un bond,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Marion retourna </w:t>
                  </w:r>
                  <w:r w:rsidRPr="00471F7C">
                    <w:rPr>
                      <w:rFonts w:ascii="LuzSans-Book" w:hAnsi="LuzSans-Book"/>
                      <w:b/>
                      <w:sz w:val="28"/>
                    </w:rPr>
                    <w:t>s’asseoir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sur le tabouret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et se remit à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>préparer des parfums</w:t>
                  </w:r>
                  <w:proofErr w:type="gramStart"/>
                  <w:r w:rsidRPr="00471F7C">
                    <w:rPr>
                      <w:rFonts w:ascii="LuzSans-Book" w:hAnsi="LuzSans-Book"/>
                      <w:sz w:val="28"/>
                    </w:rPr>
                    <w:t>.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</w:p>
                <w:p w:rsidR="001266F1" w:rsidRPr="00251125" w:rsidRDefault="001266F1" w:rsidP="00471F7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471F7C">
                    <w:rPr>
                      <w:rFonts w:ascii="LuzSans-Book" w:hAnsi="LuzSans-Book"/>
                      <w:sz w:val="28"/>
                    </w:rPr>
                    <w:t xml:space="preserve">Louise entra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>la première</w:t>
                  </w:r>
                  <w:proofErr w:type="gramStart"/>
                  <w:r w:rsidRPr="00471F7C">
                    <w:rPr>
                      <w:rFonts w:ascii="LuzSans-Book" w:hAnsi="LuzSans-Book"/>
                      <w:sz w:val="28"/>
                    </w:rPr>
                    <w:t>.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471F7C">
                    <w:rPr>
                      <w:rFonts w:ascii="LuzSans-Book" w:hAnsi="LuzSans-Book"/>
                      <w:sz w:val="28"/>
                    </w:rPr>
                    <w:t xml:space="preserve"> Elle alla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vers son amie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et la serra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>dans ses bras: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/</w:t>
                  </w:r>
                  <w:r w:rsidRPr="00471F7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2F1F3B" w:rsidRPr="00471F7C">
                    <w:rPr>
                      <w:rFonts w:ascii="LuzSans-Book" w:hAnsi="LuzSans-Book"/>
                      <w:sz w:val="28"/>
                    </w:rPr>
                    <w:t>« Tu n’as pas dormi ! /Je le savais ! »/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2F1F3B" w:rsidRPr="00251125" w:rsidTr="00213076">
        <w:tc>
          <w:tcPr>
            <w:tcW w:w="1696" w:type="dxa"/>
            <w:shd w:val="clear" w:color="auto" w:fill="auto"/>
          </w:tcPr>
          <w:p w:rsidR="002F1F3B" w:rsidRPr="00251125" w:rsidRDefault="002F1F3B" w:rsidP="002F1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lastRenderedPageBreak/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19</w:t>
            </w:r>
            <w:r w:rsidRPr="00251125">
              <w:rPr>
                <w:rFonts w:ascii="LuzSans-Book" w:hAnsi="LuzSans-Book"/>
                <w:sz w:val="28"/>
                <w:szCs w:val="32"/>
              </w:rPr>
              <w:t xml:space="preserve">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la bataille</w:t>
            </w:r>
          </w:p>
          <w:p w:rsidR="002F1F3B" w:rsidRPr="00251125" w:rsidRDefault="002F1F3B" w:rsidP="002F1F3B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4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7</w:t>
            </w:r>
          </w:p>
        </w:tc>
      </w:tr>
      <w:tr w:rsidR="002F1F3B" w:rsidRPr="00251125" w:rsidTr="002F1F3B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  <w:shd w:val="clear" w:color="auto" w:fill="FFFFFF" w:themeFill="background1"/>
          </w:tcPr>
          <w:p w:rsidR="002F1F3B" w:rsidRPr="00471F7C" w:rsidRDefault="00E8791D" w:rsidP="00E8791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Maintenant</w:t>
            </w:r>
            <w:r>
              <w:rPr>
                <w:rFonts w:ascii="LuzSans-Book" w:hAnsi="LuzSans-Book"/>
                <w:sz w:val="28"/>
                <w:szCs w:val="28"/>
              </w:rPr>
              <w:t>, l</w:t>
            </w:r>
            <w:r w:rsidR="00471F7C">
              <w:rPr>
                <w:rFonts w:ascii="LuzSans-Book" w:hAnsi="LuzSans-Book"/>
                <w:sz w:val="28"/>
                <w:szCs w:val="28"/>
              </w:rPr>
              <w:t xml:space="preserve">e </w:t>
            </w:r>
            <w:r w:rsidR="00471F7C" w:rsidRPr="00471F7C">
              <w:rPr>
                <w:rFonts w:ascii="LuzSans-Book" w:hAnsi="LuzSans-Book"/>
                <w:sz w:val="28"/>
                <w:szCs w:val="28"/>
                <w:u w:val="single"/>
              </w:rPr>
              <w:t>général</w:t>
            </w:r>
            <w:r w:rsid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 xml:space="preserve">a un </w:t>
            </w:r>
            <w:r w:rsidR="002F1F3B" w:rsidRPr="00471F7C">
              <w:rPr>
                <w:rFonts w:ascii="LuzSans-Book" w:hAnsi="LuzSans-Book"/>
                <w:sz w:val="28"/>
                <w:szCs w:val="28"/>
                <w:u w:val="single"/>
              </w:rPr>
              <w:t>visage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 xml:space="preserve"> inquiet</w:t>
            </w:r>
            <w:proofErr w:type="gramStart"/>
            <w:r w:rsidR="002F1F3B" w:rsidRPr="00471F7C">
              <w:rPr>
                <w:rFonts w:ascii="LuzSans-Book" w:hAnsi="LuzSans-Book"/>
                <w:sz w:val="28"/>
                <w:szCs w:val="28"/>
              </w:rPr>
              <w:t>.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  <w:r w:rsidR="002F1F3B"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Après</w:t>
            </w:r>
            <w:r>
              <w:rPr>
                <w:rFonts w:ascii="LuzSans-Book" w:hAnsi="LuzSans-Book"/>
                <w:sz w:val="28"/>
                <w:szCs w:val="28"/>
              </w:rPr>
              <w:t xml:space="preserve"> un</w:t>
            </w:r>
            <w:r w:rsid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2F1F3B" w:rsidRPr="00471F7C">
              <w:rPr>
                <w:rFonts w:ascii="LuzSans-Book" w:hAnsi="LuzSans-Book"/>
                <w:sz w:val="28"/>
                <w:szCs w:val="28"/>
                <w:u w:val="single"/>
              </w:rPr>
              <w:t>voyage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 xml:space="preserve"> pénible,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la marche </w:t>
            </w:r>
            <w:r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dans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</w:rPr>
              <w:t>la neige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>leur a fait perdre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beaucoup</w:t>
            </w:r>
            <w:r>
              <w:rPr>
                <w:rFonts w:ascii="LuzSans-Book" w:hAnsi="LuzSans-Book"/>
                <w:sz w:val="28"/>
                <w:szCs w:val="28"/>
              </w:rPr>
              <w:t xml:space="preserve"> de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 temps. 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Désormais</w:t>
            </w:r>
            <w:r>
              <w:rPr>
                <w:rFonts w:ascii="LuzSans-Book" w:hAnsi="LuzSans-Book"/>
                <w:sz w:val="28"/>
                <w:szCs w:val="28"/>
              </w:rPr>
              <w:t>, u</w:t>
            </w:r>
            <w:r w:rsidR="00471F7C">
              <w:rPr>
                <w:rFonts w:ascii="LuzSans-Book" w:hAnsi="LuzSans-Book"/>
                <w:sz w:val="28"/>
                <w:szCs w:val="28"/>
              </w:rPr>
              <w:t xml:space="preserve">n </w:t>
            </w:r>
            <w:r w:rsidR="002F1F3B" w:rsidRPr="00471F7C">
              <w:rPr>
                <w:rFonts w:ascii="LuzSans-Book" w:hAnsi="LuzSans-Book"/>
                <w:sz w:val="28"/>
                <w:szCs w:val="28"/>
                <w:u w:val="single"/>
              </w:rPr>
              <w:t>changement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 de stratégie est </w:t>
            </w:r>
            <w:r w:rsidR="002F1F3B" w:rsidRPr="00471F7C">
              <w:rPr>
                <w:rFonts w:ascii="LuzSans-Book" w:hAnsi="LuzSans-Book"/>
                <w:sz w:val="28"/>
                <w:szCs w:val="28"/>
              </w:rPr>
              <w:t>nécessaire</w:t>
            </w:r>
            <w:proofErr w:type="gramStart"/>
            <w:r w:rsidR="002F1F3B" w:rsidRPr="00471F7C">
              <w:rPr>
                <w:rFonts w:ascii="LuzSans-Book" w:hAnsi="LuzSans-Book"/>
                <w:sz w:val="28"/>
                <w:szCs w:val="28"/>
              </w:rPr>
              <w:t>.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</w:p>
        </w:tc>
      </w:tr>
      <w:tr w:rsidR="002F1F3B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2F1F3B" w:rsidRPr="00251125" w:rsidRDefault="002F1F3B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2F1F3B" w:rsidRPr="00471F7C" w:rsidRDefault="00E8791D" w:rsidP="00471F7C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Le général 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>tourne son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regard</w:t>
            </w:r>
            <w:r>
              <w:rPr>
                <w:rFonts w:ascii="LuzSans-Book" w:hAnsi="LuzSans-Book"/>
                <w:sz w:val="28"/>
                <w:szCs w:val="28"/>
              </w:rPr>
              <w:t xml:space="preserve"> vers 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le </w:t>
            </w:r>
            <w:r w:rsidR="00471F7C" w:rsidRPr="00E8791D">
              <w:rPr>
                <w:rFonts w:ascii="LuzSans-Book" w:hAnsi="LuzSans-Book"/>
                <w:sz w:val="28"/>
                <w:szCs w:val="28"/>
                <w:u w:val="single"/>
              </w:rPr>
              <w:t>village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 : 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s’ils veulent encore gagner cette </w:t>
            </w:r>
            <w:r w:rsidR="00471F7C" w:rsidRPr="00E8791D">
              <w:rPr>
                <w:rFonts w:ascii="LuzSans-Book" w:hAnsi="LuzSans-Book"/>
                <w:sz w:val="28"/>
                <w:szCs w:val="28"/>
                <w:u w:val="single"/>
              </w:rPr>
              <w:t>guerre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, 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il faudra </w:t>
            </w:r>
            <w:r w:rsidR="00471F7C">
              <w:rPr>
                <w:rFonts w:ascii="LuzSans-Book" w:hAnsi="LuzSans-Book"/>
                <w:sz w:val="28"/>
                <w:szCs w:val="28"/>
              </w:rPr>
              <w:t xml:space="preserve">attaquer 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à l’aube. 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D’un </w:t>
            </w:r>
            <w:r w:rsidR="00471F7C" w:rsidRPr="00E8791D">
              <w:rPr>
                <w:rFonts w:ascii="LuzSans-Book" w:hAnsi="LuzSans-Book"/>
                <w:sz w:val="28"/>
                <w:szCs w:val="28"/>
                <w:u w:val="single"/>
              </w:rPr>
              <w:t>geste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, il désigne un </w:t>
            </w:r>
            <w:r w:rsidR="00471F7C" w:rsidRPr="00E8791D">
              <w:rPr>
                <w:rFonts w:ascii="LuzSans-Book" w:hAnsi="LuzSans-Book"/>
                <w:sz w:val="28"/>
                <w:szCs w:val="28"/>
                <w:u w:val="single"/>
              </w:rPr>
              <w:t>groupe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 de soldats </w:t>
            </w:r>
            <w:r w:rsidR="00471F7C">
              <w:rPr>
                <w:rFonts w:ascii="LuzSans-Book" w:hAnsi="LuzSans-Book"/>
                <w:sz w:val="28"/>
                <w:szCs w:val="28"/>
              </w:rPr>
              <w:t>/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 xml:space="preserve">pour monter la </w:t>
            </w:r>
            <w:r w:rsidR="00471F7C" w:rsidRPr="00E8791D">
              <w:rPr>
                <w:rFonts w:ascii="LuzSans-Book" w:hAnsi="LuzSans-Book"/>
                <w:sz w:val="28"/>
                <w:szCs w:val="28"/>
                <w:u w:val="single"/>
              </w:rPr>
              <w:t>garde</w:t>
            </w:r>
            <w:r w:rsidR="00471F7C" w:rsidRPr="00471F7C">
              <w:rPr>
                <w:rFonts w:ascii="LuzSans-Book" w:hAnsi="LuzSans-Book"/>
                <w:sz w:val="28"/>
                <w:szCs w:val="28"/>
              </w:rPr>
              <w:t>.</w:t>
            </w:r>
          </w:p>
        </w:tc>
      </w:tr>
      <w:tr w:rsidR="002F1F3B" w:rsidRPr="00251125" w:rsidTr="00213076">
        <w:tc>
          <w:tcPr>
            <w:tcW w:w="8981" w:type="dxa"/>
            <w:gridSpan w:val="2"/>
            <w:shd w:val="clear" w:color="auto" w:fill="auto"/>
          </w:tcPr>
          <w:p w:rsidR="002F1F3B" w:rsidRPr="00251125" w:rsidRDefault="002F1F3B" w:rsidP="00213076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2F1F3B" w:rsidRDefault="002F1F3B" w:rsidP="00213076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2F1F3B" w:rsidRPr="00251125" w:rsidRDefault="002F1F3B" w:rsidP="00213076">
            <w:pPr>
              <w:rPr>
                <w:rFonts w:ascii="LuzSans-Book" w:hAnsi="LuzSans-Book"/>
                <w:b/>
                <w:sz w:val="28"/>
              </w:rPr>
            </w:pP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2F1F3B" w:rsidRPr="00251125" w:rsidTr="00213076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2F1F3B" w:rsidRPr="00251125" w:rsidRDefault="002F1F3B" w:rsidP="00E8791D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E8791D">
                    <w:rPr>
                      <w:rFonts w:ascii="LuzSans-Book" w:hAnsi="LuzSans-Book"/>
                      <w:sz w:val="28"/>
                      <w:szCs w:val="32"/>
                    </w:rPr>
                    <w:t>26</w:t>
                  </w: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 janvier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E8791D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E8791D">
                    <w:rPr>
                      <w:rFonts w:ascii="LuzSans-Book" w:hAnsi="LuzSans-Book"/>
                      <w:b/>
                      <w:i/>
                      <w:sz w:val="32"/>
                    </w:rPr>
                    <w:t>2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2F1F3B" w:rsidRPr="00251125" w:rsidRDefault="002F1F3B" w:rsidP="00852D34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852D34">
                    <w:rPr>
                      <w:rFonts w:ascii="LuzSans-Book" w:hAnsi="LuzSans-Book"/>
                      <w:sz w:val="28"/>
                    </w:rPr>
                    <w:t>sans/s’en...</w:t>
                  </w:r>
                </w:p>
              </w:tc>
            </w:tr>
            <w:tr w:rsidR="002F1F3B" w:rsidRPr="00251125" w:rsidTr="00213076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2F1F3B" w:rsidRPr="00251125" w:rsidRDefault="002F1F3B" w:rsidP="00E8791D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E8791D">
                    <w:rPr>
                      <w:rFonts w:ascii="LuzSans-Book" w:hAnsi="LuzSans-Book"/>
                      <w:sz w:val="32"/>
                      <w:szCs w:val="26"/>
                    </w:rPr>
                    <w:t>10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2F1F3B" w:rsidRPr="00251125" w:rsidTr="00213076">
              <w:tc>
                <w:tcPr>
                  <w:tcW w:w="1706" w:type="dxa"/>
                  <w:shd w:val="clear" w:color="auto" w:fill="C4BC96" w:themeFill="background2" w:themeFillShade="BF"/>
                </w:tcPr>
                <w:p w:rsidR="002F1F3B" w:rsidRPr="00251125" w:rsidRDefault="002F1F3B" w:rsidP="00213076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2F1F3B" w:rsidRPr="00251125" w:rsidRDefault="002F1F3B" w:rsidP="00852D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852D34">
                    <w:rPr>
                      <w:rFonts w:ascii="LuzSans-Book" w:hAnsi="LuzSans-Book"/>
                      <w:sz w:val="28"/>
                    </w:rPr>
                    <w:t>et/est</w:t>
                  </w:r>
                </w:p>
              </w:tc>
              <w:tc>
                <w:tcPr>
                  <w:tcW w:w="2326" w:type="dxa"/>
                </w:tcPr>
                <w:p w:rsidR="002F1F3B" w:rsidRPr="00251125" w:rsidRDefault="002F1F3B" w:rsidP="00852D3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852D34">
                    <w:rPr>
                      <w:rFonts w:ascii="LuzSans-Book" w:hAnsi="LuzSans-Book"/>
                      <w:sz w:val="28"/>
                    </w:rPr>
                    <w:t>les homophones P3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E8791D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8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  <w:tr w:rsidR="002F1F3B" w:rsidRPr="00251125" w:rsidTr="00213076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2F1F3B" w:rsidRPr="00251125" w:rsidTr="00213076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852D34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852D34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2F1F3B" w:rsidRPr="00251125" w:rsidTr="00213076">
              <w:tc>
                <w:tcPr>
                  <w:tcW w:w="1696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2F1F3B" w:rsidRDefault="00852D34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grand – les gens – l’argent – le regard</w:t>
                  </w:r>
                </w:p>
                <w:p w:rsidR="00852D34" w:rsidRDefault="00852D34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guerre – le village – un garçon – aujourd’hui</w:t>
                  </w:r>
                </w:p>
                <w:p w:rsidR="00852D34" w:rsidRPr="00251125" w:rsidRDefault="00852D34" w:rsidP="00213076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toujours – le groupe</w:t>
                  </w:r>
                </w:p>
              </w:tc>
            </w:tr>
            <w:tr w:rsidR="002F1F3B" w:rsidRPr="00251125" w:rsidTr="00213076">
              <w:tc>
                <w:tcPr>
                  <w:tcW w:w="1696" w:type="dxa"/>
                  <w:shd w:val="clear" w:color="auto" w:fill="948A54" w:themeFill="background2" w:themeFillShade="80"/>
                </w:tcPr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2F1F3B" w:rsidRPr="00251125" w:rsidRDefault="002F1F3B" w:rsidP="00213076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2F1F3B" w:rsidRDefault="002F1F3B" w:rsidP="00852D34">
                  <w:pPr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</w:t>
                  </w:r>
                  <w:r w:rsidR="00852D34">
                    <w:rPr>
                      <w:rFonts w:ascii="LuzSans-Book" w:hAnsi="LuzSans-Book"/>
                      <w:sz w:val="28"/>
                    </w:rPr>
                    <w:t xml:space="preserve">                       un personnage – une interrogation</w:t>
                  </w:r>
                </w:p>
                <w:p w:rsidR="00852D34" w:rsidRDefault="00852D34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le voyage – le gouvernement – davantage – guère </w:t>
                  </w:r>
                </w:p>
                <w:p w:rsidR="00852D34" w:rsidRPr="00251125" w:rsidRDefault="00852D34" w:rsidP="00852D3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figure – l’intelligence – malgré – le mariage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2F1F3B" w:rsidRPr="00251125" w:rsidTr="00213076">
              <w:tc>
                <w:tcPr>
                  <w:tcW w:w="8981" w:type="dxa"/>
                  <w:shd w:val="clear" w:color="auto" w:fill="D99594" w:themeFill="accent2" w:themeFillTint="99"/>
                </w:tcPr>
                <w:p w:rsidR="002F1F3B" w:rsidRPr="00251125" w:rsidRDefault="002F1F3B" w:rsidP="0016038C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075533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16038C">
                    <w:rPr>
                      <w:rFonts w:ascii="LuzSans-Book" w:hAnsi="LuzSans-Book"/>
                      <w:sz w:val="32"/>
                      <w:u w:val="single"/>
                    </w:rPr>
                    <w:t>l’ordinateur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2F1F3B" w:rsidRPr="00251125" w:rsidTr="00213076">
              <w:tc>
                <w:tcPr>
                  <w:tcW w:w="8981" w:type="dxa"/>
                  <w:shd w:val="clear" w:color="auto" w:fill="auto"/>
                </w:tcPr>
                <w:p w:rsidR="002F1F3B" w:rsidRPr="00251125" w:rsidRDefault="00075533" w:rsidP="002130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L’ordinateur est </w:t>
                  </w:r>
                  <w:r w:rsidR="0016038C">
                    <w:rPr>
                      <w:rFonts w:ascii="LuzSans-Book" w:hAnsi="LuzSans-Book"/>
                      <w:sz w:val="32"/>
                    </w:rPr>
                    <w:t>un outil /très utile</w:t>
                  </w:r>
                  <w:proofErr w:type="gramStart"/>
                  <w:r w:rsidR="0016038C"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 w:rsidR="0016038C">
                    <w:rPr>
                      <w:rFonts w:ascii="LuzSans-Book" w:hAnsi="LuzSans-Book"/>
                      <w:sz w:val="32"/>
                    </w:rPr>
                    <w:t xml:space="preserve"> Il permet /de s’informer,/ de réserver /des places de concert /ou d’acheter/ des billets de train./ Cette découverte /a permis /de communiquer/ plus rapidement. /Certains craignent /qu’il remplace/ le livre, /mais rien /n’est aussi agréable/ que de feuilleter/ un livre allongé /sur un lit.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  <w:tr w:rsidR="0016038C" w:rsidRPr="00251125" w:rsidTr="00213076">
        <w:tc>
          <w:tcPr>
            <w:tcW w:w="1696" w:type="dxa"/>
            <w:shd w:val="clear" w:color="auto" w:fill="auto"/>
          </w:tcPr>
          <w:p w:rsidR="0016038C" w:rsidRPr="00251125" w:rsidRDefault="0016038C" w:rsidP="0016038C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2</w:t>
            </w:r>
            <w:r w:rsidRPr="00251125">
              <w:rPr>
                <w:rFonts w:ascii="LuzSans-Book" w:hAnsi="LuzSans-Book"/>
                <w:sz w:val="28"/>
                <w:szCs w:val="32"/>
              </w:rPr>
              <w:t xml:space="preserve"> </w:t>
            </w:r>
            <w:r>
              <w:rPr>
                <w:rFonts w:ascii="LuzSans-Book" w:hAnsi="LuzSans-Book"/>
                <w:sz w:val="28"/>
                <w:szCs w:val="32"/>
              </w:rPr>
              <w:t>février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quel programme !</w:t>
            </w:r>
          </w:p>
          <w:p w:rsidR="0016038C" w:rsidRPr="00251125" w:rsidRDefault="0016038C" w:rsidP="0016038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5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9</w:t>
            </w:r>
          </w:p>
        </w:tc>
      </w:tr>
      <w:tr w:rsidR="0016038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16038C" w:rsidRPr="0016038C" w:rsidRDefault="0016038C" w:rsidP="005D45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38C">
              <w:rPr>
                <w:rFonts w:ascii="LuzSans-Book" w:hAnsi="LuzSans-Book" w:cs="Iskoola Pota"/>
                <w:sz w:val="28"/>
                <w:szCs w:val="28"/>
              </w:rPr>
              <w:t>L’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année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prochaine, j’aurai </w:t>
            </w:r>
            <w:r w:rsidR="005D451B" w:rsidRPr="005D451B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 xml:space="preserve">donc 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un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maître</w:t>
            </w:r>
            <w:proofErr w:type="gramStart"/>
            <w:r>
              <w:rPr>
                <w:rFonts w:ascii="LuzSans-Book" w:hAnsi="LuzSans-Book" w:cs="Iskoola Pota"/>
                <w:sz w:val="28"/>
                <w:szCs w:val="28"/>
              </w:rPr>
              <w:t>.</w:t>
            </w:r>
            <w:r w:rsidR="00A37384">
              <w:rPr>
                <w:rFonts w:ascii="LuzSans-Book" w:hAnsi="LuzSans-Book" w:cs="Iskoola Pota"/>
                <w:sz w:val="28"/>
                <w:szCs w:val="28"/>
              </w:rPr>
              <w:t>/</w:t>
            </w:r>
            <w:proofErr w:type="gramEnd"/>
            <w:r>
              <w:rPr>
                <w:rFonts w:ascii="LuzSans-Book" w:hAnsi="LuzSans-Book" w:cs="Iskoola Pota"/>
                <w:sz w:val="28"/>
                <w:szCs w:val="28"/>
              </w:rPr>
              <w:t xml:space="preserve"> Mon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frère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, </w:t>
            </w:r>
            <w:r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qui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me croit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naïve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, </w:t>
            </w:r>
            <w:r w:rsidR="00A37384">
              <w:rPr>
                <w:rFonts w:ascii="LuzSans-Book" w:hAnsi="LuzSans-Book" w:cs="Iskoola Pota"/>
                <w:sz w:val="28"/>
                <w:szCs w:val="28"/>
              </w:rPr>
              <w:t>/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me raconte qu’il est </w:t>
            </w:r>
            <w:r w:rsidR="00376A11"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très</w:t>
            </w:r>
            <w:r w:rsidR="00376A11">
              <w:rPr>
                <w:rFonts w:ascii="LuzSans-Book" w:hAnsi="LuzSans-Book" w:cs="Iskoola Pota"/>
                <w:sz w:val="28"/>
                <w:szCs w:val="28"/>
              </w:rPr>
              <w:t xml:space="preserve"> 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sévère. </w:t>
            </w:r>
            <w:r w:rsidR="00A37384">
              <w:rPr>
                <w:rFonts w:ascii="LuzSans-Book" w:hAnsi="LuzSans-Book" w:cs="Iskoola Pota"/>
                <w:sz w:val="28"/>
                <w:szCs w:val="28"/>
              </w:rPr>
              <w:t>/</w:t>
            </w:r>
            <w:r w:rsidR="00376A11"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Pourtant</w:t>
            </w:r>
            <w:r w:rsidR="00376A11">
              <w:rPr>
                <w:rFonts w:ascii="LuzSans-Book" w:hAnsi="LuzSans-Book" w:cs="Iskoola Pota"/>
                <w:sz w:val="28"/>
                <w:szCs w:val="28"/>
              </w:rPr>
              <w:t xml:space="preserve"> j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e sais qu’il a une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idée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</w:t>
            </w:r>
            <w:r w:rsidR="00A37384">
              <w:rPr>
                <w:rFonts w:ascii="LuzSans-Book" w:hAnsi="LuzSans-Book" w:cs="Iskoola Pota"/>
                <w:sz w:val="28"/>
                <w:szCs w:val="28"/>
              </w:rPr>
              <w:t>/</w:t>
            </w:r>
            <w:r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derrière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la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tête</w:t>
            </w:r>
            <w:r>
              <w:rPr>
                <w:rFonts w:ascii="LuzSans-Book" w:hAnsi="LuzSans-Book" w:cs="Iskoola Pota"/>
                <w:sz w:val="28"/>
                <w:szCs w:val="28"/>
              </w:rPr>
              <w:t> : me faire peur !</w:t>
            </w:r>
          </w:p>
        </w:tc>
      </w:tr>
      <w:tr w:rsidR="0016038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16038C" w:rsidRPr="00251125" w:rsidRDefault="0016038C" w:rsidP="0021307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16038C" w:rsidRPr="00251125" w:rsidRDefault="0016038C" w:rsidP="00376A11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Mon </w:t>
            </w:r>
            <w:r w:rsidRPr="00376A11">
              <w:rPr>
                <w:rFonts w:ascii="LuzSans-Book" w:hAnsi="LuzSans-Book"/>
                <w:sz w:val="28"/>
                <w:u w:val="single"/>
              </w:rPr>
              <w:t>père</w:t>
            </w:r>
            <w:r>
              <w:rPr>
                <w:rFonts w:ascii="LuzSans-Book" w:hAnsi="LuzSans-Book"/>
                <w:sz w:val="28"/>
              </w:rPr>
              <w:t xml:space="preserve"> m’</w:t>
            </w:r>
            <w:r w:rsidRPr="00376A11">
              <w:rPr>
                <w:rFonts w:ascii="LuzSans-Book" w:hAnsi="LuzSans-Book"/>
                <w:b/>
                <w:sz w:val="28"/>
              </w:rPr>
              <w:t>explique</w:t>
            </w:r>
            <w:r>
              <w:rPr>
                <w:rFonts w:ascii="LuzSans-Book" w:hAnsi="LuzSans-Book"/>
                <w:sz w:val="28"/>
              </w:rPr>
              <w:t xml:space="preserve"> ce que </w:t>
            </w:r>
            <w:r w:rsidR="00A37384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j’apprendrai quand je serai</w:t>
            </w:r>
            <w:r w:rsidR="00A37384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dans cette classe:</w:t>
            </w:r>
            <w:r w:rsidR="00A37384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le </w:t>
            </w:r>
            <w:r w:rsidRPr="00376A11">
              <w:rPr>
                <w:rFonts w:ascii="LuzSans-Book" w:hAnsi="LuzSans-Book"/>
                <w:b/>
                <w:sz w:val="28"/>
              </w:rPr>
              <w:t>siècle</w:t>
            </w:r>
            <w:r>
              <w:rPr>
                <w:rFonts w:ascii="LuzSans-Book" w:hAnsi="LuzSans-Book"/>
                <w:sz w:val="28"/>
              </w:rPr>
              <w:t xml:space="preserve"> des </w:t>
            </w:r>
            <w:r w:rsidRPr="00376A11">
              <w:rPr>
                <w:rFonts w:ascii="LuzSans-Book" w:hAnsi="LuzSans-Book"/>
                <w:sz w:val="28"/>
                <w:u w:val="single"/>
              </w:rPr>
              <w:t>Lumières</w:t>
            </w:r>
            <w:r>
              <w:rPr>
                <w:rFonts w:ascii="LuzSans-Book" w:hAnsi="LuzSans-Book"/>
                <w:sz w:val="28"/>
              </w:rPr>
              <w:t xml:space="preserve">, la </w:t>
            </w:r>
            <w:r w:rsidRPr="00376A11">
              <w:rPr>
                <w:rFonts w:ascii="LuzSans-Book" w:hAnsi="LuzSans-Book"/>
                <w:sz w:val="28"/>
                <w:u w:val="single"/>
              </w:rPr>
              <w:t>Révolution</w:t>
            </w:r>
            <w:r>
              <w:rPr>
                <w:rFonts w:ascii="LuzSans-Book" w:hAnsi="LuzSans-Book"/>
                <w:sz w:val="28"/>
              </w:rPr>
              <w:t xml:space="preserve">, </w:t>
            </w:r>
            <w:r w:rsidR="00A37384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ou encore le nom des 27 </w:t>
            </w:r>
            <w:r w:rsidRPr="00376A11">
              <w:rPr>
                <w:rFonts w:ascii="LuzSans-Book" w:hAnsi="LuzSans-Book"/>
                <w:sz w:val="28"/>
                <w:u w:val="single"/>
              </w:rPr>
              <w:t>états</w:t>
            </w:r>
            <w:r>
              <w:rPr>
                <w:rFonts w:ascii="LuzSans-Book" w:hAnsi="LuzSans-Book"/>
                <w:sz w:val="28"/>
              </w:rPr>
              <w:t xml:space="preserve"> de l’Europe.</w:t>
            </w:r>
          </w:p>
        </w:tc>
      </w:tr>
      <w:tr w:rsidR="0016038C" w:rsidRPr="00251125" w:rsidTr="00213076">
        <w:tc>
          <w:tcPr>
            <w:tcW w:w="8981" w:type="dxa"/>
            <w:gridSpan w:val="2"/>
            <w:shd w:val="clear" w:color="auto" w:fill="auto"/>
          </w:tcPr>
          <w:p w:rsidR="0016038C" w:rsidRPr="00251125" w:rsidRDefault="0016038C" w:rsidP="00213076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16038C" w:rsidRPr="00376A11" w:rsidRDefault="0016038C" w:rsidP="00213076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</w:tc>
      </w:tr>
    </w:tbl>
    <w:p w:rsidR="003001A5" w:rsidRDefault="003001A5">
      <w:pPr>
        <w:rPr>
          <w:sz w:val="28"/>
        </w:rPr>
      </w:pPr>
    </w:p>
    <w:p w:rsidR="00F606A6" w:rsidRPr="00D60399" w:rsidRDefault="00F606A6">
      <w:pPr>
        <w:rPr>
          <w:sz w:val="28"/>
        </w:rPr>
      </w:pPr>
      <w:r>
        <w:rPr>
          <w:sz w:val="28"/>
        </w:rPr>
        <w:t>homophones période 3 à faire passer aux CM1</w:t>
      </w:r>
      <w:bookmarkStart w:id="0" w:name="_GoBack"/>
      <w:bookmarkEnd w:id="0"/>
    </w:p>
    <w:sectPr w:rsidR="00F606A6" w:rsidRPr="00D60399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75533"/>
    <w:rsid w:val="000A4DF6"/>
    <w:rsid w:val="001266F1"/>
    <w:rsid w:val="00130AB0"/>
    <w:rsid w:val="0016038C"/>
    <w:rsid w:val="001B6342"/>
    <w:rsid w:val="001F0647"/>
    <w:rsid w:val="0022169D"/>
    <w:rsid w:val="002427F2"/>
    <w:rsid w:val="00251125"/>
    <w:rsid w:val="002A2AB6"/>
    <w:rsid w:val="002D7EFA"/>
    <w:rsid w:val="002F1F3B"/>
    <w:rsid w:val="003001A5"/>
    <w:rsid w:val="00376A11"/>
    <w:rsid w:val="00396C9C"/>
    <w:rsid w:val="003A1E99"/>
    <w:rsid w:val="003F2389"/>
    <w:rsid w:val="00407751"/>
    <w:rsid w:val="00441D89"/>
    <w:rsid w:val="00471F7C"/>
    <w:rsid w:val="00533135"/>
    <w:rsid w:val="00546AD2"/>
    <w:rsid w:val="005B0ADD"/>
    <w:rsid w:val="005D451B"/>
    <w:rsid w:val="005F7E97"/>
    <w:rsid w:val="0065032F"/>
    <w:rsid w:val="006632E2"/>
    <w:rsid w:val="006F318C"/>
    <w:rsid w:val="006F6019"/>
    <w:rsid w:val="00755412"/>
    <w:rsid w:val="00764795"/>
    <w:rsid w:val="007E5DA4"/>
    <w:rsid w:val="00852D34"/>
    <w:rsid w:val="008C2A0E"/>
    <w:rsid w:val="008E6229"/>
    <w:rsid w:val="00931E0C"/>
    <w:rsid w:val="009C7D82"/>
    <w:rsid w:val="009D728C"/>
    <w:rsid w:val="009E62AD"/>
    <w:rsid w:val="009F441B"/>
    <w:rsid w:val="00A30902"/>
    <w:rsid w:val="00A37384"/>
    <w:rsid w:val="00A958A1"/>
    <w:rsid w:val="00AD5E6E"/>
    <w:rsid w:val="00B449EF"/>
    <w:rsid w:val="00BD0632"/>
    <w:rsid w:val="00C366BE"/>
    <w:rsid w:val="00C43607"/>
    <w:rsid w:val="00CC5538"/>
    <w:rsid w:val="00D15A4D"/>
    <w:rsid w:val="00D60399"/>
    <w:rsid w:val="00D94905"/>
    <w:rsid w:val="00DB1EA1"/>
    <w:rsid w:val="00DD316B"/>
    <w:rsid w:val="00DD7386"/>
    <w:rsid w:val="00E8791D"/>
    <w:rsid w:val="00EA08FB"/>
    <w:rsid w:val="00EC02FE"/>
    <w:rsid w:val="00EE4F40"/>
    <w:rsid w:val="00EF4FD1"/>
    <w:rsid w:val="00F44B5E"/>
    <w:rsid w:val="00F606A6"/>
    <w:rsid w:val="00F61D93"/>
    <w:rsid w:val="00F62B12"/>
    <w:rsid w:val="00F9295F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13</cp:revision>
  <dcterms:created xsi:type="dcterms:W3CDTF">2014-12-29T21:20:00Z</dcterms:created>
  <dcterms:modified xsi:type="dcterms:W3CDTF">2015-01-20T21:16:00Z</dcterms:modified>
</cp:coreProperties>
</file>