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48339F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CC670" wp14:editId="1845A13D">
                <wp:simplePos x="0" y="0"/>
                <wp:positionH relativeFrom="page">
                  <wp:align>right</wp:align>
                </wp:positionH>
                <wp:positionV relativeFrom="paragraph">
                  <wp:posOffset>-455930</wp:posOffset>
                </wp:positionV>
                <wp:extent cx="762000" cy="445770"/>
                <wp:effectExtent l="57150" t="57150" r="114300" b="106680"/>
                <wp:wrapNone/>
                <wp:docPr id="1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8339F" w:rsidRPr="0003683D" w:rsidRDefault="0048339F" w:rsidP="004833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CC670" id="Rectangle à coins arrondis 110" o:spid="_x0000_s1026" style="position:absolute;margin-left:8.8pt;margin-top:-35.9pt;width:60pt;height:35.1pt;z-index:2516899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HPAcAAPA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48339F" w:rsidRPr="0003683D" w:rsidRDefault="0048339F" w:rsidP="0048339F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76006" wp14:editId="473BAF3B">
                <wp:simplePos x="0" y="0"/>
                <wp:positionH relativeFrom="margin">
                  <wp:align>center</wp:align>
                </wp:positionH>
                <wp:positionV relativeFrom="paragraph">
                  <wp:posOffset>-805180</wp:posOffset>
                </wp:positionV>
                <wp:extent cx="7248525" cy="795627"/>
                <wp:effectExtent l="0" t="0" r="0" b="50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39F" w:rsidRPr="001C66BD" w:rsidRDefault="0048339F" w:rsidP="0048339F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8339F" w:rsidRPr="001A68E1" w:rsidRDefault="0048339F" w:rsidP="0048339F">
                            <w:pPr>
                              <w:pStyle w:val="Sansinterligne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2E43B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les verbes et les noms</w:t>
                            </w:r>
                          </w:p>
                          <w:p w:rsidR="0048339F" w:rsidRDefault="0048339F" w:rsidP="00483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600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0;margin-top:-63.4pt;width:570.75pt;height:62.6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" filled="f" stroked="f" strokeweight=".5pt">
                <v:textbox>
                  <w:txbxContent>
                    <w:p w:rsidR="0048339F" w:rsidRPr="001C66BD" w:rsidRDefault="0048339F" w:rsidP="0048339F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8339F" w:rsidRPr="001A68E1" w:rsidRDefault="0048339F" w:rsidP="0048339F">
                      <w:pPr>
                        <w:pStyle w:val="Sansinterligne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2E43B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les verbes et les noms</w:t>
                      </w:r>
                    </w:p>
                    <w:p w:rsidR="0048339F" w:rsidRDefault="0048339F" w:rsidP="004833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373C" wp14:editId="3759D99B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4833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E373C" id="Rectangle 2" o:spid="_x0000_s1028" style="position:absolute;margin-left:0;margin-top:-60.35pt;width:570.75pt;height:5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" fillcolor="#f2f2f2 [3052]" strokecolor="#7f7f7f [1612]" strokeweight="1.5pt">
                <v:stroke dashstyle="1 1"/>
                <v:textbox>
                  <w:txbxContent>
                    <w:p w:rsidR="001C66BD" w:rsidRDefault="001C66BD" w:rsidP="0048339F"/>
                  </w:txbxContent>
                </v:textbox>
                <w10:wrap anchorx="margin"/>
              </v:rect>
            </w:pict>
          </mc:Fallback>
        </mc:AlternateContent>
      </w:r>
      <w:r w:rsidR="00E55155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DDCDD" wp14:editId="020EBDB1">
                <wp:simplePos x="0" y="0"/>
                <wp:positionH relativeFrom="column">
                  <wp:posOffset>5786754</wp:posOffset>
                </wp:positionH>
                <wp:positionV relativeFrom="paragraph">
                  <wp:posOffset>-471170</wp:posOffset>
                </wp:positionV>
                <wp:extent cx="7334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E55155" w:rsidRDefault="00AA4872" w:rsidP="00AA487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E5515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DDCDD" id="_x0000_s1029" style="position:absolute;margin-left:455.65pt;margin-top:-37.1pt;width:57.75pt;height:35.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34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inQg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" adj="-11796480,,5400" path="m74295,at,,148590,148590,74295,,,74295l,371475at,297180,148590,445770,,371475,74295,445770l659130,445770at584835,297180,733425,445770,659130,445770,733425,371475l733425,74295at584835,,733425,148590,733425,74295,6591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66713,0;733425,222885;366713,445770;0,222885" o:connectangles="270,0,90,180" textboxrect="21761,21761,711664,424009"/>
                <v:textbox>
                  <w:txbxContent>
                    <w:p w:rsidR="001C66BD" w:rsidRPr="00E55155" w:rsidRDefault="00AA4872" w:rsidP="00AA4872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E5515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FD3A5" wp14:editId="4AB718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55155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E55155" w:rsidP="00E55155">
                            <w:pPr>
                              <w:pStyle w:val="Sansinterligne"/>
                              <w:ind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les verbes et les noms</w:t>
                            </w:r>
                            <w:r w:rsidR="00201CE5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.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D3A5" id="Zone de texte 3" o:spid="_x0000_s1030" type="#_x0000_t202" style="position:absolute;margin-left:-60.8pt;margin-top:-65.2pt;width:570.75pt;height:62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EJhQ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qCvsGooD1ttBMzTe8lWJRbljPjwyh1OCJcbJDw/4&#10;kQow+dBKlGzBvf7tPuKxeVFLSYVTl1P/a8ecoER9NdjWV/3RKI5pOozG0wEe3KlmfaoxO30DWJU+&#10;7hjLkxjxQXWidKBfcEEs46uoYobj2zkNnXgTml2AC4aL5TKBcDAtC3fmyfJIHYsUW+65fmHOtn0Z&#10;Z+Meuvlks7P2bLDR0sByF0CWqXdjnpustvnHoU7d3y6guDVOzwn1tiYXvwE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OjQIQmFAgAAbg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1C66BD" w:rsidRPr="001C66BD" w:rsidRDefault="001C66BD" w:rsidP="00E55155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E55155" w:rsidP="00E55155">
                      <w:pPr>
                        <w:pStyle w:val="Sansinterligne"/>
                        <w:ind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les verbes et les noms</w:t>
                      </w:r>
                      <w:r w:rsidR="00201CE5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.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0F32" wp14:editId="1B67F4D1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F7498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483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3B7FDA" w:rsidRPr="00E55155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E55155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B7FDA" w:rsidRPr="00E55155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E55155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C022F9" w:rsidTr="00483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C022F9" w:rsidRPr="00FB64C1" w:rsidRDefault="00E55155" w:rsidP="00087C3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Identifier les classes de mots : les </w:t>
            </w:r>
            <w:r w:rsidR="00087C33">
              <w:rPr>
                <w:rFonts w:ascii="LuzSans-Book" w:hAnsi="LuzSans-Book"/>
                <w:b w:val="0"/>
                <w:sz w:val="20"/>
              </w:rPr>
              <w:t>déterminants</w:t>
            </w:r>
          </w:p>
        </w:tc>
        <w:tc>
          <w:tcPr>
            <w:tcW w:w="1710" w:type="dxa"/>
          </w:tcPr>
          <w:p w:rsidR="00C022F9" w:rsidRPr="00FB64C1" w:rsidRDefault="00C022F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842069" w:rsidTr="00483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842069" w:rsidRPr="00ED5C55" w:rsidRDefault="00ED5C55" w:rsidP="008D396B">
            <w:pPr>
              <w:rPr>
                <w:rFonts w:ascii="LuzSans-Book" w:hAnsi="LuzSans-Book"/>
                <w:bCs w:val="0"/>
                <w:sz w:val="20"/>
              </w:rPr>
            </w:pPr>
            <w:r w:rsidRPr="00ED5C55">
              <w:rPr>
                <w:rFonts w:ascii="LuzSans-Book" w:hAnsi="LuzSans-Book"/>
                <w:b w:val="0"/>
                <w:sz w:val="20"/>
              </w:rPr>
              <w:t xml:space="preserve">Distinguer </w:t>
            </w:r>
            <w:r w:rsidR="0048339F">
              <w:rPr>
                <w:rFonts w:ascii="LuzSans-Book" w:hAnsi="LuzSans-Book"/>
                <w:b w:val="0"/>
                <w:sz w:val="20"/>
              </w:rPr>
              <w:t xml:space="preserve">les </w:t>
            </w:r>
            <w:r w:rsidR="008D396B">
              <w:rPr>
                <w:rFonts w:ascii="LuzSans-Book" w:hAnsi="LuzSans-Book"/>
                <w:b w:val="0"/>
                <w:sz w:val="20"/>
              </w:rPr>
              <w:t>noms et les adjectifs</w:t>
            </w:r>
          </w:p>
        </w:tc>
        <w:tc>
          <w:tcPr>
            <w:tcW w:w="1710" w:type="dxa"/>
          </w:tcPr>
          <w:p w:rsidR="00842069" w:rsidRPr="00FB64C1" w:rsidRDefault="00C95F7B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527C7E" w:rsidRPr="00842069" w:rsidRDefault="00087C33" w:rsidP="0084206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C728F" wp14:editId="66F383B5">
                <wp:simplePos x="0" y="0"/>
                <wp:positionH relativeFrom="leftMargin">
                  <wp:align>right</wp:align>
                </wp:positionH>
                <wp:positionV relativeFrom="paragraph">
                  <wp:posOffset>265430</wp:posOffset>
                </wp:positionV>
                <wp:extent cx="415290" cy="504825"/>
                <wp:effectExtent l="57150" t="57150" r="118110" b="123825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728F" id="Rectangle à coins arrondis 69" o:spid="_x0000_s1031" style="position:absolute;margin-left:-18.5pt;margin-top:20.9pt;width:32.7pt;height:39.75pt;z-index:25166540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QrVgcAAA8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" adj="-11796480,,5400" path="m69215,at,,138430,138430,69215,,,69215l,435610at,366395,138430,504825,,435610,69215,504825l346075,504825at276860,366395,415290,504825,346075,504825,415290,435610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2413;207645,504825;0,252413" o:connectangles="270,0,90,180" textboxrect="20273,20273,395017,484552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0A9"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CA197" wp14:editId="52600E8C">
                <wp:simplePos x="0" y="0"/>
                <wp:positionH relativeFrom="column">
                  <wp:posOffset>5921375</wp:posOffset>
                </wp:positionH>
                <wp:positionV relativeFrom="paragraph">
                  <wp:posOffset>334010</wp:posOffset>
                </wp:positionV>
                <wp:extent cx="551180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6D274B" w:rsidRDefault="006D274B" w:rsidP="006D274B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0D39FD" w:rsidRPr="006D274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6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A197" id="Rectangle à coins arrondis 109" o:spid="_x0000_s1032" style="position:absolute;margin-left:466.25pt;margin-top:26.3pt;width:43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4DNg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sK5&#10;dywsZCYA7G3XF8BZtun6AjnJXKoLxtEiFOTTrC5tL+N0EQp5WlMB1TSzaNMxfjhtkjEHogCTYh2t&#10;Qo0W+Fm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ftAZSwctj2NqKXQ7egoSRqCjRobI7bm2ZelLekO7bfnpptqZ2642&#10;bA/+jBG0aP5Qr6zQhBXtsuECHTNcYB2jaY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0D39FD" w:rsidRPr="006D274B" w:rsidRDefault="006D274B" w:rsidP="006D274B">
                      <w:pPr>
                        <w:jc w:val="right"/>
                        <w:rPr>
                          <w:rFonts w:ascii="Tw Cen MT Condensed Extra Bold" w:hAnsi="Tw Cen MT Condensed Extra Bold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6"/>
                        </w:rPr>
                        <w:t xml:space="preserve"> </w:t>
                      </w:r>
                      <w:r w:rsidR="000D39FD" w:rsidRPr="006D274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6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rFonts w:ascii="Script Ecole 2" w:hAnsi="Script Ecole 2"/>
          <w:noProof/>
          <w:sz w:val="24"/>
          <w:lang w:eastAsia="fr-FR"/>
        </w:rPr>
        <w:t xml:space="preserve"> </w:t>
      </w:r>
    </w:p>
    <w:p w:rsidR="00D9292D" w:rsidRPr="00C020A9" w:rsidRDefault="00087C33" w:rsidP="00C020A9">
      <w:pPr>
        <w:shd w:val="clear" w:color="auto" w:fill="BFBFBF" w:themeFill="background1" w:themeFillShade="BF"/>
        <w:spacing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  <w:t>Complète ces phrases avec le déterminant qui convient</w:t>
      </w:r>
      <w:r w:rsidR="00C020A9"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  <w:t>.</w:t>
      </w:r>
    </w:p>
    <w:p w:rsidR="00087C33" w:rsidRPr="00087C33" w:rsidRDefault="00087C33" w:rsidP="00087C33">
      <w:pPr>
        <w:spacing w:after="0" w:line="360" w:lineRule="auto"/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</w:pP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Léo est au lit mais bientôt il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se réveille :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 tête est lourde, i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l fait trop chaud et il a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cheveux mouillés. Il se tourne d’un côté et puis de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autre ; 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il rejette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couverture trop épaisse ; il écarte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doudou. Bref, c’est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milieu de la nuit,</w:t>
      </w:r>
      <w:r w:rsidR="00D57588" w:rsidRPr="00D57588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087C33" w:rsidRPr="00087C33" w:rsidRDefault="00087C33" w:rsidP="00087C33">
      <w:pPr>
        <w:spacing w:after="0" w:line="360" w:lineRule="auto"/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</w:pP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et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oreilles sont encore grandes ouvertes.</w:t>
      </w:r>
    </w:p>
    <w:p w:rsidR="00087C33" w:rsidRPr="00087C33" w:rsidRDefault="00087C33" w:rsidP="00087C33">
      <w:pPr>
        <w:spacing w:after="0" w:line="360" w:lineRule="auto"/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</w:pP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C’est comme ça qu’il entend </w:t>
      </w:r>
      <w:r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br</w:t>
      </w:r>
      <w:r w:rsidR="00FD0B05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uits étranges dans la cuisine. 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C’est peut-être </w:t>
      </w:r>
      <w:r w:rsidR="00FD0B05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maman : </w:t>
      </w:r>
      <w:r w:rsidR="00FD0B05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>..........</w:t>
      </w:r>
      <w:r w:rsidRPr="00087C33">
        <w:rPr>
          <w:rFonts w:ascii="Script Ecole 2" w:hAnsi="Script Ecole 2"/>
          <w:noProof/>
          <w:color w:val="000000" w:themeColor="text1"/>
          <w:sz w:val="28"/>
          <w:szCs w:val="26"/>
          <w:lang w:eastAsia="fr-FR"/>
        </w:rPr>
        <w:t xml:space="preserve"> femmes enceintes ont faim à n’importe quelle heure.</w:t>
      </w:r>
    </w:p>
    <w:p w:rsidR="00FD0B05" w:rsidRDefault="00FD0B05" w:rsidP="00FD0B05">
      <w:pPr>
        <w:autoSpaceDE w:val="0"/>
        <w:adjustRightInd w:val="0"/>
        <w:spacing w:after="0" w:line="240" w:lineRule="auto"/>
        <w:ind w:left="-567" w:right="288" w:firstLine="567"/>
        <w:jc w:val="right"/>
        <w:rPr>
          <w:rFonts w:ascii="Myriad-BoldItalic" w:hAnsi="Myriad-BoldItalic" w:cs="Myriad-BoldItalic"/>
          <w:b/>
          <w:bCs/>
          <w:i/>
          <w:iCs/>
          <w:color w:val="830083"/>
          <w:sz w:val="16"/>
          <w:szCs w:val="16"/>
        </w:rPr>
      </w:pPr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 xml:space="preserve">D’après </w:t>
      </w:r>
      <w:proofErr w:type="spellStart"/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>Crocodébile</w:t>
      </w:r>
      <w:proofErr w:type="spellEnd"/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 xml:space="preserve"> </w:t>
      </w:r>
      <w:r>
        <w:rPr>
          <w:rFonts w:ascii="Myriad-Italic" w:hAnsi="Myriad-Italic" w:cs="Myriad-Italic"/>
          <w:i/>
          <w:iCs/>
          <w:color w:val="000000"/>
          <w:sz w:val="16"/>
          <w:szCs w:val="16"/>
        </w:rPr>
        <w:t xml:space="preserve">• </w:t>
      </w:r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 xml:space="preserve">dans </w:t>
      </w:r>
      <w:r>
        <w:rPr>
          <w:rFonts w:ascii="Myriad-BoldItalic" w:hAnsi="Myriad-BoldItalic" w:cs="Myriad-BoldItalic"/>
          <w:b/>
          <w:bCs/>
          <w:i/>
          <w:iCs/>
          <w:color w:val="830083"/>
          <w:sz w:val="16"/>
          <w:szCs w:val="16"/>
        </w:rPr>
        <w:t xml:space="preserve">Bonnes nouvelles de Thierry </w:t>
      </w:r>
      <w:proofErr w:type="spellStart"/>
      <w:r>
        <w:rPr>
          <w:rFonts w:ascii="Myriad-BoldItalic" w:hAnsi="Myriad-BoldItalic" w:cs="Myriad-BoldItalic"/>
          <w:b/>
          <w:bCs/>
          <w:i/>
          <w:iCs/>
          <w:color w:val="830083"/>
          <w:sz w:val="16"/>
          <w:szCs w:val="16"/>
        </w:rPr>
        <w:t>Lenain</w:t>
      </w:r>
      <w:proofErr w:type="spellEnd"/>
    </w:p>
    <w:p w:rsidR="00FD0B05" w:rsidRPr="00A849E0" w:rsidRDefault="00FD0B05" w:rsidP="00FD0B05">
      <w:pPr>
        <w:autoSpaceDE w:val="0"/>
        <w:adjustRightInd w:val="0"/>
        <w:spacing w:after="0" w:line="360" w:lineRule="auto"/>
        <w:ind w:left="-567" w:right="288" w:firstLine="567"/>
        <w:jc w:val="right"/>
        <w:rPr>
          <w:rFonts w:ascii="Myriad-Roman" w:hAnsi="Myriad-Roman" w:cs="Myriad-Roman"/>
          <w:sz w:val="30"/>
          <w:szCs w:val="24"/>
        </w:rPr>
      </w:pPr>
      <w:proofErr w:type="spellStart"/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>Coll</w:t>
      </w:r>
      <w:proofErr w:type="spellEnd"/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 xml:space="preserve"> « Bonnes nouvelles de… » </w:t>
      </w:r>
      <w:r>
        <w:rPr>
          <w:rFonts w:ascii="Myriad-Italic" w:hAnsi="Myriad-Italic" w:cs="Myriad-Italic"/>
          <w:i/>
          <w:iCs/>
          <w:color w:val="000000"/>
          <w:sz w:val="16"/>
          <w:szCs w:val="16"/>
        </w:rPr>
        <w:t xml:space="preserve">• </w:t>
      </w:r>
      <w:r>
        <w:rPr>
          <w:rFonts w:ascii="Myriad-Roman" w:hAnsi="Myriad-Roman" w:cs="Myriad-Roman"/>
          <w:color w:val="830083"/>
          <w:sz w:val="16"/>
          <w:szCs w:val="16"/>
        </w:rPr>
        <w:t xml:space="preserve">Thierry </w:t>
      </w:r>
      <w:proofErr w:type="spellStart"/>
      <w:r>
        <w:rPr>
          <w:rFonts w:ascii="Myriad-Roman" w:hAnsi="Myriad-Roman" w:cs="Myriad-Roman"/>
          <w:color w:val="830083"/>
          <w:sz w:val="16"/>
          <w:szCs w:val="16"/>
        </w:rPr>
        <w:t>Lenain</w:t>
      </w:r>
      <w:proofErr w:type="spellEnd"/>
      <w:r>
        <w:rPr>
          <w:rFonts w:ascii="Myriad-Roman" w:hAnsi="Myriad-Roman" w:cs="Myriad-Roman"/>
          <w:color w:val="830083"/>
          <w:sz w:val="16"/>
          <w:szCs w:val="16"/>
        </w:rPr>
        <w:t xml:space="preserve"> </w:t>
      </w:r>
      <w:r>
        <w:rPr>
          <w:rFonts w:ascii="Myriad-Italic" w:hAnsi="Myriad-Italic" w:cs="Myriad-Italic"/>
          <w:i/>
          <w:iCs/>
          <w:color w:val="000000"/>
          <w:sz w:val="16"/>
          <w:szCs w:val="16"/>
        </w:rPr>
        <w:t xml:space="preserve">• </w:t>
      </w:r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 xml:space="preserve">© </w:t>
      </w:r>
      <w:proofErr w:type="spellStart"/>
      <w:r>
        <w:rPr>
          <w:rFonts w:ascii="Myriad-Italic" w:hAnsi="Myriad-Italic" w:cs="Myriad-Italic"/>
          <w:i/>
          <w:iCs/>
          <w:color w:val="830083"/>
          <w:sz w:val="16"/>
          <w:szCs w:val="16"/>
        </w:rPr>
        <w:t>Sedrap</w:t>
      </w:r>
      <w:proofErr w:type="spellEnd"/>
    </w:p>
    <w:p w:rsidR="00087C33" w:rsidRDefault="00D57588" w:rsidP="006D274B">
      <w:pPr>
        <w:spacing w:after="0"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 w:rsidRPr="00C020A9"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E53E7" wp14:editId="27258D27">
                <wp:simplePos x="0" y="0"/>
                <wp:positionH relativeFrom="column">
                  <wp:posOffset>5924550</wp:posOffset>
                </wp:positionH>
                <wp:positionV relativeFrom="paragraph">
                  <wp:posOffset>259715</wp:posOffset>
                </wp:positionV>
                <wp:extent cx="551180" cy="371475"/>
                <wp:effectExtent l="0" t="0" r="58420" b="66675"/>
                <wp:wrapNone/>
                <wp:docPr id="2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588" w:rsidRPr="006D274B" w:rsidRDefault="00D57588" w:rsidP="00D57588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6D274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6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53E7" id="_x0000_s1033" style="position:absolute;margin-left:466.5pt;margin-top:20.45pt;width:43.4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FG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D57588" w:rsidRPr="006D274B" w:rsidRDefault="00D57588" w:rsidP="00D57588">
                      <w:pPr>
                        <w:jc w:val="right"/>
                        <w:rPr>
                          <w:rFonts w:ascii="Tw Cen MT Condensed Extra Bold" w:hAnsi="Tw Cen MT Condensed Extra Bold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6"/>
                        </w:rPr>
                        <w:t xml:space="preserve"> </w:t>
                      </w:r>
                      <w:r w:rsidRPr="006D274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6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Pr="00811284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16D97" wp14:editId="2215E3F8">
                <wp:simplePos x="0" y="0"/>
                <wp:positionH relativeFrom="leftMargin">
                  <wp:align>right</wp:align>
                </wp:positionH>
                <wp:positionV relativeFrom="paragraph">
                  <wp:posOffset>193040</wp:posOffset>
                </wp:positionV>
                <wp:extent cx="415290" cy="500380"/>
                <wp:effectExtent l="57150" t="57150" r="118110" b="109220"/>
                <wp:wrapNone/>
                <wp:docPr id="2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0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44AF" w:rsidRDefault="00D57588" w:rsidP="00E244A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6D97" id="_x0000_s1034" style="position:absolute;margin-left:-18.5pt;margin-top:15.2pt;width:32.7pt;height:39.4pt;z-index:2516848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xGWg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" adj="-11796480,,5400" path="m69215,at,,138430,138430,69215,,,69215l,431165at,361950,138430,500380,,431165,69215,500380l346075,500380at276860,361950,415290,500380,346075,500380,415290,43116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0190;207645,500380;0,250190" o:connectangles="270,0,90,180" textboxrect="20273,20273,395017,480107"/>
                <v:textbox>
                  <w:txbxContent>
                    <w:p w:rsidR="00E244AF" w:rsidRDefault="00D57588" w:rsidP="00E244A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2F8" w:rsidRPr="006D274B" w:rsidRDefault="00D57588" w:rsidP="00D57588">
      <w:pPr>
        <w:spacing w:after="0" w:line="240" w:lineRule="auto"/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</w:pP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Colorie</w:t>
      </w:r>
      <w:r w:rsidR="006D274B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 </w:t>
      </w:r>
      <w:r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le mot souligné en violet si c’est un adjectif, en vert si c’est un nom</w:t>
      </w:r>
      <w:r w:rsidR="00201CE5" w:rsidRPr="0048339F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 xml:space="preserve">. </w:t>
      </w:r>
    </w:p>
    <w:p w:rsidR="001B046D" w:rsidRDefault="001B046D" w:rsidP="00D57588">
      <w:pPr>
        <w:pStyle w:val="Paragraphedeliste"/>
        <w:spacing w:line="360" w:lineRule="auto"/>
        <w:rPr>
          <w:rFonts w:ascii="Arial Rounded MT Bold" w:hAnsi="Arial Rounded MT Bold"/>
        </w:rPr>
      </w:pPr>
    </w:p>
    <w:p w:rsidR="00D57588" w:rsidRDefault="00D57588" w:rsidP="00D57588">
      <w:pPr>
        <w:pStyle w:val="Paragraphedeliste"/>
        <w:numPr>
          <w:ilvl w:val="0"/>
          <w:numId w:val="7"/>
        </w:numPr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Un </w:t>
      </w:r>
      <w:r w:rsidRPr="00D57588">
        <w:rPr>
          <w:rFonts w:ascii="Script Ecole 2" w:hAnsi="Script Ecole 2"/>
          <w:b/>
          <w:sz w:val="28"/>
          <w:u w:val="single"/>
        </w:rPr>
        <w:t>liquide</w:t>
      </w:r>
      <w:r>
        <w:rPr>
          <w:rFonts w:ascii="Script Ecole 2" w:hAnsi="Script Ecole 2"/>
          <w:sz w:val="28"/>
        </w:rPr>
        <w:t xml:space="preserve"> noir et épais coulait goutte à goutte sous la voiture. </w:t>
      </w:r>
    </w:p>
    <w:p w:rsidR="00291E5D" w:rsidRDefault="00D57588" w:rsidP="00291E5D">
      <w:pPr>
        <w:pStyle w:val="Paragraphedeliste"/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La lessive </w:t>
      </w:r>
      <w:r w:rsidRPr="00D57588">
        <w:rPr>
          <w:rFonts w:ascii="Script Ecole 2" w:hAnsi="Script Ecole 2"/>
          <w:b/>
          <w:sz w:val="28"/>
          <w:u w:val="single"/>
        </w:rPr>
        <w:t>liquide</w:t>
      </w:r>
      <w:r>
        <w:rPr>
          <w:rFonts w:ascii="Script Ecole 2" w:hAnsi="Script Ecole 2"/>
          <w:sz w:val="28"/>
        </w:rPr>
        <w:t xml:space="preserve"> est plus pratique que la lessive en poudre.</w:t>
      </w:r>
    </w:p>
    <w:p w:rsidR="00291E5D" w:rsidRPr="00291E5D" w:rsidRDefault="00291E5D" w:rsidP="00291E5D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p w:rsidR="00856FC2" w:rsidRDefault="00856FC2" w:rsidP="00856FC2">
      <w:pPr>
        <w:pStyle w:val="Paragraphedeliste"/>
        <w:numPr>
          <w:ilvl w:val="0"/>
          <w:numId w:val="7"/>
        </w:numPr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Mon frère raconte souvent des histoires </w:t>
      </w:r>
      <w:r w:rsidRPr="00856FC2">
        <w:rPr>
          <w:rFonts w:ascii="Script Ecole 2" w:hAnsi="Script Ecole 2"/>
          <w:b/>
          <w:sz w:val="28"/>
          <w:u w:val="single"/>
        </w:rPr>
        <w:t>bêtes</w:t>
      </w:r>
      <w:r>
        <w:rPr>
          <w:rFonts w:ascii="Script Ecole 2" w:hAnsi="Script Ecole 2"/>
          <w:sz w:val="28"/>
        </w:rPr>
        <w:t>.</w:t>
      </w:r>
    </w:p>
    <w:p w:rsidR="00856FC2" w:rsidRDefault="00856FC2" w:rsidP="00856FC2">
      <w:pPr>
        <w:pStyle w:val="Paragraphedeliste"/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Ces </w:t>
      </w:r>
      <w:r>
        <w:rPr>
          <w:rFonts w:ascii="Script Ecole 2" w:hAnsi="Script Ecole 2"/>
          <w:b/>
          <w:sz w:val="28"/>
          <w:u w:val="single"/>
        </w:rPr>
        <w:t>bêtes</w:t>
      </w:r>
      <w:r>
        <w:rPr>
          <w:rFonts w:ascii="Script Ecole 2" w:hAnsi="Script Ecole 2"/>
          <w:sz w:val="28"/>
        </w:rPr>
        <w:t xml:space="preserve"> poilues me font un peu peur. </w:t>
      </w:r>
    </w:p>
    <w:p w:rsidR="00291E5D" w:rsidRDefault="00291E5D" w:rsidP="00856FC2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p w:rsidR="00856FC2" w:rsidRDefault="00856FC2" w:rsidP="00D57588">
      <w:pPr>
        <w:pStyle w:val="Paragraphedeliste"/>
        <w:numPr>
          <w:ilvl w:val="0"/>
          <w:numId w:val="7"/>
        </w:numPr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lastRenderedPageBreak/>
        <w:t xml:space="preserve">Ce matelas </w:t>
      </w:r>
      <w:r w:rsidRPr="00856FC2">
        <w:rPr>
          <w:rFonts w:ascii="Script Ecole 2" w:hAnsi="Script Ecole 2"/>
          <w:b/>
          <w:sz w:val="28"/>
          <w:u w:val="single"/>
        </w:rPr>
        <w:t>ferme</w:t>
      </w:r>
      <w:r>
        <w:rPr>
          <w:rFonts w:ascii="Script Ecole 2" w:hAnsi="Script Ecole 2"/>
          <w:sz w:val="28"/>
        </w:rPr>
        <w:t xml:space="preserve"> soulage mon dos. </w:t>
      </w:r>
    </w:p>
    <w:p w:rsidR="00856FC2" w:rsidRDefault="00856FC2" w:rsidP="00856FC2">
      <w:pPr>
        <w:pStyle w:val="Paragraphedeliste"/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C’est une </w:t>
      </w:r>
      <w:r w:rsidRPr="00856FC2">
        <w:rPr>
          <w:rFonts w:ascii="Script Ecole 2" w:hAnsi="Script Ecole 2"/>
          <w:b/>
          <w:sz w:val="28"/>
          <w:u w:val="single"/>
        </w:rPr>
        <w:t>ferme</w:t>
      </w:r>
      <w:r>
        <w:rPr>
          <w:rFonts w:ascii="Script Ecole 2" w:hAnsi="Script Ecole 2"/>
          <w:sz w:val="28"/>
        </w:rPr>
        <w:t xml:space="preserve"> isolée dans la campagne.</w:t>
      </w:r>
    </w:p>
    <w:p w:rsidR="00291E5D" w:rsidRDefault="00291E5D" w:rsidP="00856FC2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p w:rsidR="00856FC2" w:rsidRDefault="00856FC2" w:rsidP="00D57588">
      <w:pPr>
        <w:pStyle w:val="Paragraphedeliste"/>
        <w:numPr>
          <w:ilvl w:val="0"/>
          <w:numId w:val="7"/>
        </w:numPr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>Dans la cour, les enfants jouent à l’</w:t>
      </w:r>
      <w:r w:rsidRPr="00856FC2">
        <w:rPr>
          <w:rFonts w:ascii="Script Ecole 2" w:hAnsi="Script Ecole 2"/>
          <w:b/>
          <w:sz w:val="28"/>
          <w:u w:val="single"/>
        </w:rPr>
        <w:t>élastique</w:t>
      </w:r>
      <w:r>
        <w:rPr>
          <w:rFonts w:ascii="Script Ecole 2" w:hAnsi="Script Ecole 2"/>
          <w:sz w:val="28"/>
        </w:rPr>
        <w:t>.</w:t>
      </w:r>
    </w:p>
    <w:p w:rsidR="00856FC2" w:rsidRDefault="00856FC2" w:rsidP="00856FC2">
      <w:pPr>
        <w:pStyle w:val="Paragraphedeliste"/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>Ce</w:t>
      </w:r>
      <w:r w:rsidR="00291E5D">
        <w:rPr>
          <w:rFonts w:ascii="Script Ecole 2" w:hAnsi="Script Ecole 2"/>
          <w:sz w:val="28"/>
        </w:rPr>
        <w:t>tte</w:t>
      </w:r>
      <w:r>
        <w:rPr>
          <w:rFonts w:ascii="Script Ecole 2" w:hAnsi="Script Ecole 2"/>
          <w:sz w:val="28"/>
        </w:rPr>
        <w:t xml:space="preserve"> </w:t>
      </w:r>
      <w:r w:rsidR="00291E5D">
        <w:rPr>
          <w:rFonts w:ascii="Script Ecole 2" w:hAnsi="Script Ecole 2"/>
          <w:sz w:val="28"/>
        </w:rPr>
        <w:t>bande</w:t>
      </w:r>
      <w:r>
        <w:rPr>
          <w:rFonts w:ascii="Script Ecole 2" w:hAnsi="Script Ecole 2"/>
          <w:sz w:val="28"/>
        </w:rPr>
        <w:t xml:space="preserve"> </w:t>
      </w:r>
      <w:r w:rsidRPr="00856FC2">
        <w:rPr>
          <w:rFonts w:ascii="Script Ecole 2" w:hAnsi="Script Ecole 2"/>
          <w:b/>
          <w:sz w:val="28"/>
          <w:u w:val="single"/>
        </w:rPr>
        <w:t>élastique</w:t>
      </w:r>
      <w:r>
        <w:rPr>
          <w:rFonts w:ascii="Script Ecole 2" w:hAnsi="Script Ecole 2"/>
          <w:sz w:val="28"/>
        </w:rPr>
        <w:t xml:space="preserve"> </w:t>
      </w:r>
      <w:r w:rsidR="00291E5D">
        <w:rPr>
          <w:rFonts w:ascii="Script Ecole 2" w:hAnsi="Script Ecole 2"/>
          <w:sz w:val="28"/>
        </w:rPr>
        <w:t>protègera ta cheville</w:t>
      </w:r>
      <w:r>
        <w:rPr>
          <w:rFonts w:ascii="Script Ecole 2" w:hAnsi="Script Ecole 2"/>
          <w:sz w:val="28"/>
        </w:rPr>
        <w:t>.</w:t>
      </w:r>
    </w:p>
    <w:p w:rsidR="00D57588" w:rsidRDefault="00D57588" w:rsidP="00D57588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p w:rsidR="00291E5D" w:rsidRDefault="00291E5D" w:rsidP="00291E5D">
      <w:pPr>
        <w:pStyle w:val="Paragraphedeliste"/>
        <w:numPr>
          <w:ilvl w:val="0"/>
          <w:numId w:val="7"/>
        </w:numPr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Cet </w:t>
      </w:r>
      <w:r w:rsidRPr="00856FC2">
        <w:rPr>
          <w:rFonts w:ascii="Script Ecole 2" w:hAnsi="Script Ecole 2"/>
          <w:sz w:val="28"/>
        </w:rPr>
        <w:t xml:space="preserve">avion </w:t>
      </w:r>
      <w:r w:rsidRPr="00856FC2">
        <w:rPr>
          <w:rFonts w:ascii="Script Ecole 2" w:hAnsi="Script Ecole 2"/>
          <w:b/>
          <w:sz w:val="28"/>
          <w:u w:val="single"/>
        </w:rPr>
        <w:t>militaire</w:t>
      </w:r>
      <w:r>
        <w:rPr>
          <w:rFonts w:ascii="Script Ecole 2" w:hAnsi="Script Ecole 2"/>
          <w:sz w:val="28"/>
        </w:rPr>
        <w:t xml:space="preserve"> peut atteindre la vitesse du son. </w:t>
      </w:r>
    </w:p>
    <w:p w:rsidR="00291E5D" w:rsidRDefault="00291E5D" w:rsidP="00291E5D">
      <w:pPr>
        <w:pStyle w:val="Paragraphedeliste"/>
        <w:spacing w:line="360" w:lineRule="auto"/>
        <w:rPr>
          <w:rFonts w:ascii="Script Ecole 2" w:hAnsi="Script Ecole 2"/>
          <w:sz w:val="28"/>
        </w:rPr>
      </w:pPr>
      <w:r>
        <w:rPr>
          <w:rFonts w:ascii="Script Ecole 2" w:hAnsi="Script Ecole 2"/>
          <w:sz w:val="28"/>
        </w:rPr>
        <w:t xml:space="preserve">Quand je serai grand, je voudrai être un </w:t>
      </w:r>
      <w:r w:rsidRPr="00D57588">
        <w:rPr>
          <w:rFonts w:ascii="Script Ecole 2" w:hAnsi="Script Ecole 2"/>
          <w:b/>
          <w:sz w:val="28"/>
          <w:u w:val="single"/>
        </w:rPr>
        <w:t>militaire</w:t>
      </w:r>
      <w:r>
        <w:rPr>
          <w:rFonts w:ascii="Script Ecole 2" w:hAnsi="Script Ecole 2"/>
          <w:sz w:val="28"/>
        </w:rPr>
        <w:t>.</w:t>
      </w:r>
    </w:p>
    <w:p w:rsidR="00291E5D" w:rsidRDefault="00291E5D" w:rsidP="00D57588">
      <w:pPr>
        <w:pStyle w:val="Paragraphedeliste"/>
        <w:spacing w:line="360" w:lineRule="auto"/>
        <w:rPr>
          <w:rFonts w:ascii="Script Ecole 2" w:hAnsi="Script Ecole 2"/>
          <w:sz w:val="28"/>
        </w:rPr>
      </w:pPr>
    </w:p>
    <w:p w:rsidR="00291E5D" w:rsidRPr="00D57588" w:rsidRDefault="00291E5D" w:rsidP="00291E5D">
      <w:pPr>
        <w:pStyle w:val="Paragraphedeliste"/>
        <w:spacing w:line="360" w:lineRule="auto"/>
        <w:jc w:val="center"/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lang w:eastAsia="fr-FR"/>
        </w:rPr>
        <w:drawing>
          <wp:inline distT="0" distB="0" distL="0" distR="0">
            <wp:extent cx="2368812" cy="5267867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ilitaire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967" cy="534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E5D" w:rsidRPr="00D5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Myria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20E"/>
    <w:multiLevelType w:val="hybridMultilevel"/>
    <w:tmpl w:val="2DFA3892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2457"/>
    <w:multiLevelType w:val="hybridMultilevel"/>
    <w:tmpl w:val="52DAF874"/>
    <w:lvl w:ilvl="0" w:tplc="3378DD98">
      <w:start w:val="1"/>
      <w:numFmt w:val="lowerLetter"/>
      <w:lvlText w:val="%1)"/>
      <w:lvlJc w:val="left"/>
      <w:pPr>
        <w:ind w:left="72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4327E"/>
    <w:multiLevelType w:val="hybridMultilevel"/>
    <w:tmpl w:val="A4109A06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56E4"/>
    <w:multiLevelType w:val="hybridMultilevel"/>
    <w:tmpl w:val="817A92B6"/>
    <w:lvl w:ilvl="0" w:tplc="FFA4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D4AD6"/>
    <w:multiLevelType w:val="hybridMultilevel"/>
    <w:tmpl w:val="8D848894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FD5"/>
    <w:multiLevelType w:val="hybridMultilevel"/>
    <w:tmpl w:val="0F8CCECC"/>
    <w:lvl w:ilvl="0" w:tplc="FFA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00106"/>
    <w:rsid w:val="00063385"/>
    <w:rsid w:val="000860C0"/>
    <w:rsid w:val="00087C33"/>
    <w:rsid w:val="000D39FD"/>
    <w:rsid w:val="00113BA0"/>
    <w:rsid w:val="001A68E1"/>
    <w:rsid w:val="001B046D"/>
    <w:rsid w:val="001C66BD"/>
    <w:rsid w:val="001E52F8"/>
    <w:rsid w:val="001E730D"/>
    <w:rsid w:val="00201CE5"/>
    <w:rsid w:val="002128B0"/>
    <w:rsid w:val="00291E5D"/>
    <w:rsid w:val="002E43BE"/>
    <w:rsid w:val="003250F8"/>
    <w:rsid w:val="00356FA2"/>
    <w:rsid w:val="003A628E"/>
    <w:rsid w:val="003B7FDA"/>
    <w:rsid w:val="00422ECB"/>
    <w:rsid w:val="0048339F"/>
    <w:rsid w:val="00527C7E"/>
    <w:rsid w:val="00616169"/>
    <w:rsid w:val="006A385F"/>
    <w:rsid w:val="006C05EB"/>
    <w:rsid w:val="006D274B"/>
    <w:rsid w:val="0073411F"/>
    <w:rsid w:val="007A7B7C"/>
    <w:rsid w:val="00811284"/>
    <w:rsid w:val="00842069"/>
    <w:rsid w:val="00856FC2"/>
    <w:rsid w:val="008C2A0E"/>
    <w:rsid w:val="008D396B"/>
    <w:rsid w:val="008E6229"/>
    <w:rsid w:val="0093420C"/>
    <w:rsid w:val="00A371D6"/>
    <w:rsid w:val="00AA4872"/>
    <w:rsid w:val="00B25D03"/>
    <w:rsid w:val="00BC3970"/>
    <w:rsid w:val="00BF2495"/>
    <w:rsid w:val="00C020A9"/>
    <w:rsid w:val="00C022F9"/>
    <w:rsid w:val="00C84373"/>
    <w:rsid w:val="00C95F7B"/>
    <w:rsid w:val="00CB29F2"/>
    <w:rsid w:val="00CB5206"/>
    <w:rsid w:val="00D14E11"/>
    <w:rsid w:val="00D45A49"/>
    <w:rsid w:val="00D57588"/>
    <w:rsid w:val="00D822B8"/>
    <w:rsid w:val="00D9292D"/>
    <w:rsid w:val="00DF1DB4"/>
    <w:rsid w:val="00E244AF"/>
    <w:rsid w:val="00E4485D"/>
    <w:rsid w:val="00E51722"/>
    <w:rsid w:val="00E55155"/>
    <w:rsid w:val="00E7127B"/>
    <w:rsid w:val="00ED5C55"/>
    <w:rsid w:val="00F44DB1"/>
    <w:rsid w:val="00F83636"/>
    <w:rsid w:val="00FB3035"/>
    <w:rsid w:val="00FB64C1"/>
    <w:rsid w:val="00FD0B0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8212-2983-4852-8276-C5FE02A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cp:lastPrinted>2016-05-09T23:29:00Z</cp:lastPrinted>
  <dcterms:created xsi:type="dcterms:W3CDTF">2016-05-09T23:31:00Z</dcterms:created>
  <dcterms:modified xsi:type="dcterms:W3CDTF">2016-05-10T00:04:00Z</dcterms:modified>
</cp:coreProperties>
</file>