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5723920</wp:posOffset>
                </wp:positionH>
                <wp:positionV relativeFrom="paragraph">
                  <wp:posOffset>-476560</wp:posOffset>
                </wp:positionV>
                <wp:extent cx="840076" cy="445770"/>
                <wp:effectExtent l="57150" t="57150" r="11303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6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7pt;margin-top:-37.5pt;width:66.1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076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Qg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" adj="-11796480,,5400" path="m74295,at,,148590,148590,74295,,,74295l,371475at,297180,148590,445770,,371475,74295,445770l765781,445770at691486,297180,840076,445770,765781,445770,840076,371475l840076,74295at691486,,840076,148590,840076,74295,765781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0038,0;840076,222885;420038,445770;0,222885" o:connectangles="270,0,90,180" textboxrect="21761,21761,818315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0C270B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0C270B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0C270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 xml:space="preserve">on, </w:t>
                            </w:r>
                            <w:proofErr w:type="gramStart"/>
                            <w:r w:rsidR="000C270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ont</w:t>
                            </w:r>
                            <w:proofErr w:type="gramEnd"/>
                            <w:r w:rsidR="000C270B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, on n’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0C270B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0C270B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0C270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 xml:space="preserve">on, </w:t>
                      </w:r>
                      <w:proofErr w:type="gramStart"/>
                      <w:r w:rsidR="000C270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ont</w:t>
                      </w:r>
                      <w:proofErr w:type="gramEnd"/>
                      <w:r w:rsidR="000C270B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, on n’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0C2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0C270B">
              <w:rPr>
                <w:rFonts w:ascii="LuzSans-Book" w:hAnsi="LuzSans-Book"/>
                <w:sz w:val="20"/>
              </w:rPr>
              <w:t>20</w:t>
            </w:r>
          </w:p>
        </w:tc>
      </w:tr>
    </w:tbl>
    <w:p w:rsidR="001A5ABE" w:rsidRDefault="003C2239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599C" wp14:editId="5E38AC82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R8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TRp881IdvaJ6i+w0fj3X7l2Uu6CTv&#10;re7Pp7TNLVP+WqFVmzg+fQHu+Y0fRNQAaucjD/ORtMpgam9lPerA8OZ9j/e4CR1jpPVj9aXJ0K7l&#10;UMgNdIbZ9bGLTa3n+Xtcz3vtb/8F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DiqBR8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Default="003C2239" w:rsidP="003C2239">
      <w:pPr>
        <w:spacing w:after="60"/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</w:t>
      </w:r>
      <w:r w:rsidR="0036258B">
        <w:rPr>
          <w:rStyle w:val="Policepardfaut"/>
          <w:rFonts w:ascii="Tw Cen MT Condensed Extra Bold" w:hAnsi="Tw Cen MT Condensed Extra Bold" w:cs="Arial"/>
          <w:sz w:val="36"/>
        </w:rPr>
        <w:t>le texte suivant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avec </w:t>
      </w:r>
      <w:r w:rsidR="000C270B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on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="000C270B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on n’</w:t>
      </w:r>
    </w:p>
    <w:p w:rsid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>…… est triste de vo</w:t>
      </w:r>
      <w:r>
        <w:rPr>
          <w:rFonts w:ascii="Script cole" w:eastAsia="Calibri" w:hAnsi="Script cole" w:cs="Times New Roman"/>
          <w:sz w:val="28"/>
        </w:rPr>
        <w:t xml:space="preserve">ir partir les gens qu’…… aime. </w:t>
      </w:r>
    </w:p>
    <w:p w:rsid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>…… avoue tout quand …… a peur de l</w:t>
      </w:r>
      <w:r>
        <w:rPr>
          <w:rFonts w:ascii="Script cole" w:eastAsia="Calibri" w:hAnsi="Script cole" w:cs="Times New Roman"/>
          <w:sz w:val="28"/>
        </w:rPr>
        <w:t xml:space="preserve">a personne qui nous interroge. </w:t>
      </w:r>
    </w:p>
    <w:p w:rsidR="000C270B" w:rsidRDefault="000E42E7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 xml:space="preserve">Mes filles </w:t>
      </w:r>
      <w:r w:rsidRPr="000C270B">
        <w:rPr>
          <w:rFonts w:ascii="Script cole" w:eastAsia="Calibri" w:hAnsi="Script cole" w:cs="Times New Roman"/>
          <w:sz w:val="28"/>
        </w:rPr>
        <w:t>……</w:t>
      </w:r>
      <w:r>
        <w:rPr>
          <w:rFonts w:ascii="Script cole" w:eastAsia="Calibri" w:hAnsi="Script cole" w:cs="Times New Roman"/>
          <w:sz w:val="28"/>
        </w:rPr>
        <w:t xml:space="preserve"> </w:t>
      </w:r>
      <w:r w:rsidR="000C270B" w:rsidRPr="000C270B">
        <w:rPr>
          <w:rFonts w:ascii="Script cole" w:eastAsia="Calibri" w:hAnsi="Script cole" w:cs="Times New Roman"/>
          <w:sz w:val="28"/>
        </w:rPr>
        <w:t>du mal à manger</w:t>
      </w:r>
      <w:r>
        <w:rPr>
          <w:rFonts w:ascii="Script cole" w:eastAsia="Calibri" w:hAnsi="Script cole" w:cs="Times New Roman"/>
          <w:sz w:val="28"/>
        </w:rPr>
        <w:t xml:space="preserve"> cet aliment car elles </w:t>
      </w:r>
      <w:r w:rsidRPr="000C270B">
        <w:rPr>
          <w:rFonts w:ascii="Script cole" w:eastAsia="Calibri" w:hAnsi="Script cole" w:cs="Times New Roman"/>
          <w:sz w:val="28"/>
        </w:rPr>
        <w:t>……</w:t>
      </w:r>
      <w:r>
        <w:rPr>
          <w:rFonts w:ascii="Script cole" w:eastAsia="Calibri" w:hAnsi="Script cole" w:cs="Times New Roman"/>
          <w:sz w:val="28"/>
        </w:rPr>
        <w:t xml:space="preserve"> mal à la gorge</w:t>
      </w:r>
      <w:r w:rsidR="000C270B" w:rsidRPr="000C270B">
        <w:rPr>
          <w:rFonts w:ascii="Script cole" w:eastAsia="Calibri" w:hAnsi="Script cole" w:cs="Times New Roman"/>
          <w:sz w:val="28"/>
        </w:rPr>
        <w:t xml:space="preserve">. </w:t>
      </w:r>
    </w:p>
    <w:p w:rsid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>…… arrive toujours à trouver une idée quand</w:t>
      </w:r>
      <w:r>
        <w:rPr>
          <w:rFonts w:ascii="Script cole" w:eastAsia="Calibri" w:hAnsi="Script cole" w:cs="Times New Roman"/>
          <w:sz w:val="28"/>
        </w:rPr>
        <w:t xml:space="preserve"> …… </w:t>
      </w:r>
      <w:proofErr w:type="gramStart"/>
      <w:r>
        <w:rPr>
          <w:rFonts w:ascii="Script cole" w:eastAsia="Calibri" w:hAnsi="Script cole" w:cs="Times New Roman"/>
          <w:sz w:val="28"/>
        </w:rPr>
        <w:t>a</w:t>
      </w:r>
      <w:proofErr w:type="gramEnd"/>
      <w:r>
        <w:rPr>
          <w:rFonts w:ascii="Script cole" w:eastAsia="Calibri" w:hAnsi="Script cole" w:cs="Times New Roman"/>
          <w:sz w:val="28"/>
        </w:rPr>
        <w:t xml:space="preserve"> pas envie de travailler. </w:t>
      </w:r>
    </w:p>
    <w:p w:rsidR="000C270B" w:rsidRDefault="000E42E7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>
        <w:rPr>
          <w:rFonts w:ascii="Script cole" w:eastAsia="Calibri" w:hAnsi="Script cole" w:cs="Times New Roman"/>
          <w:sz w:val="28"/>
        </w:rPr>
        <w:t>Ils n’</w:t>
      </w:r>
      <w:r w:rsidRPr="000C270B">
        <w:rPr>
          <w:rFonts w:ascii="Script cole" w:eastAsia="Calibri" w:hAnsi="Script cole" w:cs="Times New Roman"/>
          <w:sz w:val="28"/>
        </w:rPr>
        <w:t>……</w:t>
      </w:r>
      <w:r>
        <w:rPr>
          <w:rFonts w:ascii="Script cole" w:eastAsia="Calibri" w:hAnsi="Script cole" w:cs="Times New Roman"/>
          <w:sz w:val="28"/>
        </w:rPr>
        <w:t xml:space="preserve"> pas réussi à monter cette étagère : </w:t>
      </w:r>
      <w:r w:rsidRPr="000C270B">
        <w:rPr>
          <w:rFonts w:ascii="Script cole" w:eastAsia="Calibri" w:hAnsi="Script cole" w:cs="Times New Roman"/>
          <w:sz w:val="28"/>
        </w:rPr>
        <w:t>……</w:t>
      </w:r>
      <w:r>
        <w:rPr>
          <w:rFonts w:ascii="Script cole" w:eastAsia="Calibri" w:hAnsi="Script cole" w:cs="Times New Roman"/>
          <w:sz w:val="28"/>
        </w:rPr>
        <w:t xml:space="preserve"> leur avait pourtant tout expliqué ! Ils n’</w:t>
      </w:r>
      <w:r w:rsidRPr="000C270B">
        <w:rPr>
          <w:rFonts w:ascii="Script cole" w:eastAsia="Calibri" w:hAnsi="Script cole" w:cs="Times New Roman"/>
          <w:sz w:val="28"/>
        </w:rPr>
        <w:t>……</w:t>
      </w:r>
      <w:r>
        <w:rPr>
          <w:rFonts w:ascii="Script cole" w:eastAsia="Calibri" w:hAnsi="Script cole" w:cs="Times New Roman"/>
          <w:sz w:val="28"/>
        </w:rPr>
        <w:t xml:space="preserve"> pas regardé le mode d’emploi...</w:t>
      </w:r>
    </w:p>
    <w:p w:rsid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 xml:space="preserve">Quand …… </w:t>
      </w:r>
      <w:proofErr w:type="gramStart"/>
      <w:r w:rsidRPr="000C270B">
        <w:rPr>
          <w:rFonts w:ascii="Script cole" w:eastAsia="Calibri" w:hAnsi="Script cole" w:cs="Times New Roman"/>
          <w:sz w:val="28"/>
        </w:rPr>
        <w:t>obéit</w:t>
      </w:r>
      <w:proofErr w:type="gramEnd"/>
      <w:r w:rsidRPr="000C270B">
        <w:rPr>
          <w:rFonts w:ascii="Script cole" w:eastAsia="Calibri" w:hAnsi="Script cole" w:cs="Times New Roman"/>
          <w:sz w:val="28"/>
        </w:rPr>
        <w:t xml:space="preserve"> pas, tout le monde nous demande si …… a pas honte. </w:t>
      </w:r>
    </w:p>
    <w:p w:rsid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>Si …… a un mauvais bulletin, …… espère que nos parents ne seront pas trop sévère</w:t>
      </w:r>
      <w:r w:rsidR="009D6DD2">
        <w:rPr>
          <w:rFonts w:ascii="Script cole" w:eastAsia="Calibri" w:hAnsi="Script cole" w:cs="Times New Roman"/>
          <w:sz w:val="28"/>
        </w:rPr>
        <w:t>s</w:t>
      </w:r>
      <w:bookmarkStart w:id="0" w:name="_GoBack"/>
      <w:bookmarkEnd w:id="0"/>
      <w:r w:rsidRPr="000C270B">
        <w:rPr>
          <w:rFonts w:ascii="Script cole" w:eastAsia="Calibri" w:hAnsi="Script cole" w:cs="Times New Roman"/>
          <w:sz w:val="28"/>
        </w:rPr>
        <w:t xml:space="preserve">. </w:t>
      </w:r>
    </w:p>
    <w:p w:rsid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 xml:space="preserve">Parfois …… est puni alors qu’…… a rien fait de mal. </w:t>
      </w:r>
    </w:p>
    <w:p w:rsidR="0036258B" w:rsidRPr="000C270B" w:rsidRDefault="000C270B" w:rsidP="000C270B">
      <w:pPr>
        <w:spacing w:after="60" w:line="480" w:lineRule="auto"/>
        <w:rPr>
          <w:rFonts w:ascii="Script cole" w:eastAsia="Calibri" w:hAnsi="Script cole" w:cs="Times New Roman"/>
          <w:sz w:val="28"/>
        </w:rPr>
      </w:pPr>
      <w:r w:rsidRPr="000C270B">
        <w:rPr>
          <w:rFonts w:ascii="Script cole" w:eastAsia="Calibri" w:hAnsi="Script cole" w:cs="Times New Roman"/>
          <w:sz w:val="28"/>
        </w:rPr>
        <w:t xml:space="preserve">…… </w:t>
      </w:r>
      <w:r>
        <w:rPr>
          <w:rFonts w:ascii="Script cole" w:eastAsia="Calibri" w:hAnsi="Script cole" w:cs="Times New Roman"/>
          <w:sz w:val="28"/>
        </w:rPr>
        <w:t xml:space="preserve">apprend plus facilement si …… a </w:t>
      </w:r>
      <w:r w:rsidRPr="000C270B">
        <w:rPr>
          <w:rFonts w:ascii="Script cole" w:eastAsia="Calibri" w:hAnsi="Script cole" w:cs="Times New Roman"/>
          <w:sz w:val="28"/>
        </w:rPr>
        <w:t xml:space="preserve">compris que si …… a pas suivi les explications. </w:t>
      </w:r>
    </w:p>
    <w:sectPr w:rsidR="0036258B" w:rsidRPr="000C270B" w:rsidSect="0036258B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4EA3"/>
    <w:multiLevelType w:val="multilevel"/>
    <w:tmpl w:val="37A632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C270B"/>
    <w:rsid w:val="000E42E7"/>
    <w:rsid w:val="000E6D1D"/>
    <w:rsid w:val="001212A6"/>
    <w:rsid w:val="00162907"/>
    <w:rsid w:val="001A5ABE"/>
    <w:rsid w:val="001E204A"/>
    <w:rsid w:val="00205602"/>
    <w:rsid w:val="00227DA3"/>
    <w:rsid w:val="00230FB9"/>
    <w:rsid w:val="00265CC7"/>
    <w:rsid w:val="002B69AF"/>
    <w:rsid w:val="00327AE2"/>
    <w:rsid w:val="0036258B"/>
    <w:rsid w:val="003C2239"/>
    <w:rsid w:val="00471DC6"/>
    <w:rsid w:val="004F4F1D"/>
    <w:rsid w:val="0064393A"/>
    <w:rsid w:val="00681BBD"/>
    <w:rsid w:val="006A35A2"/>
    <w:rsid w:val="00711B92"/>
    <w:rsid w:val="007241F4"/>
    <w:rsid w:val="0072616A"/>
    <w:rsid w:val="007444D9"/>
    <w:rsid w:val="00823C7C"/>
    <w:rsid w:val="008C0A76"/>
    <w:rsid w:val="008C2A0E"/>
    <w:rsid w:val="008E6229"/>
    <w:rsid w:val="00973BBC"/>
    <w:rsid w:val="009B2C37"/>
    <w:rsid w:val="009D6DD2"/>
    <w:rsid w:val="009D786C"/>
    <w:rsid w:val="009E4343"/>
    <w:rsid w:val="00A27D63"/>
    <w:rsid w:val="00AE189B"/>
    <w:rsid w:val="00AE5AB1"/>
    <w:rsid w:val="00B8763B"/>
    <w:rsid w:val="00BD15EE"/>
    <w:rsid w:val="00CD4849"/>
    <w:rsid w:val="00CE7AB2"/>
    <w:rsid w:val="00D24D29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2016-05-29T22:00:00Z</cp:lastPrinted>
  <dcterms:created xsi:type="dcterms:W3CDTF">2016-05-29T22:11:00Z</dcterms:created>
  <dcterms:modified xsi:type="dcterms:W3CDTF">2016-06-01T08:14:00Z</dcterms:modified>
</cp:coreProperties>
</file>