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A7" w:rsidRDefault="00A305BC" w:rsidP="00421FA7">
      <w:pPr>
        <w:jc w:val="center"/>
        <w:rPr>
          <w:rFonts w:ascii="Jokerman" w:hAnsi="Jokerman"/>
          <w:sz w:val="56"/>
        </w:rPr>
      </w:pPr>
      <w:r>
        <w:rPr>
          <w:rFonts w:ascii="Jokerman" w:hAnsi="Jokerman"/>
          <w:sz w:val="56"/>
          <w:highlight w:val="lightGray"/>
        </w:rPr>
        <w:t>Période 4</w:t>
      </w:r>
    </w:p>
    <w:p w:rsidR="00421FA7" w:rsidRPr="00DE1781" w:rsidRDefault="00421FA7" w:rsidP="00421FA7">
      <w:pPr>
        <w:pStyle w:val="Paragraphedeliste"/>
        <w:numPr>
          <w:ilvl w:val="0"/>
          <w:numId w:val="1"/>
        </w:numPr>
        <w:spacing w:before="240"/>
        <w:rPr>
          <w:i/>
          <w:color w:val="FF0000"/>
          <w:szCs w:val="34"/>
        </w:rPr>
      </w:pPr>
      <w:proofErr w:type="gramStart"/>
      <w:r w:rsidRPr="007A1BFE">
        <w:rPr>
          <w:rFonts w:ascii="LaPresse" w:hAnsi="LaPresse"/>
          <w:sz w:val="28"/>
        </w:rPr>
        <w:t>dictée</w:t>
      </w:r>
      <w:proofErr w:type="gramEnd"/>
      <w:r w:rsidRPr="007A1BFE">
        <w:rPr>
          <w:rFonts w:ascii="LaPresse" w:hAnsi="LaPresse"/>
          <w:sz w:val="28"/>
        </w:rPr>
        <w:t xml:space="preserve"> D’évaluation</w:t>
      </w:r>
      <w:r w:rsidR="002019DC">
        <w:rPr>
          <w:rFonts w:ascii="LaPresse" w:hAnsi="LaPresse"/>
          <w:sz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421FA7" w:rsidRPr="009C7D82" w:rsidTr="0084748B">
        <w:tc>
          <w:tcPr>
            <w:tcW w:w="1696" w:type="dxa"/>
            <w:shd w:val="clear" w:color="auto" w:fill="auto"/>
          </w:tcPr>
          <w:p w:rsidR="00421FA7" w:rsidRPr="00BB60FB" w:rsidRDefault="00421FA7" w:rsidP="0084748B">
            <w:pPr>
              <w:jc w:val="center"/>
              <w:rPr>
                <w:sz w:val="36"/>
              </w:rPr>
            </w:pPr>
            <w:r w:rsidRPr="00BB60FB">
              <w:rPr>
                <w:rFonts w:ascii="Tw Cen MT Condensed Extra Bold" w:hAnsi="Tw Cen MT Condensed Extra Bold"/>
                <w:sz w:val="28"/>
              </w:rPr>
              <w:t xml:space="preserve">Lundi </w:t>
            </w:r>
            <w:r w:rsidR="00A305BC">
              <w:rPr>
                <w:rFonts w:ascii="Tw Cen MT Condensed Extra Bold" w:hAnsi="Tw Cen MT Condensed Extra Bold"/>
                <w:sz w:val="28"/>
              </w:rPr>
              <w:t>12 mars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421FA7" w:rsidRPr="00DE1781" w:rsidRDefault="00421FA7" w:rsidP="0084748B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DE1781">
              <w:rPr>
                <w:rFonts w:ascii="LuzSans-Book" w:hAnsi="LuzSans-Book"/>
                <w:sz w:val="32"/>
                <w:u w:val="single"/>
              </w:rPr>
              <w:t>Dictée de mots n°</w:t>
            </w:r>
            <w:r>
              <w:rPr>
                <w:rFonts w:ascii="LuzSans-Book" w:hAnsi="LuzSans-Book"/>
                <w:sz w:val="32"/>
                <w:u w:val="single"/>
              </w:rPr>
              <w:t>...</w:t>
            </w:r>
            <w:r w:rsidRPr="00DE1781">
              <w:rPr>
                <w:rFonts w:ascii="LuzSans-Book" w:hAnsi="LuzSans-Book"/>
                <w:sz w:val="32"/>
                <w:u w:val="single"/>
              </w:rPr>
              <w:t xml:space="preserve"> : </w:t>
            </w:r>
            <w:r>
              <w:rPr>
                <w:rFonts w:ascii="LuzSans-Book" w:hAnsi="LuzSans-Book"/>
                <w:sz w:val="32"/>
                <w:u w:val="single"/>
              </w:rPr>
              <w:t>BILAN</w:t>
            </w:r>
          </w:p>
          <w:p w:rsidR="00421FA7" w:rsidRPr="001D10C1" w:rsidRDefault="00421FA7" w:rsidP="0084748B">
            <w:pPr>
              <w:jc w:val="center"/>
              <w:rPr>
                <w:b/>
                <w:i/>
                <w:sz w:val="28"/>
              </w:rPr>
            </w:pPr>
            <w:r w:rsidRPr="008A7590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8A7590">
              <w:rPr>
                <w:rFonts w:ascii="LuzSans-Book" w:hAnsi="LuzSans-Book"/>
                <w:sz w:val="32"/>
              </w:rPr>
              <w:t>n°</w:t>
            </w:r>
            <w:r>
              <w:rPr>
                <w:rFonts w:ascii="LuzSans-Book" w:hAnsi="LuzSans-Book"/>
                <w:sz w:val="32"/>
              </w:rPr>
              <w:t>1</w:t>
            </w:r>
            <w:r w:rsidR="00A305BC">
              <w:rPr>
                <w:rFonts w:ascii="LuzSans-Book" w:hAnsi="LuzSans-Book"/>
                <w:sz w:val="32"/>
              </w:rPr>
              <w:t>5</w:t>
            </w:r>
            <w:r w:rsidRPr="008A7590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8A7590">
              <w:rPr>
                <w:rFonts w:ascii="LuzSans-Book" w:hAnsi="LuzSans-Book"/>
                <w:sz w:val="32"/>
              </w:rPr>
              <w:t>n°</w:t>
            </w:r>
            <w:r w:rsidR="00A305BC">
              <w:rPr>
                <w:rFonts w:ascii="LuzSans-Book" w:hAnsi="LuzSans-Book"/>
                <w:sz w:val="32"/>
              </w:rPr>
              <w:t>9</w:t>
            </w:r>
          </w:p>
        </w:tc>
      </w:tr>
      <w:tr w:rsidR="00421FA7" w:rsidRPr="00A958A1" w:rsidTr="0084748B">
        <w:tc>
          <w:tcPr>
            <w:tcW w:w="1696" w:type="dxa"/>
            <w:shd w:val="clear" w:color="auto" w:fill="948A54" w:themeFill="background2" w:themeFillShade="80"/>
          </w:tcPr>
          <w:p w:rsidR="00421FA7" w:rsidRPr="00DE1781" w:rsidRDefault="00421FA7" w:rsidP="0084748B">
            <w:pPr>
              <w:jc w:val="center"/>
              <w:rPr>
                <w:rFonts w:ascii="Porky's" w:hAnsi="Porky's"/>
                <w:b/>
                <w:sz w:val="36"/>
              </w:rPr>
            </w:pPr>
            <w:r w:rsidRPr="00DE1781">
              <w:rPr>
                <w:rFonts w:ascii="Porky's" w:hAnsi="Porky's"/>
                <w:b/>
                <w:sz w:val="36"/>
              </w:rPr>
              <w:t>CE2</w:t>
            </w:r>
          </w:p>
          <w:p w:rsidR="00421FA7" w:rsidRPr="00DE1781" w:rsidRDefault="00421FA7" w:rsidP="0084748B">
            <w:pPr>
              <w:jc w:val="center"/>
              <w:rPr>
                <w:rFonts w:ascii="Porky's" w:hAnsi="Porky's"/>
                <w:b/>
                <w:sz w:val="36"/>
              </w:rPr>
            </w:pPr>
            <w:r w:rsidRPr="00DE1781">
              <w:rPr>
                <w:rFonts w:ascii="Porky's" w:hAnsi="Porky's"/>
                <w:b/>
                <w:sz w:val="36"/>
              </w:rPr>
              <w:t>CM1</w:t>
            </w:r>
          </w:p>
          <w:p w:rsidR="00421FA7" w:rsidRPr="00DE1781" w:rsidRDefault="00421FA7" w:rsidP="0084748B">
            <w:pPr>
              <w:jc w:val="center"/>
              <w:rPr>
                <w:rFonts w:ascii="Porky's" w:hAnsi="Porky's"/>
                <w:b/>
                <w:sz w:val="36"/>
              </w:rPr>
            </w:pPr>
            <w:r w:rsidRPr="00DE1781">
              <w:rPr>
                <w:rFonts w:ascii="Porky's" w:hAnsi="Porky's"/>
                <w:b/>
                <w:sz w:val="36"/>
              </w:rPr>
              <w:t>CM2</w:t>
            </w:r>
          </w:p>
        </w:tc>
        <w:tc>
          <w:tcPr>
            <w:tcW w:w="7285" w:type="dxa"/>
          </w:tcPr>
          <w:p w:rsidR="00421FA7" w:rsidRDefault="008D4610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grand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 ; une âme ; une ombre ; un combat  </w:t>
            </w:r>
          </w:p>
          <w:p w:rsidR="008D4610" w:rsidRDefault="008D4610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les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gens ; une pensée ; le champ</w:t>
            </w:r>
            <w:r w:rsidR="001F6DC3">
              <w:rPr>
                <w:rFonts w:ascii="LuzSans-Book" w:hAnsi="LuzSans-Book"/>
                <w:sz w:val="28"/>
              </w:rPr>
              <w:t> ; tôt</w:t>
            </w:r>
          </w:p>
          <w:p w:rsidR="008D4610" w:rsidRDefault="008D4610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le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visage ; un intérêt ; le nombre</w:t>
            </w:r>
            <w:r w:rsidR="001F6DC3">
              <w:rPr>
                <w:rFonts w:ascii="LuzSans-Book" w:hAnsi="LuzSans-Book"/>
                <w:sz w:val="28"/>
              </w:rPr>
              <w:t> ; déjà</w:t>
            </w:r>
          </w:p>
          <w:p w:rsidR="008D4610" w:rsidRDefault="008D4610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l’argent</w:t>
            </w:r>
            <w:proofErr w:type="gramEnd"/>
            <w:r>
              <w:rPr>
                <w:rFonts w:ascii="LuzSans-Book" w:hAnsi="LuzSans-Book"/>
                <w:sz w:val="28"/>
              </w:rPr>
              <w:t> ; une fenêtre ; un empire</w:t>
            </w:r>
            <w:r w:rsidR="001F6DC3">
              <w:rPr>
                <w:rFonts w:ascii="LuzSans-Book" w:hAnsi="LuzSans-Book"/>
                <w:sz w:val="28"/>
              </w:rPr>
              <w:t> ; très</w:t>
            </w:r>
          </w:p>
          <w:p w:rsidR="008D4610" w:rsidRPr="009C00DA" w:rsidRDefault="008D4610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le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geste ; un caïman ; le regard</w:t>
            </w:r>
            <w:r w:rsidR="001F6DC3">
              <w:rPr>
                <w:rFonts w:ascii="LuzSans-Book" w:hAnsi="LuzSans-Book"/>
                <w:sz w:val="28"/>
              </w:rPr>
              <w:t> ; voilà</w:t>
            </w:r>
          </w:p>
        </w:tc>
      </w:tr>
      <w:tr w:rsidR="00421FA7" w:rsidRPr="00A958A1" w:rsidTr="0084748B">
        <w:tc>
          <w:tcPr>
            <w:tcW w:w="1696" w:type="dxa"/>
            <w:shd w:val="clear" w:color="auto" w:fill="948A54" w:themeFill="background2" w:themeFillShade="80"/>
          </w:tcPr>
          <w:p w:rsidR="00421FA7" w:rsidRPr="00DE1781" w:rsidRDefault="00421FA7" w:rsidP="0084748B">
            <w:pPr>
              <w:jc w:val="center"/>
              <w:rPr>
                <w:rFonts w:ascii="Porky's" w:hAnsi="Porky's"/>
                <w:b/>
                <w:sz w:val="36"/>
              </w:rPr>
            </w:pPr>
            <w:r w:rsidRPr="00DE1781">
              <w:rPr>
                <w:rFonts w:ascii="Porky's" w:hAnsi="Porky's"/>
                <w:b/>
                <w:sz w:val="36"/>
              </w:rPr>
              <w:t>CM</w:t>
            </w:r>
          </w:p>
          <w:p w:rsidR="00421FA7" w:rsidRPr="00DE1781" w:rsidRDefault="00421FA7" w:rsidP="0084748B">
            <w:pPr>
              <w:jc w:val="center"/>
              <w:rPr>
                <w:rFonts w:ascii="Porky's" w:hAnsi="Porky's"/>
                <w:b/>
                <w:sz w:val="36"/>
              </w:rPr>
            </w:pPr>
            <w:proofErr w:type="gramStart"/>
            <w:r w:rsidRPr="00DE1781">
              <w:rPr>
                <w:rFonts w:ascii="Porky's" w:hAnsi="Porky's"/>
                <w:b/>
                <w:sz w:val="36"/>
              </w:rPr>
              <w:t>seuls</w:t>
            </w:r>
            <w:proofErr w:type="gramEnd"/>
          </w:p>
        </w:tc>
        <w:tc>
          <w:tcPr>
            <w:tcW w:w="7285" w:type="dxa"/>
          </w:tcPr>
          <w:p w:rsidR="00421FA7" w:rsidRDefault="008D4610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le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gouvernement ; un membre ; le groupe</w:t>
            </w:r>
            <w:r w:rsidR="001F6DC3">
              <w:rPr>
                <w:rFonts w:ascii="LuzSans-Book" w:hAnsi="LuzSans-Book"/>
                <w:sz w:val="28"/>
              </w:rPr>
              <w:t> ; combien</w:t>
            </w:r>
          </w:p>
          <w:p w:rsidR="008D4610" w:rsidRDefault="008D4610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la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figure ; la révolution ; la lumière</w:t>
            </w:r>
            <w:r w:rsidR="001F6DC3">
              <w:rPr>
                <w:rFonts w:ascii="LuzSans-Book" w:hAnsi="LuzSans-Book"/>
                <w:sz w:val="28"/>
              </w:rPr>
              <w:t> ; peut-être</w:t>
            </w:r>
          </w:p>
          <w:p w:rsidR="008D4610" w:rsidRDefault="008D4610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le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mariage ; une héroïne ; une année</w:t>
            </w:r>
            <w:r w:rsidR="001F6DC3">
              <w:rPr>
                <w:rFonts w:ascii="LuzSans-Book" w:hAnsi="LuzSans-Book"/>
                <w:sz w:val="28"/>
              </w:rPr>
              <w:t> ; longtemps</w:t>
            </w:r>
          </w:p>
          <w:p w:rsidR="008D4610" w:rsidRDefault="008D4610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l’état</w:t>
            </w:r>
            <w:proofErr w:type="gramEnd"/>
            <w:r>
              <w:rPr>
                <w:rFonts w:ascii="LuzSans-Book" w:hAnsi="LuzSans-Book"/>
                <w:sz w:val="28"/>
              </w:rPr>
              <w:t> ; la faïence ; le village ;</w:t>
            </w:r>
            <w:r w:rsidR="001F6DC3">
              <w:rPr>
                <w:rFonts w:ascii="LuzSans-Book" w:hAnsi="LuzSans-Book"/>
                <w:sz w:val="28"/>
              </w:rPr>
              <w:t xml:space="preserve"> davantage</w:t>
            </w:r>
          </w:p>
          <w:p w:rsidR="008D4610" w:rsidRPr="009C00DA" w:rsidRDefault="008D4610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être ; un compagnon ; naïf</w:t>
            </w:r>
            <w:r w:rsidR="001F6DC3">
              <w:rPr>
                <w:rFonts w:ascii="LuzSans-Book" w:hAnsi="LuzSans-Book"/>
                <w:sz w:val="28"/>
              </w:rPr>
              <w:t> ; guère</w:t>
            </w:r>
          </w:p>
        </w:tc>
      </w:tr>
    </w:tbl>
    <w:p w:rsidR="008237BA" w:rsidRDefault="008237BA" w:rsidP="008237BA">
      <w:pPr>
        <w:pStyle w:val="Paragraphedeliste"/>
        <w:rPr>
          <w:rFonts w:ascii="LaPresse" w:hAnsi="LaPresse"/>
          <w:sz w:val="28"/>
        </w:rPr>
      </w:pPr>
    </w:p>
    <w:p w:rsidR="008237BA" w:rsidRDefault="008237BA" w:rsidP="008237BA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441"/>
      </w:tblGrid>
      <w:tr w:rsidR="008237BA" w:rsidRPr="00117DEC" w:rsidTr="008237BA">
        <w:tc>
          <w:tcPr>
            <w:tcW w:w="2405" w:type="dxa"/>
            <w:shd w:val="clear" w:color="auto" w:fill="D9D9D9" w:themeFill="background1" w:themeFillShade="D9"/>
          </w:tcPr>
          <w:p w:rsidR="008237BA" w:rsidRPr="00117DEC" w:rsidRDefault="008237BA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2019DC">
              <w:rPr>
                <w:rFonts w:ascii="Tw Cen MT Condensed Extra Bold" w:hAnsi="Tw Cen MT Condensed Extra Bold"/>
                <w:sz w:val="28"/>
              </w:rPr>
              <w:t>13 mars</w:t>
            </w:r>
          </w:p>
        </w:tc>
        <w:tc>
          <w:tcPr>
            <w:tcW w:w="6441" w:type="dxa"/>
          </w:tcPr>
          <w:p w:rsidR="008237BA" w:rsidRPr="00117DEC" w:rsidRDefault="001F6DC3" w:rsidP="00B12CAB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Nous avons aidé nos amis à s’installer dans leur nouvel appartement.</w:t>
            </w:r>
          </w:p>
        </w:tc>
      </w:tr>
      <w:tr w:rsidR="008237BA" w:rsidRPr="00117DEC" w:rsidTr="008237BA">
        <w:tc>
          <w:tcPr>
            <w:tcW w:w="2405" w:type="dxa"/>
            <w:shd w:val="clear" w:color="auto" w:fill="D9D9D9" w:themeFill="background1" w:themeFillShade="D9"/>
          </w:tcPr>
          <w:p w:rsidR="008237BA" w:rsidRDefault="008237BA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2019DC">
              <w:rPr>
                <w:rFonts w:ascii="Tw Cen MT Condensed Extra Bold" w:hAnsi="Tw Cen MT Condensed Extra Bold"/>
                <w:sz w:val="28"/>
              </w:rPr>
              <w:t>15 mars</w:t>
            </w:r>
          </w:p>
        </w:tc>
        <w:tc>
          <w:tcPr>
            <w:tcW w:w="6441" w:type="dxa"/>
          </w:tcPr>
          <w:p w:rsidR="008237BA" w:rsidRDefault="00A124BE" w:rsidP="00B12CAB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Elle a fait de gros efforts pour coller cette affiche toute seule.</w:t>
            </w:r>
            <w:r w:rsidR="003D3531">
              <w:rPr>
                <w:rFonts w:ascii="LuzSans-Book" w:hAnsi="LuzSans-Book"/>
                <w:sz w:val="28"/>
              </w:rPr>
              <w:t xml:space="preserve"> </w:t>
            </w:r>
          </w:p>
        </w:tc>
      </w:tr>
      <w:tr w:rsidR="008237BA" w:rsidRPr="00117DEC" w:rsidTr="008237BA">
        <w:tc>
          <w:tcPr>
            <w:tcW w:w="2405" w:type="dxa"/>
            <w:shd w:val="clear" w:color="auto" w:fill="D9D9D9" w:themeFill="background1" w:themeFillShade="D9"/>
          </w:tcPr>
          <w:p w:rsidR="008237BA" w:rsidRPr="00117DEC" w:rsidRDefault="008237BA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2019DC">
              <w:rPr>
                <w:rFonts w:ascii="Tw Cen MT Condensed Extra Bold" w:hAnsi="Tw Cen MT Condensed Extra Bold"/>
                <w:sz w:val="28"/>
              </w:rPr>
              <w:t>16 mars</w:t>
            </w:r>
          </w:p>
        </w:tc>
        <w:tc>
          <w:tcPr>
            <w:tcW w:w="6441" w:type="dxa"/>
          </w:tcPr>
          <w:p w:rsidR="008237BA" w:rsidRPr="00117DEC" w:rsidRDefault="00A124BE" w:rsidP="00B12CAB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Vous avez pu emménager après l’accord du </w:t>
            </w:r>
            <w:proofErr w:type="spellStart"/>
            <w:r>
              <w:rPr>
                <w:rFonts w:ascii="LuzSans-Book" w:hAnsi="LuzSans-Book"/>
                <w:sz w:val="28"/>
              </w:rPr>
              <w:t>prpopriétaire</w:t>
            </w:r>
            <w:proofErr w:type="spellEnd"/>
            <w:r>
              <w:rPr>
                <w:rFonts w:ascii="LuzSans-Book" w:hAnsi="LuzSans-Book"/>
                <w:sz w:val="28"/>
              </w:rPr>
              <w:t>.</w:t>
            </w:r>
          </w:p>
        </w:tc>
      </w:tr>
    </w:tbl>
    <w:p w:rsidR="008237BA" w:rsidRDefault="008237BA"/>
    <w:p w:rsidR="006D699E" w:rsidRDefault="006D699E" w:rsidP="006D699E">
      <w:pPr>
        <w:pStyle w:val="Paragraphedeliste"/>
        <w:numPr>
          <w:ilvl w:val="0"/>
          <w:numId w:val="2"/>
        </w:numPr>
        <w:spacing w:after="0"/>
      </w:pPr>
      <w:proofErr w:type="gramStart"/>
      <w:r w:rsidRPr="006D699E">
        <w:rPr>
          <w:rFonts w:ascii="LaPresse" w:hAnsi="LaPresse"/>
          <w:sz w:val="28"/>
        </w:rPr>
        <w:t>dictée</w:t>
      </w:r>
      <w:proofErr w:type="gramEnd"/>
      <w:r w:rsidRPr="006D699E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6D699E" w:rsidRPr="009C7D82" w:rsidTr="0084748B">
        <w:tc>
          <w:tcPr>
            <w:tcW w:w="1696" w:type="dxa"/>
            <w:shd w:val="clear" w:color="auto" w:fill="auto"/>
          </w:tcPr>
          <w:p w:rsidR="006D699E" w:rsidRPr="008A7590" w:rsidRDefault="006D699E" w:rsidP="006D699E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8A7590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2019DC">
              <w:rPr>
                <w:rFonts w:ascii="Tw Cen MT Condensed Extra Bold" w:hAnsi="Tw Cen MT Condensed Extra Bold"/>
                <w:sz w:val="28"/>
                <w:szCs w:val="32"/>
              </w:rPr>
              <w:t>19 mars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6D699E" w:rsidRPr="00251125" w:rsidRDefault="006D699E" w:rsidP="006D699E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2019DC">
              <w:rPr>
                <w:rFonts w:ascii="LuzSans-Book" w:hAnsi="LuzSans-Book"/>
                <w:sz w:val="32"/>
                <w:u w:val="single"/>
              </w:rPr>
              <w:t>un nouveau toit</w:t>
            </w:r>
          </w:p>
          <w:p w:rsidR="006D699E" w:rsidRPr="00251125" w:rsidRDefault="006D699E" w:rsidP="006D699E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2019DC">
              <w:rPr>
                <w:rFonts w:ascii="LuzSans-Book" w:hAnsi="LuzSans-Book"/>
                <w:sz w:val="32"/>
              </w:rPr>
              <w:t>7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2019DC">
              <w:rPr>
                <w:rFonts w:ascii="LuzSans-Book" w:hAnsi="LuzSans-Book"/>
                <w:sz w:val="32"/>
              </w:rPr>
              <w:t>12</w:t>
            </w:r>
          </w:p>
        </w:tc>
      </w:tr>
      <w:tr w:rsidR="006D699E" w:rsidRPr="008A7590" w:rsidTr="0084748B">
        <w:tc>
          <w:tcPr>
            <w:tcW w:w="1696" w:type="dxa"/>
            <w:shd w:val="clear" w:color="auto" w:fill="948A54" w:themeFill="background2" w:themeFillShade="80"/>
          </w:tcPr>
          <w:p w:rsidR="006D699E" w:rsidRPr="008A7590" w:rsidRDefault="006D699E" w:rsidP="006D699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CE2</w:t>
            </w:r>
          </w:p>
          <w:p w:rsidR="006D699E" w:rsidRPr="008A7590" w:rsidRDefault="006D699E" w:rsidP="006D699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6D699E" w:rsidRPr="008A7590" w:rsidRDefault="006D699E" w:rsidP="006D699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</w:p>
        </w:tc>
        <w:tc>
          <w:tcPr>
            <w:tcW w:w="7285" w:type="dxa"/>
          </w:tcPr>
          <w:p w:rsidR="006D699E" w:rsidRPr="00471F7C" w:rsidRDefault="001F6DC3" w:rsidP="006D699E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J’ai </w:t>
            </w:r>
            <w:r w:rsidRPr="001F6DC3">
              <w:rPr>
                <w:rFonts w:ascii="LuzSans-Book" w:hAnsi="LuzSans-Book"/>
                <w:sz w:val="28"/>
                <w:szCs w:val="28"/>
                <w:highlight w:val="lightGray"/>
              </w:rPr>
              <w:t>enfin</w:t>
            </w:r>
            <w:r>
              <w:rPr>
                <w:rFonts w:ascii="LuzSans-Book" w:hAnsi="LuzSans-Book"/>
                <w:sz w:val="28"/>
                <w:szCs w:val="28"/>
              </w:rPr>
              <w:t xml:space="preserve"> eu l’</w:t>
            </w:r>
            <w:r w:rsidRPr="001F6DC3">
              <w:rPr>
                <w:rFonts w:ascii="LuzSans-Book" w:hAnsi="LuzSans-Book"/>
                <w:sz w:val="28"/>
                <w:szCs w:val="28"/>
                <w:u w:val="single"/>
              </w:rPr>
              <w:t>accord</w:t>
            </w:r>
            <w:r>
              <w:rPr>
                <w:rFonts w:ascii="LuzSans-Book" w:hAnsi="LuzSans-Book"/>
                <w:sz w:val="28"/>
                <w:szCs w:val="28"/>
              </w:rPr>
              <w:t xml:space="preserve"> / du propriétaire </w:t>
            </w:r>
            <w:r w:rsidRPr="001F6DC3">
              <w:rPr>
                <w:rFonts w:ascii="LuzSans-Book" w:hAnsi="LuzSans-Book"/>
                <w:sz w:val="28"/>
                <w:szCs w:val="28"/>
                <w:highlight w:val="lightGray"/>
              </w:rPr>
              <w:t>pour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1F6DC3">
              <w:rPr>
                <w:rFonts w:ascii="LuzSans-Book" w:hAnsi="LuzSans-Book"/>
                <w:sz w:val="28"/>
                <w:szCs w:val="28"/>
                <w:u w:val="single"/>
              </w:rPr>
              <w:t>emménager</w:t>
            </w:r>
            <w:r>
              <w:rPr>
                <w:rFonts w:ascii="LuzSans-Book" w:hAnsi="LuzSans-Book"/>
                <w:sz w:val="28"/>
                <w:szCs w:val="28"/>
              </w:rPr>
              <w:t xml:space="preserve"> / </w:t>
            </w:r>
            <w:r w:rsidRPr="001F6DC3">
              <w:rPr>
                <w:rFonts w:ascii="LuzSans-Book" w:hAnsi="LuzSans-Book"/>
                <w:sz w:val="28"/>
                <w:szCs w:val="28"/>
                <w:highlight w:val="lightGray"/>
              </w:rPr>
              <w:t>dans</w:t>
            </w:r>
            <w:r>
              <w:rPr>
                <w:rFonts w:ascii="LuzSans-Book" w:hAnsi="LuzSans-Book"/>
                <w:sz w:val="28"/>
                <w:szCs w:val="28"/>
              </w:rPr>
              <w:t xml:space="preserve"> mon nouvel </w:t>
            </w:r>
            <w:r w:rsidRPr="001F6DC3">
              <w:rPr>
                <w:rFonts w:ascii="LuzSans-Book" w:hAnsi="LuzSans-Book"/>
                <w:sz w:val="28"/>
                <w:szCs w:val="28"/>
                <w:u w:val="single"/>
              </w:rPr>
              <w:t>appartement</w:t>
            </w:r>
            <w:r>
              <w:rPr>
                <w:rFonts w:ascii="LuzSans-Book" w:hAnsi="LuzSans-Book"/>
                <w:sz w:val="28"/>
                <w:szCs w:val="28"/>
              </w:rPr>
              <w:t xml:space="preserve">. / J’ai pu </w:t>
            </w:r>
            <w:r w:rsidRPr="001F6DC3">
              <w:rPr>
                <w:rFonts w:ascii="LuzSans-Book" w:hAnsi="LuzSans-Book"/>
                <w:sz w:val="28"/>
                <w:szCs w:val="28"/>
                <w:highlight w:val="lightGray"/>
              </w:rPr>
              <w:t>aussitôt</w:t>
            </w:r>
            <w:r>
              <w:rPr>
                <w:rFonts w:ascii="LuzSans-Book" w:hAnsi="LuzSans-Book"/>
                <w:sz w:val="28"/>
                <w:szCs w:val="28"/>
              </w:rPr>
              <w:t xml:space="preserve"> enlever l’</w:t>
            </w:r>
            <w:r w:rsidRPr="001F6DC3">
              <w:rPr>
                <w:rFonts w:ascii="LuzSans-Book" w:hAnsi="LuzSans-Book"/>
                <w:sz w:val="28"/>
                <w:szCs w:val="28"/>
                <w:u w:val="single"/>
              </w:rPr>
              <w:t>affiche</w:t>
            </w:r>
            <w:r>
              <w:rPr>
                <w:rFonts w:ascii="LuzSans-Book" w:hAnsi="LuzSans-Book"/>
                <w:sz w:val="28"/>
                <w:szCs w:val="28"/>
              </w:rPr>
              <w:t xml:space="preserve"> « à vendre » / qui était </w:t>
            </w:r>
            <w:r w:rsidRPr="001F6DC3">
              <w:rPr>
                <w:rFonts w:ascii="LuzSans-Book" w:hAnsi="LuzSans-Book"/>
                <w:sz w:val="28"/>
                <w:szCs w:val="28"/>
                <w:u w:val="single"/>
              </w:rPr>
              <w:t>attaché</w:t>
            </w:r>
            <w:r>
              <w:rPr>
                <w:rFonts w:ascii="LuzSans-Book" w:hAnsi="LuzSans-Book"/>
                <w:sz w:val="28"/>
                <w:szCs w:val="28"/>
              </w:rPr>
              <w:t xml:space="preserve">e </w:t>
            </w:r>
            <w:r w:rsidRPr="001F6DC3">
              <w:rPr>
                <w:rFonts w:ascii="LuzSans-Book" w:hAnsi="LuzSans-Book"/>
                <w:sz w:val="28"/>
                <w:szCs w:val="28"/>
                <w:highlight w:val="lightGray"/>
              </w:rPr>
              <w:t>devant</w:t>
            </w:r>
            <w:r>
              <w:rPr>
                <w:rFonts w:ascii="LuzSans-Book" w:hAnsi="LuzSans-Book"/>
                <w:sz w:val="28"/>
                <w:szCs w:val="28"/>
              </w:rPr>
              <w:t xml:space="preserve"> la </w:t>
            </w:r>
            <w:proofErr w:type="gramStart"/>
            <w:r>
              <w:rPr>
                <w:rFonts w:ascii="LuzSans-Book" w:hAnsi="LuzSans-Book"/>
                <w:sz w:val="28"/>
                <w:szCs w:val="28"/>
              </w:rPr>
              <w:t>porte./</w:t>
            </w:r>
            <w:proofErr w:type="gramEnd"/>
          </w:p>
        </w:tc>
      </w:tr>
      <w:tr w:rsidR="006D699E" w:rsidRPr="008A7590" w:rsidTr="0084748B">
        <w:tc>
          <w:tcPr>
            <w:tcW w:w="1696" w:type="dxa"/>
            <w:shd w:val="clear" w:color="auto" w:fill="948A54" w:themeFill="background2" w:themeFillShade="80"/>
          </w:tcPr>
          <w:p w:rsidR="006D699E" w:rsidRPr="008A7590" w:rsidRDefault="006D699E" w:rsidP="006D699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lastRenderedPageBreak/>
              <w:t>CM</w:t>
            </w:r>
          </w:p>
          <w:p w:rsidR="006D699E" w:rsidRPr="008A7590" w:rsidRDefault="006D699E" w:rsidP="006D699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proofErr w:type="gramStart"/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seuls</w:t>
            </w:r>
            <w:proofErr w:type="gramEnd"/>
          </w:p>
        </w:tc>
        <w:tc>
          <w:tcPr>
            <w:tcW w:w="7285" w:type="dxa"/>
          </w:tcPr>
          <w:p w:rsidR="006D699E" w:rsidRPr="00471F7C" w:rsidRDefault="001F6DC3" w:rsidP="006D699E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Je l’ai </w:t>
            </w:r>
            <w:r w:rsidRPr="001F6DC3">
              <w:rPr>
                <w:rFonts w:ascii="LuzSans-Book" w:hAnsi="LuzSans-Book"/>
                <w:sz w:val="28"/>
                <w:szCs w:val="28"/>
                <w:u w:val="single"/>
              </w:rPr>
              <w:t>décollé</w:t>
            </w:r>
            <w:r>
              <w:rPr>
                <w:rFonts w:ascii="LuzSans-Book" w:hAnsi="LuzSans-Book"/>
                <w:sz w:val="28"/>
                <w:szCs w:val="28"/>
              </w:rPr>
              <w:t xml:space="preserve">e </w:t>
            </w:r>
            <w:r w:rsidRPr="001F6DC3">
              <w:rPr>
                <w:rFonts w:ascii="LuzSans-Book" w:hAnsi="LuzSans-Book"/>
                <w:sz w:val="28"/>
                <w:szCs w:val="28"/>
                <w:u w:val="single"/>
              </w:rPr>
              <w:t>prudemment</w:t>
            </w:r>
            <w:r>
              <w:rPr>
                <w:rFonts w:ascii="LuzSans-Book" w:hAnsi="LuzSans-Book"/>
                <w:sz w:val="28"/>
                <w:szCs w:val="28"/>
              </w:rPr>
              <w:t>. /Il m’a fallu /plusieurs jours d’</w:t>
            </w:r>
            <w:r w:rsidRPr="001F6DC3">
              <w:rPr>
                <w:rFonts w:ascii="LuzSans-Book" w:hAnsi="LuzSans-Book"/>
                <w:sz w:val="28"/>
                <w:szCs w:val="28"/>
                <w:u w:val="single"/>
              </w:rPr>
              <w:t>efforts</w:t>
            </w:r>
            <w:r>
              <w:rPr>
                <w:rFonts w:ascii="LuzSans-Book" w:hAnsi="LuzSans-Book"/>
                <w:sz w:val="28"/>
                <w:szCs w:val="28"/>
              </w:rPr>
              <w:t xml:space="preserve"> /pour m’</w:t>
            </w:r>
            <w:r w:rsidRPr="001F6DC3">
              <w:rPr>
                <w:rFonts w:ascii="LuzSans-Book" w:hAnsi="LuzSans-Book"/>
                <w:sz w:val="28"/>
                <w:szCs w:val="28"/>
                <w:u w:val="single"/>
              </w:rPr>
              <w:t>installer</w:t>
            </w:r>
            <w:r>
              <w:rPr>
                <w:rFonts w:ascii="LuzSans-Book" w:hAnsi="LuzSans-Book"/>
                <w:sz w:val="28"/>
                <w:szCs w:val="28"/>
              </w:rPr>
              <w:t xml:space="preserve"> / mais j’ai été très </w:t>
            </w:r>
            <w:r w:rsidRPr="001F6DC3">
              <w:rPr>
                <w:rFonts w:ascii="LuzSans-Book" w:hAnsi="LuzSans-Book"/>
                <w:sz w:val="28"/>
                <w:szCs w:val="28"/>
                <w:u w:val="single"/>
              </w:rPr>
              <w:t>efficace</w:t>
            </w:r>
            <w:r>
              <w:rPr>
                <w:rFonts w:ascii="LuzSans-Book" w:hAnsi="LuzSans-Book"/>
                <w:sz w:val="28"/>
                <w:szCs w:val="28"/>
              </w:rPr>
              <w:t> !</w:t>
            </w:r>
          </w:p>
        </w:tc>
      </w:tr>
      <w:tr w:rsidR="006D699E" w:rsidRPr="008A7590" w:rsidTr="0084748B">
        <w:tc>
          <w:tcPr>
            <w:tcW w:w="8981" w:type="dxa"/>
            <w:gridSpan w:val="2"/>
            <w:shd w:val="clear" w:color="auto" w:fill="auto"/>
          </w:tcPr>
          <w:p w:rsidR="006D699E" w:rsidRPr="008A7590" w:rsidRDefault="006D699E" w:rsidP="0084748B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</w:t>
            </w:r>
            <w:proofErr w:type="gramStart"/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</w:t>
            </w:r>
            <w:proofErr w:type="gramEnd"/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 xml:space="preserve">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6D699E" w:rsidRPr="008A7590" w:rsidRDefault="006D699E" w:rsidP="0084748B">
            <w:pPr>
              <w:rPr>
                <w:rFonts w:ascii="All Things Pink" w:hAnsi="All Things Pink"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</w:tbl>
    <w:p w:rsidR="00421FA7" w:rsidRDefault="00421FA7"/>
    <w:p w:rsidR="00B12CAB" w:rsidRDefault="00B12CAB" w:rsidP="00B12CAB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</w:tblGrid>
      <w:tr w:rsidR="00B12CAB" w:rsidRPr="00117DEC" w:rsidTr="0084748B">
        <w:tc>
          <w:tcPr>
            <w:tcW w:w="2405" w:type="dxa"/>
            <w:shd w:val="clear" w:color="auto" w:fill="D9D9D9" w:themeFill="background1" w:themeFillShade="D9"/>
          </w:tcPr>
          <w:p w:rsidR="00B12CAB" w:rsidRDefault="00B12CAB" w:rsidP="0084748B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:rsidR="00B12CAB" w:rsidRDefault="00B12CAB" w:rsidP="0084748B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B12CAB" w:rsidRDefault="00B12CAB" w:rsidP="0084748B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B12CAB" w:rsidRDefault="00B12CAB" w:rsidP="0084748B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B12CAB" w:rsidRPr="00117DEC" w:rsidTr="0084748B">
        <w:tc>
          <w:tcPr>
            <w:tcW w:w="2405" w:type="dxa"/>
            <w:shd w:val="clear" w:color="auto" w:fill="D9D9D9" w:themeFill="background1" w:themeFillShade="D9"/>
          </w:tcPr>
          <w:p w:rsidR="00B12CAB" w:rsidRPr="00117DEC" w:rsidRDefault="00B12CAB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2019DC">
              <w:rPr>
                <w:rFonts w:ascii="Tw Cen MT Condensed Extra Bold" w:hAnsi="Tw Cen MT Condensed Extra Bold"/>
                <w:sz w:val="28"/>
              </w:rPr>
              <w:t>20 mars</w:t>
            </w:r>
          </w:p>
        </w:tc>
        <w:tc>
          <w:tcPr>
            <w:tcW w:w="2330" w:type="dxa"/>
          </w:tcPr>
          <w:p w:rsidR="00B12CAB" w:rsidRPr="00117DEC" w:rsidRDefault="00B12CAB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Leçon O</w:t>
            </w:r>
            <w:r w:rsidR="009F3B09">
              <w:rPr>
                <w:rFonts w:ascii="LuzSans-Book" w:hAnsi="LuzSans-Book"/>
                <w:sz w:val="28"/>
              </w:rPr>
              <w:t xml:space="preserve">13 </w:t>
            </w:r>
            <w:r w:rsidR="009F3B09" w:rsidRPr="009F3B09">
              <w:rPr>
                <w:rFonts w:ascii="LuzSans-Book" w:hAnsi="LuzSans-Book"/>
                <w:sz w:val="24"/>
              </w:rPr>
              <w:t>consonnes doubles</w:t>
            </w:r>
          </w:p>
        </w:tc>
        <w:tc>
          <w:tcPr>
            <w:tcW w:w="2010" w:type="dxa"/>
          </w:tcPr>
          <w:p w:rsidR="00B12CAB" w:rsidRPr="00117DEC" w:rsidRDefault="00B12CAB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</w:tcPr>
          <w:p w:rsidR="00B12CAB" w:rsidRPr="00117DEC" w:rsidRDefault="00B12CAB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</w:tr>
      <w:tr w:rsidR="00B12CAB" w:rsidRPr="00117DEC" w:rsidTr="0084748B">
        <w:tc>
          <w:tcPr>
            <w:tcW w:w="2405" w:type="dxa"/>
            <w:shd w:val="clear" w:color="auto" w:fill="D9D9D9" w:themeFill="background1" w:themeFillShade="D9"/>
          </w:tcPr>
          <w:p w:rsidR="00B12CAB" w:rsidRDefault="00B12CAB" w:rsidP="0084748B">
            <w:pPr>
              <w:rPr>
                <w:rFonts w:ascii="Tw Cen MT Condensed Extra Bold" w:hAnsi="Tw Cen MT Condensed Extra Bold"/>
                <w:sz w:val="28"/>
              </w:rPr>
            </w:pPr>
            <w:r w:rsidRPr="00DE2E05">
              <w:rPr>
                <w:rFonts w:ascii="Tw Cen MT Condensed Extra Bold" w:hAnsi="Tw Cen MT Condensed Extra Bold"/>
                <w:sz w:val="24"/>
              </w:rPr>
              <w:t>Phrase à transposer</w:t>
            </w:r>
          </w:p>
        </w:tc>
        <w:tc>
          <w:tcPr>
            <w:tcW w:w="6351" w:type="dxa"/>
            <w:gridSpan w:val="3"/>
          </w:tcPr>
          <w:p w:rsidR="00A124BE" w:rsidRPr="00A124BE" w:rsidRDefault="00A124BE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  <w:szCs w:val="28"/>
              </w:rPr>
            </w:pPr>
            <w:r w:rsidRPr="00A124BE">
              <w:rPr>
                <w:rFonts w:ascii="LuzSans-Book" w:hAnsi="LuzSans-Book"/>
                <w:sz w:val="28"/>
                <w:szCs w:val="28"/>
              </w:rPr>
              <w:t>Il m’a fallu plusieurs jours d’efforts pour m’installer</w:t>
            </w:r>
            <w:r w:rsidRPr="00A124BE"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A124BE">
              <w:rPr>
                <w:rFonts w:ascii="LuzSans-Book" w:hAnsi="LuzSans-Book"/>
                <w:sz w:val="28"/>
                <w:szCs w:val="28"/>
              </w:rPr>
              <w:t>mais j’ai été très efficace !</w:t>
            </w:r>
          </w:p>
          <w:p w:rsidR="00A124BE" w:rsidRDefault="00A124BE" w:rsidP="005E0E50">
            <w:pPr>
              <w:spacing w:line="276" w:lineRule="auto"/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Récrire en remplaçant « je » par « </w:t>
            </w:r>
            <w:r>
              <w:rPr>
                <w:rFonts w:ascii="LuzSans-Book" w:hAnsi="LuzSans-Book"/>
                <w:i/>
                <w:sz w:val="28"/>
              </w:rPr>
              <w:t>n</w:t>
            </w:r>
            <w:r>
              <w:rPr>
                <w:rFonts w:ascii="LuzSans-Book" w:hAnsi="LuzSans-Book"/>
                <w:i/>
                <w:sz w:val="28"/>
              </w:rPr>
              <w:t>ous »</w:t>
            </w:r>
            <w:r>
              <w:rPr>
                <w:rFonts w:ascii="LuzSans-Book" w:hAnsi="LuzSans-Book"/>
                <w:i/>
                <w:sz w:val="28"/>
              </w:rPr>
              <w:t xml:space="preserve">, </w:t>
            </w:r>
          </w:p>
          <w:p w:rsidR="00B12CAB" w:rsidRPr="00DE2E05" w:rsidRDefault="00A124BE" w:rsidP="005E0E50">
            <w:pPr>
              <w:spacing w:line="276" w:lineRule="auto"/>
              <w:jc w:val="center"/>
              <w:rPr>
                <w:rFonts w:ascii="LuzSans-Book" w:hAnsi="LuzSans-Book"/>
                <w:i/>
                <w:sz w:val="28"/>
              </w:rPr>
            </w:pPr>
            <w:proofErr w:type="gramStart"/>
            <w:r>
              <w:rPr>
                <w:rFonts w:ascii="LuzSans-Book" w:hAnsi="LuzSans-Book"/>
                <w:i/>
                <w:sz w:val="28"/>
              </w:rPr>
              <w:t>au</w:t>
            </w:r>
            <w:proofErr w:type="gramEnd"/>
            <w:r>
              <w:rPr>
                <w:rFonts w:ascii="LuzSans-Book" w:hAnsi="LuzSans-Book"/>
                <w:i/>
                <w:sz w:val="28"/>
              </w:rPr>
              <w:t xml:space="preserve"> présent.</w:t>
            </w:r>
          </w:p>
        </w:tc>
      </w:tr>
      <w:tr w:rsidR="00B12CAB" w:rsidRPr="00117DEC" w:rsidTr="0084748B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2CAB" w:rsidRPr="00117DEC" w:rsidRDefault="00B12CAB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2019DC">
              <w:rPr>
                <w:rFonts w:ascii="Tw Cen MT Condensed Extra Bold" w:hAnsi="Tw Cen MT Condensed Extra Bold"/>
                <w:sz w:val="28"/>
              </w:rPr>
              <w:t>22 mars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B12CAB" w:rsidRPr="00117DEC" w:rsidRDefault="00B12CAB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B12CAB" w:rsidRPr="00117DEC" w:rsidRDefault="00B12CAB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</w:t>
            </w:r>
            <w:r w:rsidR="00A124BE">
              <w:rPr>
                <w:rFonts w:ascii="LuzSans-Book" w:hAnsi="LuzSans-Book"/>
                <w:sz w:val="28"/>
              </w:rPr>
              <w:t xml:space="preserve">aller, arriver, </w:t>
            </w:r>
            <w:r w:rsidR="00955B54">
              <w:rPr>
                <w:rFonts w:ascii="LuzSans-Book" w:hAnsi="LuzSans-Book"/>
                <w:sz w:val="28"/>
              </w:rPr>
              <w:t>avoir</w:t>
            </w:r>
            <w:r w:rsidR="00A124BE">
              <w:rPr>
                <w:rFonts w:ascii="LuzSans-Book" w:hAnsi="LuzSans-Book"/>
                <w:sz w:val="28"/>
              </w:rPr>
              <w:t>, se diriger au présent)</w:t>
            </w:r>
          </w:p>
        </w:tc>
      </w:tr>
      <w:tr w:rsidR="00B12CAB" w:rsidRPr="00117DEC" w:rsidTr="0084748B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CAB" w:rsidRDefault="00B12CAB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2019DC">
              <w:rPr>
                <w:rFonts w:ascii="Tw Cen MT Condensed Extra Bold" w:hAnsi="Tw Cen MT Condensed Extra Bold"/>
                <w:sz w:val="28"/>
              </w:rPr>
              <w:t>23 mars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B" w:rsidRDefault="00B12CAB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Production d’écrit avec </w:t>
            </w:r>
          </w:p>
          <w:p w:rsidR="00B12CAB" w:rsidRDefault="00A124BE" w:rsidP="005E0E50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« </w:t>
            </w:r>
            <w:proofErr w:type="gramStart"/>
            <w:r>
              <w:rPr>
                <w:rFonts w:ascii="LuzSans-Book" w:hAnsi="LuzSans-Book"/>
                <w:sz w:val="28"/>
              </w:rPr>
              <w:t>irréel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, un effort, dehors » </w:t>
            </w:r>
          </w:p>
        </w:tc>
      </w:tr>
    </w:tbl>
    <w:p w:rsidR="002019DC" w:rsidRDefault="002019DC"/>
    <w:p w:rsidR="005E0E50" w:rsidRPr="002C1430" w:rsidRDefault="005E0E50" w:rsidP="005E0E50">
      <w:pPr>
        <w:pStyle w:val="Paragraphedeliste"/>
        <w:numPr>
          <w:ilvl w:val="0"/>
          <w:numId w:val="1"/>
        </w:numPr>
        <w:spacing w:before="240" w:after="0"/>
        <w:rPr>
          <w:rFonts w:ascii="LaPresse" w:hAnsi="LaPresse"/>
          <w:sz w:val="28"/>
        </w:rPr>
      </w:pPr>
      <w:proofErr w:type="gramStart"/>
      <w:r w:rsidRPr="002C1430">
        <w:rPr>
          <w:rFonts w:ascii="LaPresse" w:hAnsi="LaPresse"/>
          <w:sz w:val="28"/>
        </w:rPr>
        <w:t>dictée</w:t>
      </w:r>
      <w:r>
        <w:rPr>
          <w:rFonts w:ascii="LaPresse" w:hAnsi="LaPresse"/>
          <w:sz w:val="28"/>
        </w:rPr>
        <w:t>s</w:t>
      </w:r>
      <w:proofErr w:type="gramEnd"/>
      <w:r>
        <w:rPr>
          <w:rFonts w:ascii="LaPresse" w:hAnsi="LaPresse"/>
          <w:sz w:val="28"/>
        </w:rPr>
        <w:t xml:space="preserve"> </w:t>
      </w:r>
      <w:r w:rsidRPr="002C1430">
        <w:rPr>
          <w:rFonts w:ascii="LaPresse" w:hAnsi="LaPresse"/>
          <w:sz w:val="28"/>
        </w:rPr>
        <w:t>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2193"/>
        <w:gridCol w:w="2449"/>
        <w:gridCol w:w="2408"/>
      </w:tblGrid>
      <w:tr w:rsidR="005E0E50" w:rsidRPr="002A2AB6" w:rsidTr="006E5DBE"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:rsidR="005E0E50" w:rsidRPr="003A189E" w:rsidRDefault="005E0E50" w:rsidP="0084748B">
            <w:pPr>
              <w:jc w:val="center"/>
              <w:rPr>
                <w:rFonts w:ascii="Tw Cen MT Condensed Extra Bold" w:hAnsi="Tw Cen MT Condensed Extra Bold"/>
                <w:sz w:val="32"/>
                <w:szCs w:val="32"/>
              </w:rPr>
            </w:pPr>
            <w:r w:rsidRPr="003A189E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2019DC">
              <w:rPr>
                <w:rFonts w:ascii="Tw Cen MT Condensed Extra Bold" w:hAnsi="Tw Cen MT Condensed Extra Bold"/>
                <w:sz w:val="28"/>
                <w:szCs w:val="32"/>
              </w:rPr>
              <w:t>26 mars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E50" w:rsidRPr="002C1430" w:rsidRDefault="005E0E50" w:rsidP="0084748B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CE2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0E50" w:rsidRPr="002C1430" w:rsidRDefault="005E0E50" w:rsidP="0084748B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CM1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E0E50" w:rsidRPr="002C1430" w:rsidRDefault="005E0E50" w:rsidP="0084748B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CM2</w:t>
            </w:r>
          </w:p>
        </w:tc>
      </w:tr>
      <w:tr w:rsidR="005E0E50" w:rsidTr="006E5DBE">
        <w:tc>
          <w:tcPr>
            <w:tcW w:w="1705" w:type="dxa"/>
            <w:vMerge w:val="restart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5E0E50" w:rsidRPr="002C1430" w:rsidRDefault="005E0E50" w:rsidP="005E0E50">
            <w:pPr>
              <w:rPr>
                <w:rFonts w:ascii="All Things Pink" w:hAnsi="All Things Pink"/>
                <w:sz w:val="28"/>
                <w:szCs w:val="32"/>
              </w:rPr>
            </w:pPr>
            <w:r w:rsidRPr="002C1430">
              <w:rPr>
                <w:rFonts w:ascii="All Things Pink" w:hAnsi="All Things Pink"/>
                <w:sz w:val="28"/>
                <w:szCs w:val="32"/>
              </w:rPr>
              <w:t>Première partie de la séance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5E0E50" w:rsidRPr="007A1BFE" w:rsidRDefault="005E0E50" w:rsidP="005E0E50">
            <w:pPr>
              <w:jc w:val="center"/>
              <w:rPr>
                <w:rFonts w:ascii="LuzSans-Book" w:hAnsi="LuzSans-Book"/>
                <w:b/>
                <w:i/>
                <w:sz w:val="36"/>
              </w:rPr>
            </w:pPr>
            <w:r w:rsidRPr="007A1BFE">
              <w:rPr>
                <w:rFonts w:ascii="LuzSans-Book" w:hAnsi="LuzSans-Book"/>
                <w:b/>
                <w:i/>
                <w:sz w:val="36"/>
              </w:rPr>
              <w:t>Dictée de mots n°</w:t>
            </w:r>
            <w:proofErr w:type="gramStart"/>
            <w:r>
              <w:rPr>
                <w:rFonts w:ascii="LuzSans-Book" w:hAnsi="LuzSans-Book"/>
                <w:b/>
                <w:i/>
                <w:sz w:val="36"/>
              </w:rPr>
              <w:t>1</w:t>
            </w:r>
            <w:r w:rsidR="0059233E">
              <w:rPr>
                <w:rFonts w:ascii="LuzSans-Book" w:hAnsi="LuzSans-Book"/>
                <w:b/>
                <w:i/>
                <w:sz w:val="36"/>
              </w:rPr>
              <w:t>6</w:t>
            </w:r>
            <w:r w:rsidRPr="007A1BFE">
              <w:rPr>
                <w:rFonts w:ascii="LuzSans-Book" w:hAnsi="LuzSans-Book"/>
                <w:b/>
                <w:i/>
                <w:sz w:val="36"/>
              </w:rPr>
              <w:t>:</w:t>
            </w:r>
            <w:proofErr w:type="gramEnd"/>
            <w:r w:rsidRPr="007A1BFE">
              <w:rPr>
                <w:rFonts w:ascii="LuzSans-Book" w:hAnsi="LuzSans-Book"/>
                <w:b/>
                <w:i/>
                <w:sz w:val="36"/>
              </w:rPr>
              <w:t xml:space="preserve">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0E50" w:rsidRPr="007A1BFE" w:rsidRDefault="000173AC" w:rsidP="000173AC">
            <w:pPr>
              <w:jc w:val="center"/>
              <w:rPr>
                <w:rFonts w:ascii="All Things Pink" w:hAnsi="All Things Pink"/>
                <w:sz w:val="36"/>
              </w:rPr>
            </w:pPr>
            <w:r w:rsidRPr="007A1BFE">
              <w:rPr>
                <w:rFonts w:ascii="All Things Pink" w:hAnsi="All Things Pink"/>
                <w:sz w:val="36"/>
              </w:rPr>
              <w:t xml:space="preserve">Evaluation </w:t>
            </w:r>
            <w:r w:rsidR="006C01AC">
              <w:rPr>
                <w:rFonts w:ascii="All Things Pink" w:hAnsi="All Things Pink"/>
                <w:sz w:val="36"/>
              </w:rPr>
              <w:t>homophones 4</w:t>
            </w:r>
          </w:p>
        </w:tc>
      </w:tr>
      <w:tr w:rsidR="005E0E50" w:rsidTr="0084748B">
        <w:tc>
          <w:tcPr>
            <w:tcW w:w="1705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5E0E50" w:rsidRPr="002C1430" w:rsidRDefault="005E0E50" w:rsidP="005E0E50">
            <w:pPr>
              <w:rPr>
                <w:rFonts w:ascii="All Things Pink" w:hAnsi="All Things Pink"/>
                <w:sz w:val="28"/>
              </w:rPr>
            </w:pPr>
          </w:p>
        </w:tc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E0E50" w:rsidRPr="007A1BFE" w:rsidRDefault="005E0E50" w:rsidP="005E0E50">
            <w:pPr>
              <w:jc w:val="center"/>
              <w:rPr>
                <w:rFonts w:ascii="LuzSans-Book" w:hAnsi="LuzSans-Book"/>
                <w:sz w:val="36"/>
                <w:szCs w:val="26"/>
              </w:rPr>
            </w:pPr>
            <w:proofErr w:type="gramStart"/>
            <w:r w:rsidRPr="007A1BFE">
              <w:rPr>
                <w:rFonts w:ascii="LuzSans-Book" w:hAnsi="LuzSans-Book"/>
                <w:sz w:val="36"/>
                <w:szCs w:val="26"/>
              </w:rPr>
              <w:t>sur</w:t>
            </w:r>
            <w:proofErr w:type="gramEnd"/>
            <w:r w:rsidRPr="007A1BFE">
              <w:rPr>
                <w:rFonts w:ascii="LuzSans-Book" w:hAnsi="LuzSans-Book"/>
                <w:sz w:val="36"/>
                <w:szCs w:val="26"/>
              </w:rPr>
              <w:t xml:space="preserve"> les mots de la liste D</w:t>
            </w:r>
            <w:r w:rsidR="000173AC">
              <w:rPr>
                <w:rFonts w:ascii="LuzSans-Book" w:hAnsi="LuzSans-Book"/>
                <w:sz w:val="36"/>
                <w:szCs w:val="26"/>
              </w:rPr>
              <w:t>1</w:t>
            </w:r>
            <w:r w:rsidR="0059233E">
              <w:rPr>
                <w:rFonts w:ascii="LuzSans-Book" w:hAnsi="LuzSans-Book"/>
                <w:sz w:val="36"/>
                <w:szCs w:val="26"/>
              </w:rPr>
              <w:t>3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5E0E50" w:rsidRPr="002C1430" w:rsidRDefault="005E0E50" w:rsidP="005E0E50">
            <w:pPr>
              <w:rPr>
                <w:rFonts w:ascii="LuzSans-Book" w:hAnsi="LuzSans-Book"/>
              </w:rPr>
            </w:pPr>
          </w:p>
        </w:tc>
      </w:tr>
      <w:tr w:rsidR="005E0E50" w:rsidRPr="00DD7386" w:rsidTr="0084748B">
        <w:tc>
          <w:tcPr>
            <w:tcW w:w="1705" w:type="dxa"/>
            <w:shd w:val="clear" w:color="auto" w:fill="C4BC96" w:themeFill="background2" w:themeFillShade="BF"/>
          </w:tcPr>
          <w:p w:rsidR="005E0E50" w:rsidRPr="002C1430" w:rsidRDefault="005E0E50" w:rsidP="005E0E50">
            <w:pPr>
              <w:rPr>
                <w:rFonts w:ascii="All Things Pink" w:hAnsi="All Things Pink"/>
                <w:sz w:val="28"/>
                <w:szCs w:val="32"/>
              </w:rPr>
            </w:pPr>
            <w:r w:rsidRPr="002C1430">
              <w:rPr>
                <w:rFonts w:ascii="All Things Pink" w:hAnsi="All Things Pink"/>
                <w:sz w:val="28"/>
                <w:szCs w:val="32"/>
              </w:rPr>
              <w:t xml:space="preserve">Deuxième partie </w:t>
            </w:r>
          </w:p>
        </w:tc>
        <w:tc>
          <w:tcPr>
            <w:tcW w:w="4642" w:type="dxa"/>
            <w:gridSpan w:val="2"/>
          </w:tcPr>
          <w:p w:rsidR="000173AC" w:rsidRPr="007A1BFE" w:rsidRDefault="000173AC" w:rsidP="000173AC">
            <w:pPr>
              <w:jc w:val="center"/>
              <w:rPr>
                <w:rFonts w:ascii="All Things Pink" w:hAnsi="All Things Pink"/>
                <w:sz w:val="36"/>
              </w:rPr>
            </w:pPr>
            <w:r w:rsidRPr="007A1BFE">
              <w:rPr>
                <w:rFonts w:ascii="All Things Pink" w:hAnsi="All Things Pink"/>
                <w:sz w:val="36"/>
              </w:rPr>
              <w:t xml:space="preserve">Evaluation sur les </w:t>
            </w:r>
            <w:r w:rsidR="006C01AC">
              <w:rPr>
                <w:rFonts w:ascii="All Things Pink" w:hAnsi="All Things Pink"/>
                <w:sz w:val="36"/>
              </w:rPr>
              <w:t>homophones</w:t>
            </w:r>
            <w:r w:rsidRPr="007A1BFE">
              <w:rPr>
                <w:rFonts w:ascii="All Things Pink" w:hAnsi="All Things Pink"/>
                <w:sz w:val="36"/>
              </w:rPr>
              <w:t xml:space="preserve"> </w:t>
            </w:r>
          </w:p>
          <w:p w:rsidR="005E0E50" w:rsidRPr="00F047E3" w:rsidRDefault="006C01AC" w:rsidP="000173AC">
            <w:pPr>
              <w:jc w:val="center"/>
              <w:rPr>
                <w:rFonts w:ascii="All Things Pink" w:hAnsi="All Things Pink"/>
                <w:sz w:val="40"/>
              </w:rPr>
            </w:pPr>
            <w:proofErr w:type="gramStart"/>
            <w:r>
              <w:rPr>
                <w:rFonts w:ascii="All Things Pink" w:hAnsi="All Things Pink"/>
                <w:sz w:val="36"/>
              </w:rPr>
              <w:t>de</w:t>
            </w:r>
            <w:proofErr w:type="gramEnd"/>
            <w:r>
              <w:rPr>
                <w:rFonts w:ascii="All Things Pink" w:hAnsi="All Things Pink"/>
                <w:sz w:val="36"/>
              </w:rPr>
              <w:t xml:space="preserve"> la période 4</w:t>
            </w:r>
          </w:p>
        </w:tc>
        <w:tc>
          <w:tcPr>
            <w:tcW w:w="2408" w:type="dxa"/>
            <w:shd w:val="clear" w:color="auto" w:fill="D99594" w:themeFill="accent2" w:themeFillTint="99"/>
          </w:tcPr>
          <w:p w:rsidR="005E0E50" w:rsidRPr="002C1430" w:rsidRDefault="005E0E50" w:rsidP="005E0E50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C1430">
              <w:rPr>
                <w:rFonts w:ascii="LuzSans-Book" w:hAnsi="LuzSans-Book"/>
                <w:b/>
                <w:i/>
                <w:sz w:val="32"/>
                <w:szCs w:val="32"/>
              </w:rPr>
              <w:t>Dictée n°</w:t>
            </w:r>
            <w:r w:rsidR="002019DC">
              <w:rPr>
                <w:rFonts w:ascii="LuzSans-Book" w:hAnsi="LuzSans-Book"/>
                <w:b/>
                <w:i/>
                <w:sz w:val="32"/>
                <w:szCs w:val="32"/>
              </w:rPr>
              <w:t>13</w:t>
            </w:r>
          </w:p>
          <w:p w:rsidR="005E0E50" w:rsidRPr="002C1430" w:rsidRDefault="005E0E50" w:rsidP="005E0E50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C1430">
              <w:rPr>
                <w:rFonts w:ascii="LuzSans-Book" w:hAnsi="LuzSans-Book"/>
                <w:i/>
                <w:sz w:val="32"/>
                <w:szCs w:val="32"/>
              </w:rPr>
              <w:t>(</w:t>
            </w:r>
            <w:proofErr w:type="gramStart"/>
            <w:r w:rsidRPr="002C1430">
              <w:rPr>
                <w:rFonts w:ascii="LuzSans-Book" w:hAnsi="LuzSans-Book"/>
                <w:i/>
                <w:sz w:val="32"/>
                <w:szCs w:val="32"/>
              </w:rPr>
              <w:t>non</w:t>
            </w:r>
            <w:proofErr w:type="gramEnd"/>
            <w:r w:rsidRPr="002C1430">
              <w:rPr>
                <w:rFonts w:ascii="LuzSans-Book" w:hAnsi="LuzSans-Book"/>
                <w:i/>
                <w:sz w:val="32"/>
                <w:szCs w:val="32"/>
              </w:rPr>
              <w:t xml:space="preserve"> préparée)</w:t>
            </w:r>
          </w:p>
        </w:tc>
      </w:tr>
    </w:tbl>
    <w:p w:rsidR="00B12CAB" w:rsidRPr="007A6CDD" w:rsidRDefault="00B12CAB" w:rsidP="00373299">
      <w:pPr>
        <w:pStyle w:val="Paragraphedeliste"/>
        <w:spacing w:before="240" w:after="0" w:line="240" w:lineRule="auto"/>
        <w:rPr>
          <w:i/>
          <w:color w:val="FF0000"/>
          <w:szCs w:val="3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81"/>
      </w:tblGrid>
      <w:tr w:rsidR="002F1F3B" w:rsidRPr="00251125" w:rsidTr="00213076">
        <w:tc>
          <w:tcPr>
            <w:tcW w:w="8981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69"/>
              <w:gridCol w:w="7086"/>
            </w:tblGrid>
            <w:tr w:rsidR="002F1F3B" w:rsidRPr="00251125" w:rsidTr="000173AC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2F1F3B" w:rsidRPr="00251125" w:rsidRDefault="002F1F3B" w:rsidP="00852D34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2019DC">
                    <w:rPr>
                      <w:rFonts w:ascii="LuzSans-Book" w:hAnsi="LuzSans-Book"/>
                      <w:sz w:val="32"/>
                      <w:u w:val="single"/>
                    </w:rPr>
                    <w:t>6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0173AC" w:rsidRPr="00251125" w:rsidTr="000173AC">
              <w:tc>
                <w:tcPr>
                  <w:tcW w:w="1669" w:type="dxa"/>
                  <w:shd w:val="clear" w:color="auto" w:fill="948A54" w:themeFill="background2" w:themeFillShade="80"/>
                </w:tcPr>
                <w:p w:rsidR="000173AC" w:rsidRPr="008A7590" w:rsidRDefault="000173AC" w:rsidP="000173AC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0173AC" w:rsidRPr="008A7590" w:rsidRDefault="000173AC" w:rsidP="000173AC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</w:t>
                  </w:r>
                  <w:r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1</w:t>
                  </w:r>
                </w:p>
                <w:p w:rsidR="000173AC" w:rsidRPr="008A7590" w:rsidRDefault="000173AC" w:rsidP="000173AC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7086" w:type="dxa"/>
                </w:tcPr>
                <w:p w:rsidR="000173AC" w:rsidRDefault="006C01AC" w:rsidP="000173A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irréel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> ; installer ; une attache ; officiel ;</w:t>
                  </w:r>
                </w:p>
                <w:p w:rsidR="006C01AC" w:rsidRDefault="006C01AC" w:rsidP="000173A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arrosoir ; un accord ; efficace ; une affiche ;</w:t>
                  </w:r>
                </w:p>
                <w:p w:rsidR="006C01AC" w:rsidRPr="00251125" w:rsidRDefault="006C01AC" w:rsidP="000173A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appartement ; un effort</w:t>
                  </w:r>
                </w:p>
              </w:tc>
            </w:tr>
            <w:tr w:rsidR="000173AC" w:rsidRPr="00251125" w:rsidTr="000173AC">
              <w:tc>
                <w:tcPr>
                  <w:tcW w:w="1669" w:type="dxa"/>
                  <w:shd w:val="clear" w:color="auto" w:fill="948A54" w:themeFill="background2" w:themeFillShade="80"/>
                </w:tcPr>
                <w:p w:rsidR="000173AC" w:rsidRPr="008A7590" w:rsidRDefault="000173AC" w:rsidP="000173AC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lastRenderedPageBreak/>
                    <w:t>CM</w:t>
                  </w:r>
                  <w:r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 xml:space="preserve">1 </w:t>
                  </w:r>
                </w:p>
                <w:p w:rsidR="000173AC" w:rsidRPr="008A7590" w:rsidRDefault="000173AC" w:rsidP="000173AC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proofErr w:type="gramStart"/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  <w:proofErr w:type="gramEnd"/>
                </w:p>
              </w:tc>
              <w:tc>
                <w:tcPr>
                  <w:tcW w:w="7086" w:type="dxa"/>
                </w:tcPr>
                <w:p w:rsidR="000173AC" w:rsidRDefault="006C01AC" w:rsidP="000173A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            </w:t>
                  </w: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immortel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> ; ailleurs ;</w:t>
                  </w:r>
                </w:p>
                <w:p w:rsidR="006C01AC" w:rsidRDefault="006C01AC" w:rsidP="000173A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une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affection ; violemment ; derrière ; un poisson ;</w:t>
                  </w:r>
                </w:p>
                <w:p w:rsidR="006C01AC" w:rsidRPr="00251125" w:rsidRDefault="006C01AC" w:rsidP="000173A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une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offense ; méchamment ; aussitôt ; l’intelligence.</w:t>
                  </w:r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2F1F3B" w:rsidRPr="00251125" w:rsidTr="00213076">
              <w:tc>
                <w:tcPr>
                  <w:tcW w:w="8981" w:type="dxa"/>
                  <w:shd w:val="clear" w:color="auto" w:fill="D99594" w:themeFill="accent2" w:themeFillTint="99"/>
                </w:tcPr>
                <w:p w:rsidR="002F1F3B" w:rsidRPr="00251125" w:rsidRDefault="002F1F3B" w:rsidP="0016038C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proofErr w:type="gramStart"/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</w:t>
                  </w:r>
                  <w:proofErr w:type="gramEnd"/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°</w:t>
                  </w:r>
                  <w:r w:rsidR="002019DC">
                    <w:rPr>
                      <w:rFonts w:ascii="LuzSans-Book" w:hAnsi="LuzSans-Book"/>
                      <w:sz w:val="32"/>
                      <w:u w:val="single"/>
                    </w:rPr>
                    <w:t>13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16038C">
                    <w:rPr>
                      <w:rFonts w:ascii="LuzSans-Book" w:hAnsi="LuzSans-Book"/>
                      <w:sz w:val="32"/>
                      <w:u w:val="single"/>
                    </w:rPr>
                    <w:t>l</w:t>
                  </w:r>
                  <w:r w:rsidR="002019DC">
                    <w:rPr>
                      <w:rFonts w:ascii="LuzSans-Book" w:hAnsi="LuzSans-Book"/>
                      <w:sz w:val="32"/>
                      <w:u w:val="single"/>
                    </w:rPr>
                    <w:t>a petite sirène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2F1F3B" w:rsidRPr="00251125" w:rsidTr="00213076">
              <w:tc>
                <w:tcPr>
                  <w:tcW w:w="8981" w:type="dxa"/>
                  <w:shd w:val="clear" w:color="auto" w:fill="auto"/>
                </w:tcPr>
                <w:p w:rsidR="002F1F3B" w:rsidRDefault="00540059" w:rsidP="00213076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La petite sirène est impatiente / de monter / à la surface de la mer. / Le jour qu’elle attend / arrive enfin. / Ce soir-là, / le prince donne une fête / sur son navire, / mais une tempête / le fait chavirer. /</w:t>
                  </w:r>
                </w:p>
                <w:p w:rsidR="002019DC" w:rsidRPr="00251125" w:rsidRDefault="00540059" w:rsidP="00213076">
                  <w:pPr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La petite sirène / plonge aussitôt pour / sauver le prince / et en tombe / follement amoureuse. / Elle décide alors / de sacrifier sa voix / et sa queue de poisson / pour vivre / sur terre avec lui. /</w:t>
                  </w:r>
                </w:p>
              </w:tc>
            </w:tr>
          </w:tbl>
          <w:p w:rsidR="002F1F3B" w:rsidRPr="00251125" w:rsidRDefault="002F1F3B" w:rsidP="00213076">
            <w:pPr>
              <w:rPr>
                <w:rFonts w:ascii="LuzSans-Book" w:hAnsi="LuzSans-Book"/>
              </w:rPr>
            </w:pPr>
          </w:p>
        </w:tc>
      </w:tr>
    </w:tbl>
    <w:p w:rsidR="000173AC" w:rsidRDefault="000173AC" w:rsidP="000173AC">
      <w:pPr>
        <w:pStyle w:val="Paragraphedeliste"/>
        <w:spacing w:after="0"/>
        <w:rPr>
          <w:rFonts w:ascii="LaPresse" w:hAnsi="LaPresse"/>
          <w:sz w:val="28"/>
        </w:rPr>
      </w:pPr>
    </w:p>
    <w:p w:rsidR="000173AC" w:rsidRDefault="000173AC" w:rsidP="000173AC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441"/>
      </w:tblGrid>
      <w:tr w:rsidR="000173AC" w:rsidRPr="00117DEC" w:rsidTr="0084748B">
        <w:tc>
          <w:tcPr>
            <w:tcW w:w="2405" w:type="dxa"/>
            <w:shd w:val="clear" w:color="auto" w:fill="D9D9D9" w:themeFill="background1" w:themeFillShade="D9"/>
          </w:tcPr>
          <w:p w:rsidR="002019DC" w:rsidRPr="00117DEC" w:rsidRDefault="000173AC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2019DC">
              <w:rPr>
                <w:rFonts w:ascii="Tw Cen MT Condensed Extra Bold" w:hAnsi="Tw Cen MT Condensed Extra Bold"/>
                <w:sz w:val="28"/>
              </w:rPr>
              <w:t>27 mars</w:t>
            </w:r>
          </w:p>
        </w:tc>
        <w:tc>
          <w:tcPr>
            <w:tcW w:w="6441" w:type="dxa"/>
          </w:tcPr>
          <w:p w:rsidR="000173AC" w:rsidRPr="00214ED7" w:rsidRDefault="00214ED7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214ED7">
              <w:rPr>
                <w:rFonts w:ascii="LuzSans-Book" w:hAnsi="LuzSans-Book"/>
                <w:sz w:val="28"/>
              </w:rPr>
              <w:t>Désormais, la bibliothèque ferme à une heure plus tardive.</w:t>
            </w:r>
          </w:p>
        </w:tc>
      </w:tr>
      <w:tr w:rsidR="000173AC" w:rsidRPr="00117DEC" w:rsidTr="0084748B">
        <w:tc>
          <w:tcPr>
            <w:tcW w:w="2405" w:type="dxa"/>
            <w:shd w:val="clear" w:color="auto" w:fill="D9D9D9" w:themeFill="background1" w:themeFillShade="D9"/>
          </w:tcPr>
          <w:p w:rsidR="000173AC" w:rsidRDefault="000173AC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2019DC">
              <w:rPr>
                <w:rFonts w:ascii="Tw Cen MT Condensed Extra Bold" w:hAnsi="Tw Cen MT Condensed Extra Bold"/>
                <w:sz w:val="28"/>
              </w:rPr>
              <w:t>29 mars</w:t>
            </w:r>
          </w:p>
        </w:tc>
        <w:tc>
          <w:tcPr>
            <w:tcW w:w="6441" w:type="dxa"/>
          </w:tcPr>
          <w:p w:rsidR="000173AC" w:rsidRPr="00214ED7" w:rsidRDefault="009720E9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J’ai pris de mauvaises habitudes car je me couche souvent trop tard. </w:t>
            </w:r>
          </w:p>
        </w:tc>
      </w:tr>
      <w:tr w:rsidR="000173AC" w:rsidRPr="00117DEC" w:rsidTr="0084748B">
        <w:tc>
          <w:tcPr>
            <w:tcW w:w="2405" w:type="dxa"/>
            <w:shd w:val="clear" w:color="auto" w:fill="D9D9D9" w:themeFill="background1" w:themeFillShade="D9"/>
          </w:tcPr>
          <w:p w:rsidR="000173AC" w:rsidRPr="00117DEC" w:rsidRDefault="000173AC" w:rsidP="0084748B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2019DC">
              <w:rPr>
                <w:rFonts w:ascii="Tw Cen MT Condensed Extra Bold" w:hAnsi="Tw Cen MT Condensed Extra Bold"/>
                <w:sz w:val="28"/>
              </w:rPr>
              <w:t>30 mars</w:t>
            </w:r>
          </w:p>
        </w:tc>
        <w:tc>
          <w:tcPr>
            <w:tcW w:w="6441" w:type="dxa"/>
          </w:tcPr>
          <w:p w:rsidR="000173AC" w:rsidRPr="00214ED7" w:rsidRDefault="009720E9" w:rsidP="0084748B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Dans la classe, quand la maitresse est occupée, </w:t>
            </w:r>
            <w:r w:rsidR="007C343A">
              <w:rPr>
                <w:rFonts w:ascii="LuzSans-Book" w:hAnsi="LuzSans-Book"/>
                <w:sz w:val="28"/>
              </w:rPr>
              <w:t>nous faisons du</w:t>
            </w:r>
            <w:r>
              <w:rPr>
                <w:rFonts w:ascii="LuzSans-Book" w:hAnsi="LuzSans-Book"/>
                <w:sz w:val="28"/>
              </w:rPr>
              <w:t xml:space="preserve"> chahut.</w:t>
            </w:r>
          </w:p>
        </w:tc>
      </w:tr>
    </w:tbl>
    <w:p w:rsidR="000173AC" w:rsidRDefault="000173AC"/>
    <w:p w:rsidR="002019DC" w:rsidRDefault="002019DC" w:rsidP="002019DC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</w:tblGrid>
      <w:tr w:rsidR="002019DC" w:rsidRPr="00117DEC" w:rsidTr="006141E7">
        <w:tc>
          <w:tcPr>
            <w:tcW w:w="2405" w:type="dxa"/>
            <w:shd w:val="clear" w:color="auto" w:fill="D9D9D9" w:themeFill="background1" w:themeFillShade="D9"/>
          </w:tcPr>
          <w:p w:rsidR="002019DC" w:rsidRDefault="002019DC" w:rsidP="006141E7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019DC" w:rsidRDefault="002019DC" w:rsidP="006141E7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9DC" w:rsidRDefault="002019DC" w:rsidP="006141E7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9DC" w:rsidRDefault="002019DC" w:rsidP="006141E7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7C343A" w:rsidTr="00C157C3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343A" w:rsidRDefault="007C343A" w:rsidP="00C157C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3 avril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A" w:rsidRDefault="007C343A" w:rsidP="00C157C3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Production d’écrit avec </w:t>
            </w:r>
          </w:p>
          <w:p w:rsidR="007C343A" w:rsidRDefault="007C343A" w:rsidP="00C157C3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« Pendant le week-end de Pâques, j’ai...</w:t>
            </w:r>
          </w:p>
        </w:tc>
      </w:tr>
      <w:tr w:rsidR="002019DC" w:rsidRPr="00117DEC" w:rsidTr="006141E7">
        <w:tc>
          <w:tcPr>
            <w:tcW w:w="2405" w:type="dxa"/>
            <w:shd w:val="clear" w:color="auto" w:fill="D9D9D9" w:themeFill="background1" w:themeFillShade="D9"/>
          </w:tcPr>
          <w:p w:rsidR="002019DC" w:rsidRPr="00117DEC" w:rsidRDefault="007C343A" w:rsidP="002019DC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5 avril</w:t>
            </w:r>
          </w:p>
        </w:tc>
        <w:tc>
          <w:tcPr>
            <w:tcW w:w="2330" w:type="dxa"/>
          </w:tcPr>
          <w:p w:rsidR="002019DC" w:rsidRPr="00117DEC" w:rsidRDefault="002019DC" w:rsidP="002019DC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Leçon O</w:t>
            </w:r>
            <w:r w:rsidR="00955B54">
              <w:rPr>
                <w:rFonts w:ascii="LuzSans-Book" w:hAnsi="LuzSans-Book"/>
                <w:sz w:val="28"/>
              </w:rPr>
              <w:t>14</w:t>
            </w:r>
            <w:r>
              <w:rPr>
                <w:rFonts w:ascii="LuzSans-Book" w:hAnsi="LuzSans-Book"/>
                <w:sz w:val="28"/>
              </w:rPr>
              <w:t xml:space="preserve"> sur </w:t>
            </w:r>
            <w:r w:rsidR="00955B54">
              <w:rPr>
                <w:rFonts w:ascii="LuzSans-Book" w:hAnsi="LuzSans-Book"/>
                <w:sz w:val="28"/>
              </w:rPr>
              <w:t>les lettres muettes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2019DC" w:rsidRPr="00117DEC" w:rsidRDefault="002019DC" w:rsidP="002019DC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2019DC" w:rsidRPr="00117DEC" w:rsidRDefault="002019DC" w:rsidP="002019DC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</w:tr>
      <w:tr w:rsidR="002019DC" w:rsidRPr="00117DEC" w:rsidTr="006141E7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19DC" w:rsidRDefault="002019DC" w:rsidP="002019DC">
            <w:pPr>
              <w:rPr>
                <w:rFonts w:ascii="Tw Cen MT Condensed Extra Bold" w:hAnsi="Tw Cen MT Condensed Extra Bold"/>
                <w:sz w:val="28"/>
              </w:rPr>
            </w:pPr>
            <w:r w:rsidRPr="00DE2E05">
              <w:rPr>
                <w:rFonts w:ascii="Tw Cen MT Condensed Extra Bold" w:hAnsi="Tw Cen MT Condensed Extra Bold"/>
                <w:sz w:val="24"/>
              </w:rPr>
              <w:t>Phrase à transposer</w:t>
            </w:r>
          </w:p>
        </w:tc>
        <w:tc>
          <w:tcPr>
            <w:tcW w:w="6351" w:type="dxa"/>
            <w:gridSpan w:val="3"/>
            <w:tcBorders>
              <w:bottom w:val="single" w:sz="4" w:space="0" w:color="auto"/>
            </w:tcBorders>
          </w:tcPr>
          <w:p w:rsidR="00955B54" w:rsidRDefault="00955B54" w:rsidP="00955B54">
            <w:pPr>
              <w:spacing w:line="276" w:lineRule="auto"/>
              <w:jc w:val="center"/>
              <w:rPr>
                <w:rFonts w:ascii="LuzSans-Book" w:hAnsi="LuzSans-Book"/>
                <w:sz w:val="32"/>
              </w:rPr>
            </w:pPr>
            <w:r>
              <w:rPr>
                <w:rFonts w:ascii="LuzSans-Book" w:hAnsi="LuzSans-Book"/>
                <w:sz w:val="32"/>
              </w:rPr>
              <w:t>Le jour qu’</w:t>
            </w:r>
            <w:r>
              <w:rPr>
                <w:rFonts w:ascii="LuzSans-Book" w:hAnsi="LuzSans-Book"/>
                <w:sz w:val="32"/>
              </w:rPr>
              <w:t xml:space="preserve">elle attend </w:t>
            </w:r>
            <w:r>
              <w:rPr>
                <w:rFonts w:ascii="LuzSans-Book" w:hAnsi="LuzSans-Book"/>
                <w:sz w:val="32"/>
              </w:rPr>
              <w:t xml:space="preserve">arrive enfin. </w:t>
            </w:r>
          </w:p>
          <w:p w:rsidR="002019DC" w:rsidRPr="00DE2E05" w:rsidRDefault="00955B54" w:rsidP="00955B54">
            <w:pPr>
              <w:spacing w:line="276" w:lineRule="auto"/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Récrire en remplaçant « </w:t>
            </w:r>
            <w:r>
              <w:rPr>
                <w:rFonts w:ascii="LuzSans-Book" w:hAnsi="LuzSans-Book"/>
                <w:i/>
                <w:sz w:val="28"/>
              </w:rPr>
              <w:t>le jour</w:t>
            </w:r>
            <w:r>
              <w:rPr>
                <w:rFonts w:ascii="LuzSans-Book" w:hAnsi="LuzSans-Book"/>
                <w:i/>
                <w:sz w:val="28"/>
              </w:rPr>
              <w:t> » par « </w:t>
            </w:r>
            <w:r>
              <w:rPr>
                <w:rFonts w:ascii="LuzSans-Book" w:hAnsi="LuzSans-Book"/>
                <w:i/>
                <w:sz w:val="28"/>
              </w:rPr>
              <w:t>les cadeaux</w:t>
            </w:r>
            <w:r>
              <w:rPr>
                <w:rFonts w:ascii="LuzSans-Book" w:hAnsi="LuzSans-Book"/>
                <w:i/>
                <w:sz w:val="28"/>
              </w:rPr>
              <w:t xml:space="preserve"> », </w:t>
            </w:r>
            <w:r>
              <w:rPr>
                <w:rFonts w:ascii="LuzSans-Book" w:hAnsi="LuzSans-Book"/>
                <w:i/>
                <w:sz w:val="28"/>
              </w:rPr>
              <w:t>à l’imparfait/passé simple</w:t>
            </w:r>
            <w:r>
              <w:rPr>
                <w:rFonts w:ascii="LuzSans-Book" w:hAnsi="LuzSans-Book"/>
                <w:i/>
                <w:sz w:val="28"/>
              </w:rPr>
              <w:t>.</w:t>
            </w:r>
          </w:p>
        </w:tc>
      </w:tr>
      <w:tr w:rsidR="002019DC" w:rsidRPr="00117DEC" w:rsidTr="006141E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9DC" w:rsidRPr="00117DEC" w:rsidRDefault="007C343A" w:rsidP="002019DC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lastRenderedPageBreak/>
              <w:t>Vendredi 6 avril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DC" w:rsidRPr="00117DEC" w:rsidRDefault="002019DC" w:rsidP="002019DC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DC" w:rsidRPr="00117DEC" w:rsidRDefault="00955B54" w:rsidP="002019DC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</w:t>
            </w:r>
            <w:r>
              <w:rPr>
                <w:rFonts w:ascii="LuzSans-Book" w:hAnsi="LuzSans-Book"/>
                <w:sz w:val="28"/>
              </w:rPr>
              <w:t>chercher, étudier, trouver, cesser</w:t>
            </w:r>
            <w:r>
              <w:rPr>
                <w:rFonts w:ascii="LuzSans-Book" w:hAnsi="LuzSans-Book"/>
                <w:sz w:val="28"/>
              </w:rPr>
              <w:t> au présent)</w:t>
            </w:r>
          </w:p>
        </w:tc>
      </w:tr>
    </w:tbl>
    <w:p w:rsidR="002019DC" w:rsidRDefault="002019DC"/>
    <w:p w:rsidR="006E5DBE" w:rsidRDefault="006E5DBE" w:rsidP="006E5DBE">
      <w:pPr>
        <w:pStyle w:val="Paragraphedeliste"/>
        <w:numPr>
          <w:ilvl w:val="0"/>
          <w:numId w:val="2"/>
        </w:numPr>
        <w:spacing w:after="0"/>
      </w:pPr>
      <w:proofErr w:type="gramStart"/>
      <w:r w:rsidRPr="006D699E">
        <w:rPr>
          <w:rFonts w:ascii="LaPresse" w:hAnsi="LaPresse"/>
          <w:sz w:val="28"/>
        </w:rPr>
        <w:t>dictée</w:t>
      </w:r>
      <w:proofErr w:type="gramEnd"/>
      <w:r w:rsidRPr="006D699E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16038C" w:rsidRPr="00251125" w:rsidTr="00213076">
        <w:tc>
          <w:tcPr>
            <w:tcW w:w="1696" w:type="dxa"/>
            <w:shd w:val="clear" w:color="auto" w:fill="auto"/>
          </w:tcPr>
          <w:p w:rsidR="0016038C" w:rsidRPr="00251125" w:rsidRDefault="000173AC" w:rsidP="0016038C">
            <w:pPr>
              <w:jc w:val="center"/>
              <w:rPr>
                <w:rFonts w:ascii="LuzSans-Book" w:hAnsi="LuzSans-Book"/>
                <w:b/>
                <w:sz w:val="36"/>
              </w:rPr>
            </w:pPr>
            <w:r w:rsidRPr="008A7590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2019DC">
              <w:rPr>
                <w:rFonts w:ascii="Tw Cen MT Condensed Extra Bold" w:hAnsi="Tw Cen MT Condensed Extra Bold"/>
                <w:sz w:val="28"/>
                <w:szCs w:val="32"/>
              </w:rPr>
              <w:t>9 avril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16038C" w:rsidRPr="00251125" w:rsidRDefault="0016038C" w:rsidP="00213076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59233E">
              <w:rPr>
                <w:rFonts w:ascii="LuzSans-Book" w:hAnsi="LuzSans-Book"/>
                <w:sz w:val="32"/>
                <w:u w:val="single"/>
              </w:rPr>
              <w:t>des livres</w:t>
            </w:r>
          </w:p>
          <w:p w:rsidR="0016038C" w:rsidRPr="00251125" w:rsidRDefault="0016038C" w:rsidP="0016038C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2019DC">
              <w:rPr>
                <w:rFonts w:ascii="LuzSans-Book" w:hAnsi="LuzSans-Book"/>
                <w:sz w:val="32"/>
              </w:rPr>
              <w:t>8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2019DC">
              <w:rPr>
                <w:rFonts w:ascii="LuzSans-Book" w:hAnsi="LuzSans-Book"/>
                <w:sz w:val="32"/>
              </w:rPr>
              <w:t>14</w:t>
            </w:r>
          </w:p>
        </w:tc>
      </w:tr>
      <w:tr w:rsidR="000173AC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0173AC" w:rsidRPr="008A7590" w:rsidRDefault="000173AC" w:rsidP="000173A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CE2</w:t>
            </w:r>
          </w:p>
          <w:p w:rsidR="000173AC" w:rsidRPr="008A7590" w:rsidRDefault="000173AC" w:rsidP="000173A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0173AC" w:rsidRPr="008A7590" w:rsidRDefault="000173AC" w:rsidP="000173A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</w:p>
        </w:tc>
        <w:tc>
          <w:tcPr>
            <w:tcW w:w="7285" w:type="dxa"/>
          </w:tcPr>
          <w:p w:rsidR="000173AC" w:rsidRPr="0016038C" w:rsidRDefault="00214ED7" w:rsidP="00017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>L</w:t>
            </w:r>
            <w:r w:rsidR="00166D83">
              <w:rPr>
                <w:rFonts w:ascii="LuzSans-Book" w:hAnsi="LuzSans-Book"/>
                <w:sz w:val="28"/>
                <w:szCs w:val="28"/>
              </w:rPr>
              <w:t xml:space="preserve">a classe de Pauline va </w:t>
            </w:r>
            <w:r w:rsidRPr="00214ED7">
              <w:rPr>
                <w:rFonts w:ascii="LuzSans-Book" w:hAnsi="LuzSans-Book"/>
                <w:sz w:val="28"/>
                <w:szCs w:val="28"/>
                <w:highlight w:val="lightGray"/>
              </w:rPr>
              <w:t>souvent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166D83">
              <w:rPr>
                <w:rFonts w:ascii="LuzSans-Book" w:hAnsi="LuzSans-Book"/>
                <w:sz w:val="28"/>
                <w:szCs w:val="28"/>
              </w:rPr>
              <w:t xml:space="preserve">à la </w:t>
            </w:r>
            <w:r w:rsidR="00166D83" w:rsidRPr="00166D83">
              <w:rPr>
                <w:rFonts w:ascii="LuzSans-Book" w:hAnsi="LuzSans-Book"/>
                <w:sz w:val="28"/>
                <w:szCs w:val="28"/>
                <w:u w:val="single"/>
              </w:rPr>
              <w:t>bibliothèque</w:t>
            </w:r>
            <w:r w:rsidR="00166D83">
              <w:rPr>
                <w:rFonts w:ascii="LuzSans-Book" w:hAnsi="LuzSans-Book"/>
                <w:sz w:val="28"/>
                <w:szCs w:val="28"/>
              </w:rPr>
              <w:t xml:space="preserve">. / </w:t>
            </w:r>
            <w:r w:rsidRPr="00214ED7">
              <w:rPr>
                <w:rFonts w:ascii="LuzSans-Book" w:hAnsi="LuzSans-Book"/>
                <w:sz w:val="28"/>
                <w:szCs w:val="28"/>
                <w:highlight w:val="lightGray"/>
              </w:rPr>
              <w:t>Aujourd’hui</w:t>
            </w:r>
            <w:r>
              <w:rPr>
                <w:rFonts w:ascii="LuzSans-Book" w:hAnsi="LuzSans-Book"/>
                <w:sz w:val="28"/>
                <w:szCs w:val="28"/>
              </w:rPr>
              <w:t xml:space="preserve">, </w:t>
            </w:r>
            <w:r>
              <w:rPr>
                <w:rFonts w:ascii="LuzSans-Book" w:hAnsi="LuzSans-Book"/>
                <w:sz w:val="28"/>
                <w:szCs w:val="28"/>
              </w:rPr>
              <w:t>l</w:t>
            </w:r>
            <w:r w:rsidR="00166D83">
              <w:rPr>
                <w:rFonts w:ascii="LuzSans-Book" w:hAnsi="LuzSans-Book"/>
                <w:sz w:val="28"/>
                <w:szCs w:val="28"/>
              </w:rPr>
              <w:t xml:space="preserve">es élèves arrivent </w:t>
            </w:r>
            <w:r w:rsidRPr="00214ED7">
              <w:rPr>
                <w:rFonts w:ascii="LuzSans-Book" w:hAnsi="LuzSans-Book"/>
                <w:sz w:val="28"/>
                <w:szCs w:val="28"/>
                <w:highlight w:val="lightGray"/>
              </w:rPr>
              <w:t>presque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166D83">
              <w:rPr>
                <w:rFonts w:ascii="LuzSans-Book" w:hAnsi="LuzSans-Book"/>
                <w:sz w:val="28"/>
                <w:szCs w:val="28"/>
              </w:rPr>
              <w:t xml:space="preserve">à </w:t>
            </w:r>
            <w:r w:rsidR="00166D83" w:rsidRPr="00214ED7">
              <w:rPr>
                <w:rFonts w:ascii="LuzSans-Book" w:hAnsi="LuzSans-Book"/>
                <w:sz w:val="28"/>
                <w:szCs w:val="28"/>
                <w:u w:val="single"/>
              </w:rPr>
              <w:t>l’heure</w:t>
            </w:r>
            <w:r w:rsidR="00166D83">
              <w:rPr>
                <w:rFonts w:ascii="LuzSans-Book" w:hAnsi="LuzSans-Book"/>
                <w:sz w:val="28"/>
                <w:szCs w:val="28"/>
              </w:rPr>
              <w:t xml:space="preserve"> / et cessent </w:t>
            </w:r>
            <w:r w:rsidRPr="00214ED7">
              <w:rPr>
                <w:rFonts w:ascii="LuzSans-Book" w:hAnsi="LuzSans-Book"/>
                <w:sz w:val="28"/>
                <w:szCs w:val="28"/>
                <w:highlight w:val="lightGray"/>
              </w:rPr>
              <w:t>aussitôt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="00166D83">
              <w:rPr>
                <w:rFonts w:ascii="LuzSans-Book" w:hAnsi="LuzSans-Book"/>
                <w:sz w:val="28"/>
                <w:szCs w:val="28"/>
              </w:rPr>
              <w:t xml:space="preserve">leur </w:t>
            </w:r>
            <w:r w:rsidR="00166D83" w:rsidRPr="00166D83">
              <w:rPr>
                <w:rFonts w:ascii="LuzSans-Book" w:hAnsi="LuzSans-Book"/>
                <w:sz w:val="28"/>
                <w:szCs w:val="28"/>
                <w:u w:val="single"/>
              </w:rPr>
              <w:t>chahut</w:t>
            </w:r>
            <w:r w:rsidR="00166D83">
              <w:rPr>
                <w:rFonts w:ascii="LuzSans-Book" w:hAnsi="LuzSans-Book"/>
                <w:sz w:val="28"/>
                <w:szCs w:val="28"/>
              </w:rPr>
              <w:t xml:space="preserve">. / </w:t>
            </w:r>
            <w:r w:rsidRPr="00214ED7">
              <w:rPr>
                <w:rFonts w:ascii="LuzSans-Book" w:hAnsi="LuzSans-Book"/>
                <w:sz w:val="28"/>
                <w:szCs w:val="28"/>
                <w:highlight w:val="lightGray"/>
              </w:rPr>
              <w:t>Désormais</w:t>
            </w:r>
            <w:r>
              <w:rPr>
                <w:rFonts w:ascii="LuzSans-Book" w:hAnsi="LuzSans-Book"/>
                <w:sz w:val="28"/>
                <w:szCs w:val="28"/>
              </w:rPr>
              <w:t>, c</w:t>
            </w:r>
            <w:r w:rsidR="00166D83">
              <w:rPr>
                <w:rFonts w:ascii="LuzSans-Book" w:hAnsi="LuzSans-Book"/>
                <w:sz w:val="28"/>
                <w:szCs w:val="28"/>
              </w:rPr>
              <w:t xml:space="preserve">hacun a ses </w:t>
            </w:r>
            <w:r w:rsidR="00166D83" w:rsidRPr="00166D83">
              <w:rPr>
                <w:rFonts w:ascii="LuzSans-Book" w:hAnsi="LuzSans-Book"/>
                <w:sz w:val="28"/>
                <w:szCs w:val="28"/>
                <w:u w:val="single"/>
              </w:rPr>
              <w:t>habitudes</w:t>
            </w:r>
            <w:r w:rsidR="00166D83">
              <w:rPr>
                <w:rFonts w:ascii="LuzSans-Book" w:hAnsi="LuzSans-Book"/>
                <w:sz w:val="28"/>
                <w:szCs w:val="28"/>
              </w:rPr>
              <w:t xml:space="preserve"> : / un groupe se dirige </w:t>
            </w:r>
            <w:r w:rsidR="00166D83" w:rsidRPr="00214ED7">
              <w:rPr>
                <w:rFonts w:ascii="LuzSans-Book" w:hAnsi="LuzSans-Book"/>
                <w:sz w:val="28"/>
                <w:szCs w:val="28"/>
                <w:highlight w:val="lightGray"/>
              </w:rPr>
              <w:t>vers</w:t>
            </w:r>
            <w:r w:rsidR="00166D83">
              <w:rPr>
                <w:rFonts w:ascii="LuzSans-Book" w:hAnsi="LuzSans-Book"/>
                <w:sz w:val="28"/>
                <w:szCs w:val="28"/>
              </w:rPr>
              <w:t xml:space="preserve"> le maitre (.) /</w:t>
            </w:r>
          </w:p>
        </w:tc>
      </w:tr>
      <w:tr w:rsidR="000173AC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0173AC" w:rsidRPr="008A7590" w:rsidRDefault="000173AC" w:rsidP="000173A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0173AC" w:rsidRPr="008A7590" w:rsidRDefault="000173AC" w:rsidP="000173A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proofErr w:type="gramStart"/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seuls</w:t>
            </w:r>
            <w:proofErr w:type="gramEnd"/>
          </w:p>
        </w:tc>
        <w:tc>
          <w:tcPr>
            <w:tcW w:w="7285" w:type="dxa"/>
          </w:tcPr>
          <w:p w:rsidR="000173AC" w:rsidRDefault="00166D83" w:rsidP="000173AC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qui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va lire une </w:t>
            </w:r>
            <w:r w:rsidRPr="00214ED7">
              <w:rPr>
                <w:rFonts w:ascii="LuzSans-Book" w:hAnsi="LuzSans-Book"/>
                <w:sz w:val="28"/>
                <w:szCs w:val="28"/>
                <w:u w:val="single"/>
              </w:rPr>
              <w:t>histoire</w:t>
            </w:r>
            <w:r>
              <w:rPr>
                <w:rFonts w:ascii="LuzSans-Book" w:hAnsi="LuzSans-Book"/>
                <w:sz w:val="28"/>
                <w:szCs w:val="28"/>
              </w:rPr>
              <w:t xml:space="preserve"> choisie au </w:t>
            </w:r>
            <w:r w:rsidRPr="00214ED7">
              <w:rPr>
                <w:rFonts w:ascii="LuzSans-Book" w:hAnsi="LuzSans-Book"/>
                <w:sz w:val="28"/>
                <w:szCs w:val="28"/>
                <w:u w:val="single"/>
              </w:rPr>
              <w:t>hasard</w:t>
            </w:r>
            <w:r>
              <w:rPr>
                <w:rFonts w:ascii="LuzSans-Book" w:hAnsi="LuzSans-Book"/>
                <w:sz w:val="28"/>
                <w:szCs w:val="28"/>
              </w:rPr>
              <w:t>./</w:t>
            </w:r>
          </w:p>
          <w:p w:rsidR="00166D83" w:rsidRPr="00251125" w:rsidRDefault="00166D83" w:rsidP="000173A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Un autre groupe cherche un livre sur le </w:t>
            </w:r>
            <w:r w:rsidRPr="00214ED7">
              <w:rPr>
                <w:rFonts w:ascii="LuzSans-Book" w:hAnsi="LuzSans-Book"/>
                <w:sz w:val="28"/>
                <w:szCs w:val="28"/>
                <w:u w:val="single"/>
              </w:rPr>
              <w:t>hérisson</w:t>
            </w:r>
            <w:r>
              <w:rPr>
                <w:rFonts w:ascii="LuzSans-Book" w:hAnsi="LuzSans-Book"/>
                <w:sz w:val="28"/>
                <w:szCs w:val="28"/>
              </w:rPr>
              <w:t xml:space="preserve">. / Au fond, un </w:t>
            </w:r>
            <w:r w:rsidRPr="00214ED7">
              <w:rPr>
                <w:rFonts w:ascii="LuzSans-Book" w:hAnsi="LuzSans-Book"/>
                <w:sz w:val="28"/>
                <w:szCs w:val="28"/>
                <w:u w:val="single"/>
              </w:rPr>
              <w:t>homme</w:t>
            </w:r>
            <w:r>
              <w:rPr>
                <w:rFonts w:ascii="LuzSans-Book" w:hAnsi="LuzSans-Book"/>
                <w:sz w:val="28"/>
                <w:szCs w:val="28"/>
              </w:rPr>
              <w:t xml:space="preserve"> étudie / un ouvrage sur le </w:t>
            </w:r>
            <w:r w:rsidRPr="00214ED7">
              <w:rPr>
                <w:rFonts w:ascii="LuzSans-Book" w:hAnsi="LuzSans-Book"/>
                <w:sz w:val="28"/>
                <w:szCs w:val="28"/>
                <w:u w:val="single"/>
              </w:rPr>
              <w:t>théâtre</w:t>
            </w:r>
            <w:r>
              <w:rPr>
                <w:rFonts w:ascii="LuzSans-Book" w:hAnsi="LuzSans-Book"/>
                <w:sz w:val="28"/>
                <w:szCs w:val="28"/>
              </w:rPr>
              <w:t xml:space="preserve">. / Tout le monde trouve son </w:t>
            </w:r>
            <w:r w:rsidRPr="00214ED7">
              <w:rPr>
                <w:rFonts w:ascii="LuzSans-Book" w:hAnsi="LuzSans-Book"/>
                <w:sz w:val="28"/>
                <w:szCs w:val="28"/>
                <w:u w:val="single"/>
              </w:rPr>
              <w:t>bonheur</w:t>
            </w:r>
            <w:r>
              <w:rPr>
                <w:rFonts w:ascii="LuzSans-Book" w:hAnsi="LuzSans-Book"/>
                <w:sz w:val="28"/>
                <w:szCs w:val="28"/>
              </w:rPr>
              <w:t> ! /</w:t>
            </w:r>
          </w:p>
        </w:tc>
      </w:tr>
      <w:tr w:rsidR="0016038C" w:rsidRPr="00251125" w:rsidTr="00213076">
        <w:tc>
          <w:tcPr>
            <w:tcW w:w="8981" w:type="dxa"/>
            <w:gridSpan w:val="2"/>
            <w:shd w:val="clear" w:color="auto" w:fill="auto"/>
          </w:tcPr>
          <w:p w:rsidR="000173AC" w:rsidRPr="008A7590" w:rsidRDefault="000173AC" w:rsidP="000173AC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</w:t>
            </w:r>
            <w:proofErr w:type="gramStart"/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</w:t>
            </w:r>
            <w:proofErr w:type="gramEnd"/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 xml:space="preserve">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16038C" w:rsidRPr="00376A11" w:rsidRDefault="000173AC" w:rsidP="000173AC">
            <w:pPr>
              <w:rPr>
                <w:rFonts w:ascii="LuzSans-Book" w:hAnsi="LuzSans-Book"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</w:tbl>
    <w:p w:rsidR="00F606A6" w:rsidRDefault="00F606A6">
      <w:pPr>
        <w:rPr>
          <w:sz w:val="28"/>
        </w:rPr>
      </w:pPr>
    </w:p>
    <w:p w:rsidR="00715356" w:rsidRDefault="00715356" w:rsidP="00715356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</w:tblGrid>
      <w:tr w:rsidR="00715356" w:rsidRPr="00117DEC" w:rsidTr="007C343A">
        <w:tc>
          <w:tcPr>
            <w:tcW w:w="2405" w:type="dxa"/>
            <w:shd w:val="clear" w:color="auto" w:fill="D9D9D9" w:themeFill="background1" w:themeFillShade="D9"/>
          </w:tcPr>
          <w:p w:rsidR="00715356" w:rsidRDefault="00715356" w:rsidP="0084748B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5356" w:rsidRDefault="00715356" w:rsidP="0084748B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356" w:rsidRDefault="00715356" w:rsidP="0084748B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356" w:rsidRDefault="00715356" w:rsidP="0084748B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59233E" w:rsidRPr="00117DEC" w:rsidTr="007C343A">
        <w:tc>
          <w:tcPr>
            <w:tcW w:w="2405" w:type="dxa"/>
            <w:shd w:val="clear" w:color="auto" w:fill="D9D9D9" w:themeFill="background1" w:themeFillShade="D9"/>
          </w:tcPr>
          <w:p w:rsidR="0059233E" w:rsidRPr="00117DEC" w:rsidRDefault="0059233E" w:rsidP="0059233E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10 avril</w:t>
            </w:r>
          </w:p>
        </w:tc>
        <w:tc>
          <w:tcPr>
            <w:tcW w:w="2330" w:type="dxa"/>
          </w:tcPr>
          <w:p w:rsidR="0059233E" w:rsidRPr="00117DEC" w:rsidRDefault="007C343A" w:rsidP="0059233E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59233E" w:rsidRPr="00117DEC" w:rsidRDefault="0059233E" w:rsidP="0059233E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59233E" w:rsidRPr="00117DEC" w:rsidRDefault="0059233E" w:rsidP="0059233E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  <w:r w:rsidR="00797B49">
              <w:rPr>
                <w:rFonts w:ascii="LuzSans-Book" w:hAnsi="LuzSans-Book"/>
                <w:sz w:val="28"/>
              </w:rPr>
              <w:t>*</w:t>
            </w:r>
          </w:p>
        </w:tc>
      </w:tr>
      <w:tr w:rsidR="0059233E" w:rsidRPr="00117DEC" w:rsidTr="004940FD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233E" w:rsidRDefault="0059233E" w:rsidP="0059233E">
            <w:pPr>
              <w:rPr>
                <w:rFonts w:ascii="Tw Cen MT Condensed Extra Bold" w:hAnsi="Tw Cen MT Condensed Extra Bold"/>
                <w:sz w:val="28"/>
              </w:rPr>
            </w:pPr>
            <w:r w:rsidRPr="00DE2E05">
              <w:rPr>
                <w:rFonts w:ascii="Tw Cen MT Condensed Extra Bold" w:hAnsi="Tw Cen MT Condensed Extra Bold"/>
                <w:sz w:val="24"/>
              </w:rPr>
              <w:t>Phrase à transposer</w:t>
            </w:r>
          </w:p>
        </w:tc>
        <w:tc>
          <w:tcPr>
            <w:tcW w:w="6351" w:type="dxa"/>
            <w:gridSpan w:val="3"/>
            <w:tcBorders>
              <w:bottom w:val="single" w:sz="4" w:space="0" w:color="auto"/>
            </w:tcBorders>
          </w:tcPr>
          <w:p w:rsidR="007C343A" w:rsidRPr="007C343A" w:rsidRDefault="007C343A" w:rsidP="007C343A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7C343A">
              <w:rPr>
                <w:rFonts w:ascii="LuzSans-Book" w:hAnsi="LuzSans-Book"/>
                <w:sz w:val="28"/>
              </w:rPr>
              <w:t>Aujourd’hui, les élèves arrivent presque à l’heure et cessent aussitôt leur chahut.</w:t>
            </w:r>
          </w:p>
          <w:p w:rsidR="007C343A" w:rsidRDefault="007C343A" w:rsidP="007C343A">
            <w:pPr>
              <w:spacing w:line="276" w:lineRule="auto"/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*</w:t>
            </w:r>
            <w:r>
              <w:rPr>
                <w:rFonts w:ascii="LuzSans-Book" w:hAnsi="LuzSans-Book"/>
                <w:i/>
                <w:sz w:val="28"/>
              </w:rPr>
              <w:t xml:space="preserve">Récrire en remplaçant </w:t>
            </w:r>
            <w:r w:rsidRPr="007C343A">
              <w:rPr>
                <w:rFonts w:ascii="LuzSans-Book" w:hAnsi="LuzSans-Book"/>
                <w:i/>
                <w:sz w:val="24"/>
              </w:rPr>
              <w:t>« </w:t>
            </w:r>
            <w:r w:rsidRPr="007C343A">
              <w:rPr>
                <w:rFonts w:ascii="LuzSans-Book" w:hAnsi="LuzSans-Book"/>
                <w:i/>
                <w:sz w:val="24"/>
              </w:rPr>
              <w:t>les élèves</w:t>
            </w:r>
            <w:r w:rsidRPr="007C343A">
              <w:rPr>
                <w:rFonts w:ascii="LuzSans-Book" w:hAnsi="LuzSans-Book"/>
                <w:i/>
                <w:sz w:val="24"/>
              </w:rPr>
              <w:t> » par « </w:t>
            </w:r>
            <w:r w:rsidRPr="007C343A">
              <w:rPr>
                <w:rFonts w:ascii="LuzSans-Book" w:hAnsi="LuzSans-Book"/>
                <w:i/>
                <w:sz w:val="24"/>
              </w:rPr>
              <w:t>ma sœur</w:t>
            </w:r>
            <w:r w:rsidRPr="007C343A">
              <w:rPr>
                <w:rFonts w:ascii="LuzSans-Book" w:hAnsi="LuzSans-Book"/>
                <w:i/>
                <w:sz w:val="24"/>
              </w:rPr>
              <w:t> »</w:t>
            </w:r>
          </w:p>
          <w:p w:rsidR="0059233E" w:rsidRPr="00DE2E05" w:rsidRDefault="007C343A" w:rsidP="007C343A">
            <w:pPr>
              <w:spacing w:line="276" w:lineRule="auto"/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** « aujourd’hui » par « hier »</w:t>
            </w:r>
          </w:p>
        </w:tc>
      </w:tr>
      <w:tr w:rsidR="0059233E" w:rsidRPr="00117DEC" w:rsidTr="004940F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233E" w:rsidRPr="00117DEC" w:rsidRDefault="0059233E" w:rsidP="0059233E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12 avril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3E" w:rsidRPr="00117DEC" w:rsidRDefault="0059233E" w:rsidP="0059233E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3E" w:rsidRPr="00117DEC" w:rsidRDefault="0059233E" w:rsidP="0059233E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</w:t>
            </w:r>
            <w:r w:rsidR="007C343A">
              <w:rPr>
                <w:rFonts w:ascii="LuzSans-Book" w:hAnsi="LuzSans-Book"/>
                <w:sz w:val="28"/>
              </w:rPr>
              <w:t>« aller, dire, faire, venir » au futur)</w:t>
            </w:r>
          </w:p>
        </w:tc>
      </w:tr>
      <w:tr w:rsidR="0059233E" w:rsidRPr="00117DEC" w:rsidTr="004940FD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233E" w:rsidRDefault="0059233E" w:rsidP="0059233E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13 avril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3E" w:rsidRDefault="0059233E" w:rsidP="0059233E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Production d’écrit avec </w:t>
            </w:r>
          </w:p>
          <w:p w:rsidR="0059233E" w:rsidRDefault="0059233E" w:rsidP="0059233E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« </w:t>
            </w:r>
            <w:proofErr w:type="gramStart"/>
            <w:r w:rsidR="007C343A">
              <w:rPr>
                <w:rFonts w:ascii="LuzSans-Book" w:hAnsi="LuzSans-Book"/>
                <w:sz w:val="28"/>
              </w:rPr>
              <w:t>thon</w:t>
            </w:r>
            <w:proofErr w:type="gramEnd"/>
            <w:r w:rsidR="007C343A">
              <w:rPr>
                <w:rFonts w:ascii="LuzSans-Book" w:hAnsi="LuzSans-Book"/>
                <w:sz w:val="28"/>
              </w:rPr>
              <w:t>, haricot, dessus »</w:t>
            </w:r>
          </w:p>
        </w:tc>
      </w:tr>
    </w:tbl>
    <w:p w:rsidR="00715356" w:rsidRPr="002C1430" w:rsidRDefault="00715356" w:rsidP="00715356">
      <w:pPr>
        <w:pStyle w:val="Paragraphedeliste"/>
        <w:numPr>
          <w:ilvl w:val="0"/>
          <w:numId w:val="1"/>
        </w:numPr>
        <w:spacing w:before="240" w:after="0"/>
        <w:rPr>
          <w:rFonts w:ascii="LaPresse" w:hAnsi="LaPresse"/>
          <w:sz w:val="28"/>
        </w:rPr>
      </w:pPr>
      <w:proofErr w:type="gramStart"/>
      <w:r w:rsidRPr="002C1430">
        <w:rPr>
          <w:rFonts w:ascii="LaPresse" w:hAnsi="LaPresse"/>
          <w:sz w:val="28"/>
        </w:rPr>
        <w:lastRenderedPageBreak/>
        <w:t>dictée</w:t>
      </w:r>
      <w:r>
        <w:rPr>
          <w:rFonts w:ascii="LaPresse" w:hAnsi="LaPresse"/>
          <w:sz w:val="28"/>
        </w:rPr>
        <w:t>s</w:t>
      </w:r>
      <w:proofErr w:type="gramEnd"/>
      <w:r>
        <w:rPr>
          <w:rFonts w:ascii="LaPresse" w:hAnsi="LaPresse"/>
          <w:sz w:val="28"/>
        </w:rPr>
        <w:t xml:space="preserve"> </w:t>
      </w:r>
      <w:r w:rsidRPr="002C1430">
        <w:rPr>
          <w:rFonts w:ascii="LaPresse" w:hAnsi="LaPresse"/>
          <w:sz w:val="28"/>
        </w:rPr>
        <w:t>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2193"/>
        <w:gridCol w:w="2449"/>
        <w:gridCol w:w="2408"/>
      </w:tblGrid>
      <w:tr w:rsidR="00715356" w:rsidRPr="002A2AB6" w:rsidTr="0084748B"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:rsidR="00715356" w:rsidRPr="003A189E" w:rsidRDefault="00715356" w:rsidP="0084748B">
            <w:pPr>
              <w:jc w:val="center"/>
              <w:rPr>
                <w:rFonts w:ascii="Tw Cen MT Condensed Extra Bold" w:hAnsi="Tw Cen MT Condensed Extra Bold"/>
                <w:sz w:val="32"/>
                <w:szCs w:val="32"/>
              </w:rPr>
            </w:pPr>
            <w:r w:rsidRPr="003A189E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59233E">
              <w:rPr>
                <w:rFonts w:ascii="Tw Cen MT Condensed Extra Bold" w:hAnsi="Tw Cen MT Condensed Extra Bold"/>
                <w:sz w:val="28"/>
                <w:szCs w:val="32"/>
              </w:rPr>
              <w:t>16 avril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5356" w:rsidRPr="002C1430" w:rsidRDefault="00715356" w:rsidP="0084748B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CE2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15356" w:rsidRPr="002C1430" w:rsidRDefault="00715356" w:rsidP="0084748B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CM1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15356" w:rsidRPr="002C1430" w:rsidRDefault="00715356" w:rsidP="0084748B">
            <w:pPr>
              <w:jc w:val="center"/>
              <w:rPr>
                <w:rFonts w:ascii="Porky's" w:hAnsi="Porky's"/>
                <w:sz w:val="48"/>
                <w:szCs w:val="52"/>
              </w:rPr>
            </w:pPr>
            <w:r w:rsidRPr="002C1430">
              <w:rPr>
                <w:rFonts w:ascii="Porky's" w:hAnsi="Porky's"/>
                <w:sz w:val="48"/>
                <w:szCs w:val="52"/>
              </w:rPr>
              <w:t>CM2</w:t>
            </w:r>
          </w:p>
        </w:tc>
      </w:tr>
      <w:tr w:rsidR="00715356" w:rsidTr="0084748B">
        <w:tc>
          <w:tcPr>
            <w:tcW w:w="1705" w:type="dxa"/>
            <w:vMerge w:val="restart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15356" w:rsidRPr="002C1430" w:rsidRDefault="00715356" w:rsidP="0084748B">
            <w:pPr>
              <w:rPr>
                <w:rFonts w:ascii="All Things Pink" w:hAnsi="All Things Pink"/>
                <w:sz w:val="28"/>
                <w:szCs w:val="32"/>
              </w:rPr>
            </w:pPr>
            <w:bookmarkStart w:id="0" w:name="_GoBack" w:colFirst="0" w:colLast="0"/>
            <w:r w:rsidRPr="002C1430">
              <w:rPr>
                <w:rFonts w:ascii="All Things Pink" w:hAnsi="All Things Pink"/>
                <w:sz w:val="28"/>
                <w:szCs w:val="32"/>
              </w:rPr>
              <w:t>Première partie de la séance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715356" w:rsidRPr="007A1BFE" w:rsidRDefault="00715356" w:rsidP="0084748B">
            <w:pPr>
              <w:jc w:val="center"/>
              <w:rPr>
                <w:rFonts w:ascii="LuzSans-Book" w:hAnsi="LuzSans-Book"/>
                <w:b/>
                <w:i/>
                <w:sz w:val="36"/>
              </w:rPr>
            </w:pPr>
            <w:r w:rsidRPr="007A1BFE">
              <w:rPr>
                <w:rFonts w:ascii="LuzSans-Book" w:hAnsi="LuzSans-Book"/>
                <w:b/>
                <w:i/>
                <w:sz w:val="36"/>
              </w:rPr>
              <w:t>Dictée de mots n°</w:t>
            </w:r>
            <w:proofErr w:type="gramStart"/>
            <w:r>
              <w:rPr>
                <w:rFonts w:ascii="LuzSans-Book" w:hAnsi="LuzSans-Book"/>
                <w:b/>
                <w:i/>
                <w:sz w:val="36"/>
              </w:rPr>
              <w:t>1</w:t>
            </w:r>
            <w:r w:rsidR="0059233E">
              <w:rPr>
                <w:rFonts w:ascii="LuzSans-Book" w:hAnsi="LuzSans-Book"/>
                <w:b/>
                <w:i/>
                <w:sz w:val="36"/>
              </w:rPr>
              <w:t>7</w:t>
            </w:r>
            <w:r w:rsidRPr="007A1BFE">
              <w:rPr>
                <w:rFonts w:ascii="LuzSans-Book" w:hAnsi="LuzSans-Book"/>
                <w:b/>
                <w:i/>
                <w:sz w:val="36"/>
              </w:rPr>
              <w:t>:</w:t>
            </w:r>
            <w:proofErr w:type="gramEnd"/>
            <w:r w:rsidRPr="007A1BFE">
              <w:rPr>
                <w:rFonts w:ascii="LuzSans-Book" w:hAnsi="LuzSans-Book"/>
                <w:b/>
                <w:i/>
                <w:sz w:val="36"/>
              </w:rPr>
              <w:t xml:space="preserve">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5356" w:rsidRPr="007A1BFE" w:rsidRDefault="007C343A" w:rsidP="0084748B">
            <w:pPr>
              <w:jc w:val="center"/>
              <w:rPr>
                <w:rFonts w:ascii="All Things Pink" w:hAnsi="All Things Pink"/>
                <w:sz w:val="36"/>
              </w:rPr>
            </w:pPr>
            <w:r>
              <w:rPr>
                <w:rFonts w:ascii="All Things Pink" w:hAnsi="All Things Pink"/>
                <w:sz w:val="36"/>
              </w:rPr>
              <w:t>Evaluation accords 4</w:t>
            </w:r>
          </w:p>
        </w:tc>
      </w:tr>
      <w:tr w:rsidR="00715356" w:rsidTr="0084748B">
        <w:tc>
          <w:tcPr>
            <w:tcW w:w="1705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15356" w:rsidRPr="002C1430" w:rsidRDefault="00715356" w:rsidP="0084748B">
            <w:pPr>
              <w:rPr>
                <w:rFonts w:ascii="All Things Pink" w:hAnsi="All Things Pink"/>
                <w:sz w:val="28"/>
              </w:rPr>
            </w:pPr>
          </w:p>
        </w:tc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15356" w:rsidRPr="007A1BFE" w:rsidRDefault="00715356" w:rsidP="0084748B">
            <w:pPr>
              <w:jc w:val="center"/>
              <w:rPr>
                <w:rFonts w:ascii="LuzSans-Book" w:hAnsi="LuzSans-Book"/>
                <w:sz w:val="36"/>
                <w:szCs w:val="26"/>
              </w:rPr>
            </w:pPr>
            <w:proofErr w:type="gramStart"/>
            <w:r w:rsidRPr="007A1BFE">
              <w:rPr>
                <w:rFonts w:ascii="LuzSans-Book" w:hAnsi="LuzSans-Book"/>
                <w:sz w:val="36"/>
                <w:szCs w:val="26"/>
              </w:rPr>
              <w:t>sur</w:t>
            </w:r>
            <w:proofErr w:type="gramEnd"/>
            <w:r w:rsidRPr="007A1BFE">
              <w:rPr>
                <w:rFonts w:ascii="LuzSans-Book" w:hAnsi="LuzSans-Book"/>
                <w:sz w:val="36"/>
                <w:szCs w:val="26"/>
              </w:rPr>
              <w:t xml:space="preserve"> les mots de la liste D</w:t>
            </w:r>
            <w:r>
              <w:rPr>
                <w:rFonts w:ascii="LuzSans-Book" w:hAnsi="LuzSans-Book"/>
                <w:sz w:val="36"/>
                <w:szCs w:val="26"/>
              </w:rPr>
              <w:t>1</w:t>
            </w:r>
            <w:r w:rsidR="0059233E">
              <w:rPr>
                <w:rFonts w:ascii="LuzSans-Book" w:hAnsi="LuzSans-Book"/>
                <w:sz w:val="36"/>
                <w:szCs w:val="26"/>
              </w:rPr>
              <w:t>4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</w:tcPr>
          <w:p w:rsidR="00715356" w:rsidRPr="002C1430" w:rsidRDefault="00715356" w:rsidP="0084748B">
            <w:pPr>
              <w:rPr>
                <w:rFonts w:ascii="LuzSans-Book" w:hAnsi="LuzSans-Book"/>
              </w:rPr>
            </w:pPr>
          </w:p>
        </w:tc>
      </w:tr>
      <w:tr w:rsidR="00715356" w:rsidRPr="00DD7386" w:rsidTr="0084748B">
        <w:tc>
          <w:tcPr>
            <w:tcW w:w="1705" w:type="dxa"/>
            <w:shd w:val="clear" w:color="auto" w:fill="C4BC96" w:themeFill="background2" w:themeFillShade="BF"/>
          </w:tcPr>
          <w:p w:rsidR="00715356" w:rsidRPr="002C1430" w:rsidRDefault="00715356" w:rsidP="0084748B">
            <w:pPr>
              <w:rPr>
                <w:rFonts w:ascii="All Things Pink" w:hAnsi="All Things Pink"/>
                <w:sz w:val="28"/>
                <w:szCs w:val="32"/>
              </w:rPr>
            </w:pPr>
            <w:r w:rsidRPr="002C1430">
              <w:rPr>
                <w:rFonts w:ascii="All Things Pink" w:hAnsi="All Things Pink"/>
                <w:sz w:val="28"/>
                <w:szCs w:val="32"/>
              </w:rPr>
              <w:t xml:space="preserve">Deuxième partie </w:t>
            </w:r>
          </w:p>
        </w:tc>
        <w:tc>
          <w:tcPr>
            <w:tcW w:w="4642" w:type="dxa"/>
            <w:gridSpan w:val="2"/>
          </w:tcPr>
          <w:p w:rsidR="00715356" w:rsidRPr="00F047E3" w:rsidRDefault="007C343A" w:rsidP="0084748B">
            <w:pPr>
              <w:jc w:val="center"/>
              <w:rPr>
                <w:rFonts w:ascii="All Things Pink" w:hAnsi="All Things Pink"/>
                <w:sz w:val="40"/>
              </w:rPr>
            </w:pPr>
            <w:r>
              <w:rPr>
                <w:rFonts w:ascii="All Things Pink" w:hAnsi="All Things Pink"/>
                <w:sz w:val="40"/>
              </w:rPr>
              <w:t>Evaluation sur les accords n°4</w:t>
            </w:r>
          </w:p>
        </w:tc>
        <w:tc>
          <w:tcPr>
            <w:tcW w:w="2408" w:type="dxa"/>
            <w:shd w:val="clear" w:color="auto" w:fill="D99594" w:themeFill="accent2" w:themeFillTint="99"/>
          </w:tcPr>
          <w:p w:rsidR="00715356" w:rsidRPr="002C1430" w:rsidRDefault="00715356" w:rsidP="0084748B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C1430">
              <w:rPr>
                <w:rFonts w:ascii="LuzSans-Book" w:hAnsi="LuzSans-Book"/>
                <w:b/>
                <w:i/>
                <w:sz w:val="32"/>
                <w:szCs w:val="32"/>
              </w:rPr>
              <w:t>Dictée n°</w:t>
            </w:r>
            <w:r>
              <w:rPr>
                <w:rFonts w:ascii="LuzSans-Book" w:hAnsi="LuzSans-Book"/>
                <w:b/>
                <w:i/>
                <w:sz w:val="32"/>
                <w:szCs w:val="32"/>
              </w:rPr>
              <w:t>1</w:t>
            </w:r>
            <w:r w:rsidR="007B40D5">
              <w:rPr>
                <w:rFonts w:ascii="LuzSans-Book" w:hAnsi="LuzSans-Book"/>
                <w:b/>
                <w:i/>
                <w:sz w:val="32"/>
                <w:szCs w:val="32"/>
              </w:rPr>
              <w:t>5</w:t>
            </w:r>
          </w:p>
          <w:p w:rsidR="00715356" w:rsidRPr="002C1430" w:rsidRDefault="00715356" w:rsidP="0084748B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C1430">
              <w:rPr>
                <w:rFonts w:ascii="LuzSans-Book" w:hAnsi="LuzSans-Book"/>
                <w:i/>
                <w:sz w:val="32"/>
                <w:szCs w:val="32"/>
              </w:rPr>
              <w:t>(</w:t>
            </w:r>
            <w:proofErr w:type="gramStart"/>
            <w:r w:rsidRPr="002C1430">
              <w:rPr>
                <w:rFonts w:ascii="LuzSans-Book" w:hAnsi="LuzSans-Book"/>
                <w:i/>
                <w:sz w:val="32"/>
                <w:szCs w:val="32"/>
              </w:rPr>
              <w:t>non</w:t>
            </w:r>
            <w:proofErr w:type="gramEnd"/>
            <w:r w:rsidRPr="002C1430">
              <w:rPr>
                <w:rFonts w:ascii="LuzSans-Book" w:hAnsi="LuzSans-Book"/>
                <w:i/>
                <w:sz w:val="32"/>
                <w:szCs w:val="32"/>
              </w:rPr>
              <w:t xml:space="preserve"> préparée)</w:t>
            </w:r>
          </w:p>
        </w:tc>
      </w:tr>
    </w:tbl>
    <w:bookmarkEnd w:id="0"/>
    <w:p w:rsidR="00715356" w:rsidRPr="007A6CDD" w:rsidRDefault="00715356" w:rsidP="00715356">
      <w:pPr>
        <w:pStyle w:val="Paragraphedeliste"/>
        <w:numPr>
          <w:ilvl w:val="0"/>
          <w:numId w:val="1"/>
        </w:numPr>
        <w:spacing w:before="240" w:after="0" w:line="240" w:lineRule="auto"/>
        <w:rPr>
          <w:i/>
          <w:color w:val="FF0000"/>
          <w:szCs w:val="34"/>
        </w:rPr>
      </w:pPr>
      <w:proofErr w:type="gramStart"/>
      <w:r w:rsidRPr="007A1BFE">
        <w:rPr>
          <w:rFonts w:ascii="LaPresse" w:hAnsi="LaPresse"/>
          <w:sz w:val="28"/>
        </w:rPr>
        <w:t>dictée</w:t>
      </w:r>
      <w:r>
        <w:rPr>
          <w:rFonts w:ascii="LaPresse" w:hAnsi="LaPresse"/>
          <w:sz w:val="28"/>
        </w:rPr>
        <w:t>s</w:t>
      </w:r>
      <w:proofErr w:type="gramEnd"/>
      <w:r w:rsidRPr="007A1BFE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81"/>
      </w:tblGrid>
      <w:tr w:rsidR="00715356" w:rsidRPr="00251125" w:rsidTr="0084748B">
        <w:tc>
          <w:tcPr>
            <w:tcW w:w="8981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69"/>
              <w:gridCol w:w="7086"/>
            </w:tblGrid>
            <w:tr w:rsidR="00715356" w:rsidRPr="00251125" w:rsidTr="0084748B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715356" w:rsidRPr="00251125" w:rsidRDefault="00715356" w:rsidP="0084748B">
                  <w:pPr>
                    <w:jc w:val="center"/>
                    <w:rPr>
                      <w:rFonts w:ascii="LuzSans-Book" w:hAnsi="LuzSans-Book"/>
                    </w:rPr>
                  </w:pP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7B40D5">
                    <w:rPr>
                      <w:rFonts w:ascii="LuzSans-Book" w:hAnsi="LuzSans-Book"/>
                      <w:sz w:val="32"/>
                      <w:u w:val="single"/>
                    </w:rPr>
                    <w:t>7</w:t>
                  </w:r>
                  <w:r w:rsidRPr="00251125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715356" w:rsidRPr="00251125" w:rsidTr="0084748B">
              <w:tc>
                <w:tcPr>
                  <w:tcW w:w="1669" w:type="dxa"/>
                  <w:shd w:val="clear" w:color="auto" w:fill="948A54" w:themeFill="background2" w:themeFillShade="80"/>
                </w:tcPr>
                <w:p w:rsidR="00715356" w:rsidRPr="008A7590" w:rsidRDefault="00715356" w:rsidP="0084748B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715356" w:rsidRPr="008A7590" w:rsidRDefault="00715356" w:rsidP="0084748B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</w:t>
                  </w:r>
                  <w:r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1</w:t>
                  </w:r>
                </w:p>
                <w:p w:rsidR="00715356" w:rsidRPr="008A7590" w:rsidRDefault="00715356" w:rsidP="0084748B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</w:p>
              </w:tc>
              <w:tc>
                <w:tcPr>
                  <w:tcW w:w="7086" w:type="dxa"/>
                </w:tcPr>
                <w:p w:rsidR="008E32BE" w:rsidRDefault="007C343A" w:rsidP="0084748B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honneur ; un homme ; </w:t>
                  </w:r>
                  <w:r w:rsidR="00E058E2">
                    <w:rPr>
                      <w:rFonts w:ascii="LuzSans-Book" w:hAnsi="LuzSans-Book"/>
                      <w:sz w:val="28"/>
                    </w:rPr>
                    <w:t>le malheur ;</w:t>
                  </w:r>
                  <w:r w:rsidR="00E058E2">
                    <w:rPr>
                      <w:rFonts w:ascii="LuzSans-Book" w:hAnsi="LuzSans-Book"/>
                      <w:sz w:val="28"/>
                    </w:rPr>
                    <w:t xml:space="preserve"> l’herbe</w:t>
                  </w:r>
                </w:p>
                <w:p w:rsidR="007C343A" w:rsidRDefault="007C343A" w:rsidP="0084748B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haricot ; un thon ; </w:t>
                  </w:r>
                  <w:r w:rsidR="00E058E2">
                    <w:rPr>
                      <w:rFonts w:ascii="LuzSans-Book" w:hAnsi="LuzSans-Book"/>
                      <w:sz w:val="28"/>
                    </w:rPr>
                    <w:t xml:space="preserve">un véhicule ; </w:t>
                  </w:r>
                  <w:r w:rsidR="00E058E2">
                    <w:rPr>
                      <w:rFonts w:ascii="LuzSans-Book" w:hAnsi="LuzSans-Book"/>
                      <w:sz w:val="28"/>
                    </w:rPr>
                    <w:t>le hasard ;</w:t>
                  </w:r>
                </w:p>
                <w:p w:rsidR="007C343A" w:rsidRPr="00251125" w:rsidRDefault="007C343A" w:rsidP="0084748B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le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thé ; le théâtre ; </w:t>
                  </w:r>
                </w:p>
              </w:tc>
            </w:tr>
            <w:tr w:rsidR="00715356" w:rsidRPr="00251125" w:rsidTr="0084748B">
              <w:tc>
                <w:tcPr>
                  <w:tcW w:w="1669" w:type="dxa"/>
                  <w:shd w:val="clear" w:color="auto" w:fill="948A54" w:themeFill="background2" w:themeFillShade="80"/>
                </w:tcPr>
                <w:p w:rsidR="00715356" w:rsidRPr="008A7590" w:rsidRDefault="00715356" w:rsidP="0084748B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</w:t>
                  </w:r>
                  <w:r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 xml:space="preserve">1 </w:t>
                  </w:r>
                </w:p>
                <w:p w:rsidR="00715356" w:rsidRPr="008A7590" w:rsidRDefault="00715356" w:rsidP="0084748B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proofErr w:type="gramStart"/>
                  <w:r w:rsidRPr="008A7590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  <w:proofErr w:type="gramEnd"/>
                </w:p>
              </w:tc>
              <w:tc>
                <w:tcPr>
                  <w:tcW w:w="7086" w:type="dxa"/>
                </w:tcPr>
                <w:p w:rsidR="008E32BE" w:rsidRDefault="00E058E2" w:rsidP="008E32B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</w:t>
                  </w:r>
                  <w:proofErr w:type="gramStart"/>
                  <w:r w:rsidR="007C343A">
                    <w:rPr>
                      <w:rFonts w:ascii="LuzSans-Book" w:hAnsi="LuzSans-Book"/>
                      <w:sz w:val="28"/>
                    </w:rPr>
                    <w:t>l’heure</w:t>
                  </w:r>
                  <w:proofErr w:type="gramEnd"/>
                  <w:r w:rsidR="007C343A">
                    <w:rPr>
                      <w:rFonts w:ascii="LuzSans-Book" w:hAnsi="LuzSans-Book"/>
                      <w:sz w:val="28"/>
                    </w:rPr>
                    <w:t xml:space="preserve"> ; 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la bibliothèque ; </w:t>
                  </w:r>
                </w:p>
                <w:p w:rsidR="007C343A" w:rsidRDefault="00E058E2" w:rsidP="008E32B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hier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 ; </w:t>
                  </w:r>
                  <w:r w:rsidR="007C343A">
                    <w:rPr>
                      <w:rFonts w:ascii="LuzSans-Book" w:hAnsi="LuzSans-Book"/>
                      <w:sz w:val="28"/>
                    </w:rPr>
                    <w:t>le chahut ;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une histoire ; l’habitude ; </w:t>
                  </w:r>
                </w:p>
                <w:p w:rsidR="00E058E2" w:rsidRPr="00251125" w:rsidRDefault="00E058E2" w:rsidP="008E32BE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hélas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 ; un hérisson ; le bonheur ; </w:t>
                  </w:r>
                  <w:r>
                    <w:rPr>
                      <w:rFonts w:ascii="LuzSans-Book" w:hAnsi="LuzSans-Book"/>
                      <w:sz w:val="28"/>
                    </w:rPr>
                    <w:t>une cacahuète</w:t>
                  </w:r>
                  <w:r>
                    <w:rPr>
                      <w:rFonts w:ascii="LuzSans-Book" w:hAnsi="LuzSans-Book"/>
                      <w:sz w:val="28"/>
                    </w:rPr>
                    <w:t>.</w:t>
                  </w:r>
                </w:p>
              </w:tc>
            </w:tr>
          </w:tbl>
          <w:p w:rsidR="00715356" w:rsidRPr="00251125" w:rsidRDefault="00715356" w:rsidP="0084748B">
            <w:pPr>
              <w:rPr>
                <w:rFonts w:ascii="LuzSans-Book" w:hAnsi="LuzSans-Book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715356" w:rsidRPr="00251125" w:rsidTr="0084748B">
              <w:tc>
                <w:tcPr>
                  <w:tcW w:w="8981" w:type="dxa"/>
                  <w:shd w:val="clear" w:color="auto" w:fill="D99594" w:themeFill="accent2" w:themeFillTint="99"/>
                </w:tcPr>
                <w:p w:rsidR="00715356" w:rsidRPr="00251125" w:rsidRDefault="00715356" w:rsidP="0084748B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proofErr w:type="gramStart"/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Dictée  n</w:t>
                  </w:r>
                  <w:proofErr w:type="gramEnd"/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>°</w:t>
                  </w:r>
                  <w:r w:rsidR="007B40D5">
                    <w:rPr>
                      <w:rFonts w:ascii="LuzSans-Book" w:hAnsi="LuzSans-Book"/>
                      <w:sz w:val="32"/>
                      <w:u w:val="single"/>
                    </w:rPr>
                    <w:t xml:space="preserve">15 </w:t>
                  </w:r>
                  <w:r w:rsidRPr="00251125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1B3D99">
                    <w:rPr>
                      <w:rFonts w:ascii="LuzSans-Book" w:hAnsi="LuzSans-Book"/>
                      <w:sz w:val="32"/>
                      <w:u w:val="single"/>
                    </w:rPr>
                    <w:t>dans les bois</w:t>
                  </w:r>
                  <w:r w:rsidR="001B3D99" w:rsidRPr="001B3D99">
                    <w:rPr>
                      <w:rFonts w:ascii="LuzSans-Book" w:hAnsi="LuzSans-Book"/>
                      <w:sz w:val="32"/>
                    </w:rPr>
                    <w:t xml:space="preserve"> </w:t>
                  </w:r>
                  <w:r w:rsidRPr="00251125">
                    <w:rPr>
                      <w:rFonts w:ascii="LuzSans-Book" w:hAnsi="LuzSans-Book"/>
                      <w:sz w:val="32"/>
                    </w:rPr>
                    <w:t>(CM2) </w:t>
                  </w:r>
                </w:p>
              </w:tc>
            </w:tr>
            <w:tr w:rsidR="00715356" w:rsidRPr="00251125" w:rsidTr="0084748B">
              <w:tc>
                <w:tcPr>
                  <w:tcW w:w="8981" w:type="dxa"/>
                  <w:shd w:val="clear" w:color="auto" w:fill="auto"/>
                </w:tcPr>
                <w:p w:rsidR="001B3D99" w:rsidRDefault="001B3D99" w:rsidP="001B3D99">
                  <w:pPr>
                    <w:spacing w:line="276" w:lineRule="auto"/>
                    <w:jc w:val="both"/>
                    <w:rPr>
                      <w:rFonts w:ascii="LuzSans-Book" w:hAnsi="LuzSans-Book"/>
                      <w:sz w:val="28"/>
                      <w:szCs w:val="28"/>
                    </w:rPr>
                  </w:pPr>
                  <w:r>
                    <w:rPr>
                      <w:rFonts w:ascii="LuzSans-Book" w:hAnsi="LuzSans-Book"/>
                      <w:sz w:val="28"/>
                      <w:szCs w:val="28"/>
                    </w:rPr>
                    <w:t xml:space="preserve">Les enfants sont partis /faire une promenade /en bordure de </w:t>
                  </w:r>
                  <w:proofErr w:type="gramStart"/>
                  <w:r>
                    <w:rPr>
                      <w:rFonts w:ascii="LuzSans-Book" w:hAnsi="LuzSans-Book"/>
                      <w:sz w:val="28"/>
                      <w:szCs w:val="28"/>
                    </w:rPr>
                    <w:t>forêt./</w:t>
                  </w:r>
                  <w:proofErr w:type="gramEnd"/>
                  <w:r>
                    <w:rPr>
                      <w:rFonts w:ascii="LuzSans-Book" w:hAnsi="LuzSans-Book"/>
                      <w:sz w:val="28"/>
                      <w:szCs w:val="28"/>
                    </w:rPr>
                    <w:t xml:space="preserve"> </w:t>
                  </w:r>
                </w:p>
                <w:p w:rsidR="001B3D99" w:rsidRDefault="001B3D99" w:rsidP="001B3D99">
                  <w:pPr>
                    <w:spacing w:line="276" w:lineRule="auto"/>
                    <w:jc w:val="both"/>
                    <w:rPr>
                      <w:rFonts w:ascii="LuzSans-Book" w:hAnsi="LuzSans-Book"/>
                      <w:sz w:val="28"/>
                      <w:szCs w:val="28"/>
                    </w:rPr>
                  </w:pPr>
                  <w:r>
                    <w:rPr>
                      <w:rFonts w:ascii="LuzSans-Book" w:hAnsi="LuzSans-Book"/>
                      <w:sz w:val="28"/>
                      <w:szCs w:val="28"/>
                    </w:rPr>
                    <w:t xml:space="preserve">Les filles cherchent /des champignons /souvent cachés /sous les feuilles sèches/ pendant que /les garçons cueillent /des </w:t>
                  </w:r>
                  <w:proofErr w:type="gramStart"/>
                  <w:r>
                    <w:rPr>
                      <w:rFonts w:ascii="LuzSans-Book" w:hAnsi="LuzSans-Book"/>
                      <w:sz w:val="28"/>
                      <w:szCs w:val="28"/>
                    </w:rPr>
                    <w:t>framboises</w:t>
                  </w:r>
                  <w:proofErr w:type="gramEnd"/>
                  <w:r>
                    <w:rPr>
                      <w:rFonts w:ascii="LuzSans-Book" w:hAnsi="LuzSans-Book"/>
                      <w:sz w:val="28"/>
                      <w:szCs w:val="28"/>
                    </w:rPr>
                    <w:t xml:space="preserve"> odorantes. /Ils aimeraient bien /voir des écureuils /mais ces petits animaux /ne se montrent /pas </w:t>
                  </w:r>
                  <w:proofErr w:type="gramStart"/>
                  <w:r>
                    <w:rPr>
                      <w:rFonts w:ascii="LuzSans-Book" w:hAnsi="LuzSans-Book"/>
                      <w:sz w:val="28"/>
                      <w:szCs w:val="28"/>
                    </w:rPr>
                    <w:t>facilement./</w:t>
                  </w:r>
                  <w:proofErr w:type="gramEnd"/>
                </w:p>
                <w:p w:rsidR="00715356" w:rsidRPr="00251125" w:rsidRDefault="001B3D99" w:rsidP="001B3D99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28"/>
                      <w:szCs w:val="28"/>
                    </w:rPr>
                    <w:t xml:space="preserve">De retour à la maison/, ils mangeront /des crêpes, /avec du sucre /ou de la </w:t>
                  </w:r>
                  <w:proofErr w:type="gramStart"/>
                  <w:r>
                    <w:rPr>
                      <w:rFonts w:ascii="LuzSans-Book" w:hAnsi="LuzSans-Book"/>
                      <w:sz w:val="28"/>
                      <w:szCs w:val="28"/>
                    </w:rPr>
                    <w:t>confiture./</w:t>
                  </w:r>
                  <w:proofErr w:type="gramEnd"/>
                </w:p>
              </w:tc>
            </w:tr>
          </w:tbl>
          <w:p w:rsidR="00715356" w:rsidRPr="00251125" w:rsidRDefault="00715356" w:rsidP="0084748B">
            <w:pPr>
              <w:rPr>
                <w:rFonts w:ascii="LuzSans-Book" w:hAnsi="LuzSans-Book"/>
              </w:rPr>
            </w:pPr>
          </w:p>
        </w:tc>
      </w:tr>
    </w:tbl>
    <w:p w:rsidR="00DC51CD" w:rsidRDefault="00DC51CD" w:rsidP="00DC51CD">
      <w:pPr>
        <w:pStyle w:val="Paragraphedeliste"/>
        <w:spacing w:after="0"/>
        <w:rPr>
          <w:rFonts w:ascii="LaPresse" w:hAnsi="LaPresse"/>
          <w:sz w:val="28"/>
        </w:rPr>
      </w:pPr>
    </w:p>
    <w:p w:rsidR="00DC51CD" w:rsidRDefault="00DC51CD" w:rsidP="00DC51CD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DC51CD" w:rsidRPr="00117DEC" w:rsidTr="004940FD">
        <w:tc>
          <w:tcPr>
            <w:tcW w:w="2405" w:type="dxa"/>
            <w:shd w:val="clear" w:color="auto" w:fill="D9D9D9" w:themeFill="background1" w:themeFillShade="D9"/>
          </w:tcPr>
          <w:p w:rsidR="00DC51CD" w:rsidRPr="00117DEC" w:rsidRDefault="00DC51CD" w:rsidP="006141E7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7B40D5">
              <w:rPr>
                <w:rFonts w:ascii="Tw Cen MT Condensed Extra Bold" w:hAnsi="Tw Cen MT Condensed Extra Bold"/>
                <w:sz w:val="28"/>
              </w:rPr>
              <w:t>17 avril</w:t>
            </w:r>
          </w:p>
        </w:tc>
        <w:tc>
          <w:tcPr>
            <w:tcW w:w="6521" w:type="dxa"/>
          </w:tcPr>
          <w:p w:rsidR="00DC51CD" w:rsidRPr="00117DEC" w:rsidRDefault="00BA415A" w:rsidP="006141E7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par 2 sur les listes D13 et D14</w:t>
            </w:r>
          </w:p>
        </w:tc>
      </w:tr>
      <w:tr w:rsidR="00DC51CD" w:rsidRPr="00117DEC" w:rsidTr="004940FD">
        <w:tc>
          <w:tcPr>
            <w:tcW w:w="2405" w:type="dxa"/>
            <w:shd w:val="clear" w:color="auto" w:fill="D9D9D9" w:themeFill="background1" w:themeFillShade="D9"/>
          </w:tcPr>
          <w:p w:rsidR="00DC51CD" w:rsidRDefault="00DC51CD" w:rsidP="006141E7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7B40D5">
              <w:rPr>
                <w:rFonts w:ascii="Tw Cen MT Condensed Extra Bold" w:hAnsi="Tw Cen MT Condensed Extra Bold"/>
                <w:sz w:val="28"/>
              </w:rPr>
              <w:t>19 avril</w:t>
            </w:r>
          </w:p>
        </w:tc>
        <w:tc>
          <w:tcPr>
            <w:tcW w:w="6521" w:type="dxa"/>
          </w:tcPr>
          <w:p w:rsidR="00DC51CD" w:rsidRDefault="00BA415A" w:rsidP="006141E7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Dictées de mots par 2 sur les </w:t>
            </w:r>
            <w:r w:rsidR="001962BF">
              <w:rPr>
                <w:rFonts w:ascii="LuzSans-Book" w:hAnsi="LuzSans-Book"/>
                <w:sz w:val="28"/>
              </w:rPr>
              <w:t>mots invariables</w:t>
            </w:r>
          </w:p>
        </w:tc>
      </w:tr>
      <w:tr w:rsidR="00DC51CD" w:rsidRPr="00117DEC" w:rsidTr="004940FD">
        <w:tc>
          <w:tcPr>
            <w:tcW w:w="2405" w:type="dxa"/>
            <w:shd w:val="clear" w:color="auto" w:fill="D9D9D9" w:themeFill="background1" w:themeFillShade="D9"/>
          </w:tcPr>
          <w:p w:rsidR="00DC51CD" w:rsidRPr="00117DEC" w:rsidRDefault="00DC51CD" w:rsidP="006141E7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7B40D5">
              <w:rPr>
                <w:rFonts w:ascii="Tw Cen MT Condensed Extra Bold" w:hAnsi="Tw Cen MT Condensed Extra Bold"/>
                <w:sz w:val="28"/>
              </w:rPr>
              <w:t>20 avril</w:t>
            </w:r>
          </w:p>
        </w:tc>
        <w:tc>
          <w:tcPr>
            <w:tcW w:w="6521" w:type="dxa"/>
          </w:tcPr>
          <w:p w:rsidR="00DC51CD" w:rsidRPr="00117DEC" w:rsidRDefault="001962BF" w:rsidP="006141E7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Inventer une phrase « </w:t>
            </w:r>
            <w:r w:rsidRPr="001962BF">
              <w:rPr>
                <w:rFonts w:ascii="LuzSans-Book" w:hAnsi="LuzSans-Book"/>
                <w:i/>
                <w:sz w:val="28"/>
              </w:rPr>
              <w:t>Pendant les vacances, je vais...</w:t>
            </w:r>
            <w:r>
              <w:rPr>
                <w:rFonts w:ascii="LuzSans-Book" w:hAnsi="LuzSans-Book"/>
                <w:sz w:val="28"/>
              </w:rPr>
              <w:t> »</w:t>
            </w:r>
          </w:p>
        </w:tc>
      </w:tr>
    </w:tbl>
    <w:p w:rsidR="009A6FA8" w:rsidRPr="00E26635" w:rsidRDefault="007B40D5" w:rsidP="00E26635">
      <w:pPr>
        <w:spacing w:before="240"/>
        <w:rPr>
          <w:rFonts w:ascii="LuzSans-Book" w:hAnsi="LuzSans-Book"/>
          <w:b/>
          <w:sz w:val="28"/>
        </w:rPr>
      </w:pPr>
      <w:r>
        <w:rPr>
          <w:sz w:val="28"/>
        </w:rPr>
        <w:t xml:space="preserve"> </w:t>
      </w:r>
      <w:r w:rsidRPr="00E26635">
        <w:rPr>
          <w:rFonts w:ascii="LuzSans-Book" w:hAnsi="LuzSans-Book"/>
          <w:b/>
          <w:color w:val="FF0000"/>
          <w:sz w:val="28"/>
        </w:rPr>
        <w:t>Donner à revoir les listes D13 et D14</w:t>
      </w:r>
    </w:p>
    <w:sectPr w:rsidR="009A6FA8" w:rsidRPr="00E26635" w:rsidSect="00EE4F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7E15"/>
    <w:multiLevelType w:val="hybridMultilevel"/>
    <w:tmpl w:val="B794479A"/>
    <w:lvl w:ilvl="0" w:tplc="695A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D75"/>
    <w:multiLevelType w:val="hybridMultilevel"/>
    <w:tmpl w:val="F342E54A"/>
    <w:lvl w:ilvl="0" w:tplc="EA488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6"/>
    <w:rsid w:val="000173AC"/>
    <w:rsid w:val="00025F85"/>
    <w:rsid w:val="00075533"/>
    <w:rsid w:val="000A4DF6"/>
    <w:rsid w:val="000A705E"/>
    <w:rsid w:val="001266F1"/>
    <w:rsid w:val="00130AB0"/>
    <w:rsid w:val="00130C18"/>
    <w:rsid w:val="0016038C"/>
    <w:rsid w:val="00166D83"/>
    <w:rsid w:val="001962BF"/>
    <w:rsid w:val="001B3D99"/>
    <w:rsid w:val="001B6342"/>
    <w:rsid w:val="001F0647"/>
    <w:rsid w:val="001F6DC3"/>
    <w:rsid w:val="002019DC"/>
    <w:rsid w:val="00214ED7"/>
    <w:rsid w:val="0022169D"/>
    <w:rsid w:val="002427F2"/>
    <w:rsid w:val="00251125"/>
    <w:rsid w:val="00251D86"/>
    <w:rsid w:val="002A2AB6"/>
    <w:rsid w:val="002C4684"/>
    <w:rsid w:val="002D7EFA"/>
    <w:rsid w:val="002E3381"/>
    <w:rsid w:val="002F1F3B"/>
    <w:rsid w:val="003001A5"/>
    <w:rsid w:val="00373299"/>
    <w:rsid w:val="00376A11"/>
    <w:rsid w:val="00396C9C"/>
    <w:rsid w:val="003A1E99"/>
    <w:rsid w:val="003D3531"/>
    <w:rsid w:val="003F2389"/>
    <w:rsid w:val="00407751"/>
    <w:rsid w:val="00421FA7"/>
    <w:rsid w:val="00441D89"/>
    <w:rsid w:val="00471F7C"/>
    <w:rsid w:val="004940FD"/>
    <w:rsid w:val="004D3F9A"/>
    <w:rsid w:val="00527845"/>
    <w:rsid w:val="00533135"/>
    <w:rsid w:val="00540059"/>
    <w:rsid w:val="00546AD2"/>
    <w:rsid w:val="0059233E"/>
    <w:rsid w:val="005B0ADD"/>
    <w:rsid w:val="005D451B"/>
    <w:rsid w:val="005E0E50"/>
    <w:rsid w:val="005F7E97"/>
    <w:rsid w:val="0065032F"/>
    <w:rsid w:val="006632E2"/>
    <w:rsid w:val="006C01AC"/>
    <w:rsid w:val="006D699E"/>
    <w:rsid w:val="006E5DBE"/>
    <w:rsid w:val="006F318C"/>
    <w:rsid w:val="006F6019"/>
    <w:rsid w:val="00715356"/>
    <w:rsid w:val="00720191"/>
    <w:rsid w:val="00755412"/>
    <w:rsid w:val="00764795"/>
    <w:rsid w:val="00797B49"/>
    <w:rsid w:val="007B40D5"/>
    <w:rsid w:val="007C343A"/>
    <w:rsid w:val="007D6BC1"/>
    <w:rsid w:val="007E5DA4"/>
    <w:rsid w:val="008237BA"/>
    <w:rsid w:val="00852D34"/>
    <w:rsid w:val="00886E86"/>
    <w:rsid w:val="008C2A0E"/>
    <w:rsid w:val="008D4610"/>
    <w:rsid w:val="008E32BE"/>
    <w:rsid w:val="008E6229"/>
    <w:rsid w:val="00931E0C"/>
    <w:rsid w:val="00955B54"/>
    <w:rsid w:val="009720E9"/>
    <w:rsid w:val="009A6FA8"/>
    <w:rsid w:val="009C7D82"/>
    <w:rsid w:val="009D728C"/>
    <w:rsid w:val="009E62AD"/>
    <w:rsid w:val="009F3B09"/>
    <w:rsid w:val="009F441B"/>
    <w:rsid w:val="00A124BE"/>
    <w:rsid w:val="00A305BC"/>
    <w:rsid w:val="00A30902"/>
    <w:rsid w:val="00A37384"/>
    <w:rsid w:val="00A958A1"/>
    <w:rsid w:val="00AD5E6E"/>
    <w:rsid w:val="00AE6CF1"/>
    <w:rsid w:val="00B12CAB"/>
    <w:rsid w:val="00B449EF"/>
    <w:rsid w:val="00BA415A"/>
    <w:rsid w:val="00BD0632"/>
    <w:rsid w:val="00C00C64"/>
    <w:rsid w:val="00C05290"/>
    <w:rsid w:val="00C366BE"/>
    <w:rsid w:val="00C43607"/>
    <w:rsid w:val="00C64600"/>
    <w:rsid w:val="00CC5538"/>
    <w:rsid w:val="00D15A4D"/>
    <w:rsid w:val="00D53DC6"/>
    <w:rsid w:val="00D60399"/>
    <w:rsid w:val="00D94905"/>
    <w:rsid w:val="00DB1EA1"/>
    <w:rsid w:val="00DC51CD"/>
    <w:rsid w:val="00DD316B"/>
    <w:rsid w:val="00DD7386"/>
    <w:rsid w:val="00E058E2"/>
    <w:rsid w:val="00E26635"/>
    <w:rsid w:val="00E8791D"/>
    <w:rsid w:val="00EA08FB"/>
    <w:rsid w:val="00EC02FE"/>
    <w:rsid w:val="00EE4F40"/>
    <w:rsid w:val="00EF4FD1"/>
    <w:rsid w:val="00F37C1F"/>
    <w:rsid w:val="00F44B5E"/>
    <w:rsid w:val="00F606A6"/>
    <w:rsid w:val="00F61D93"/>
    <w:rsid w:val="00F62B12"/>
    <w:rsid w:val="00F9295F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1734"/>
  <w15:docId w15:val="{D79FB7F3-A1AB-4A88-91A8-3BD9972B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17</cp:revision>
  <cp:lastPrinted>2017-07-09T22:24:00Z</cp:lastPrinted>
  <dcterms:created xsi:type="dcterms:W3CDTF">2017-07-05T21:40:00Z</dcterms:created>
  <dcterms:modified xsi:type="dcterms:W3CDTF">2017-07-09T23:14:00Z</dcterms:modified>
</cp:coreProperties>
</file>