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3" w:rsidRPr="009140E9" w:rsidRDefault="009140E9" w:rsidP="002717A7">
      <w:pPr>
        <w:shd w:val="clear" w:color="auto" w:fill="BFBFBF" w:themeFill="background1" w:themeFillShade="BF"/>
        <w:jc w:val="center"/>
        <w:rPr>
          <w:rFonts w:ascii="prehistoric" w:hAnsi="prehistoric"/>
          <w:sz w:val="44"/>
          <w:u w:val="single"/>
        </w:rPr>
      </w:pPr>
      <w:r w:rsidRPr="009140E9">
        <w:rPr>
          <w:rFonts w:ascii="prehistoric" w:hAnsi="prehistoric"/>
          <w:sz w:val="44"/>
          <w:u w:val="single"/>
        </w:rPr>
        <w:t>L</w:t>
      </w:r>
      <w:r w:rsidRPr="009140E9">
        <w:rPr>
          <w:rFonts w:ascii="Times New Roman" w:hAnsi="Times New Roman" w:cs="Times New Roman"/>
          <w:sz w:val="44"/>
          <w:u w:val="single"/>
        </w:rPr>
        <w:t>’</w:t>
      </w:r>
      <w:r w:rsidRPr="009140E9">
        <w:rPr>
          <w:rFonts w:ascii="prehistoric" w:hAnsi="prehistoric"/>
          <w:sz w:val="44"/>
          <w:u w:val="single"/>
        </w:rPr>
        <w:t>HABITAT DE L</w:t>
      </w:r>
      <w:r w:rsidRPr="009140E9">
        <w:rPr>
          <w:rFonts w:ascii="Times New Roman" w:hAnsi="Times New Roman" w:cs="Times New Roman"/>
          <w:sz w:val="44"/>
          <w:u w:val="single"/>
        </w:rPr>
        <w:t>’</w:t>
      </w:r>
      <w:r w:rsidRPr="009140E9">
        <w:rPr>
          <w:rFonts w:ascii="prehistoric" w:hAnsi="prehistoric"/>
          <w:sz w:val="44"/>
          <w:u w:val="single"/>
        </w:rPr>
        <w:t>HOMME</w:t>
      </w:r>
      <w:r w:rsidR="00177AEF" w:rsidRPr="009140E9">
        <w:rPr>
          <w:rFonts w:ascii="prehistoric" w:hAnsi="prehistoric"/>
          <w:sz w:val="44"/>
          <w:u w:val="single"/>
        </w:rPr>
        <w:t xml:space="preserve"> </w:t>
      </w:r>
      <w:r w:rsidR="009A4D83" w:rsidRPr="009140E9">
        <w:rPr>
          <w:rFonts w:ascii="prehistoric" w:hAnsi="prehistoric"/>
          <w:sz w:val="44"/>
          <w:u w:val="single"/>
        </w:rPr>
        <w:t xml:space="preserve">DE CRO </w:t>
      </w:r>
      <w:r w:rsidR="00683545" w:rsidRPr="009140E9">
        <w:rPr>
          <w:rFonts w:ascii="prehistoric" w:hAnsi="prehistoric"/>
          <w:sz w:val="44"/>
          <w:u w:val="single"/>
        </w:rPr>
        <w:t>MAGNON</w:t>
      </w:r>
    </w:p>
    <w:p w:rsidR="00095F60" w:rsidRPr="00095F60" w:rsidRDefault="00095F60" w:rsidP="00130F36">
      <w:pPr>
        <w:jc w:val="center"/>
        <w:rPr>
          <w:rFonts w:ascii="Tw Cen MT Condensed Extra Bold" w:hAnsi="Tw Cen MT Condensed Extra Bold"/>
          <w:sz w:val="36"/>
          <w:szCs w:val="36"/>
          <w:u w:val="single"/>
        </w:rPr>
      </w:pPr>
      <w:r>
        <w:rPr>
          <w:rFonts w:ascii="Tw Cen MT Condensed Extra Bold" w:hAnsi="Tw Cen MT Condensed Extra Bold"/>
          <w:sz w:val="36"/>
          <w:szCs w:val="36"/>
          <w:u w:val="single"/>
        </w:rPr>
        <w:t>Voici l</w:t>
      </w:r>
      <w:r w:rsidRPr="00095F60">
        <w:rPr>
          <w:rFonts w:ascii="Tw Cen MT Condensed Extra Bold" w:hAnsi="Tw Cen MT Condensed Extra Bold"/>
          <w:sz w:val="36"/>
          <w:szCs w:val="36"/>
          <w:u w:val="single"/>
        </w:rPr>
        <w:t>es ressources disponibles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1"/>
        <w:gridCol w:w="56"/>
        <w:gridCol w:w="2946"/>
        <w:gridCol w:w="1885"/>
      </w:tblGrid>
      <w:tr w:rsidR="009140E9" w:rsidTr="009140E9">
        <w:tc>
          <w:tcPr>
            <w:tcW w:w="4797" w:type="dxa"/>
            <w:gridSpan w:val="2"/>
            <w:shd w:val="clear" w:color="auto" w:fill="BFBFBF" w:themeFill="background1" w:themeFillShade="BF"/>
          </w:tcPr>
          <w:p w:rsidR="009140E9" w:rsidRPr="00095F60" w:rsidRDefault="009140E9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28"/>
                <w:szCs w:val="28"/>
                <w:u w:val="single"/>
              </w:rPr>
              <w:t>Grottes</w:t>
            </w:r>
            <w:bookmarkStart w:id="0" w:name="_GoBack"/>
            <w:bookmarkEnd w:id="0"/>
          </w:p>
        </w:tc>
        <w:tc>
          <w:tcPr>
            <w:tcW w:w="4831" w:type="dxa"/>
            <w:gridSpan w:val="2"/>
            <w:shd w:val="clear" w:color="auto" w:fill="BFBFBF" w:themeFill="background1" w:themeFillShade="BF"/>
          </w:tcPr>
          <w:p w:rsidR="009140E9" w:rsidRPr="00095F60" w:rsidRDefault="009140E9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Bois</w:t>
            </w:r>
          </w:p>
        </w:tc>
      </w:tr>
      <w:tr w:rsidR="009140E9" w:rsidTr="009140E9">
        <w:trPr>
          <w:trHeight w:val="2581"/>
        </w:trPr>
        <w:tc>
          <w:tcPr>
            <w:tcW w:w="4797" w:type="dxa"/>
            <w:gridSpan w:val="2"/>
          </w:tcPr>
          <w:p w:rsidR="002B74BF" w:rsidRPr="00095F60" w:rsidRDefault="009140E9" w:rsidP="00095F60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679515" cy="2009775"/>
                  <wp:effectExtent l="0" t="0" r="698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a-grotte-de-meailles-689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827" cy="201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BF" w:rsidRPr="00095F60" w:rsidRDefault="002B74BF" w:rsidP="00095F60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831" w:type="dxa"/>
            <w:gridSpan w:val="2"/>
          </w:tcPr>
          <w:p w:rsidR="00777056" w:rsidRPr="00095F60" w:rsidRDefault="00177AEF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</w:t>
            </w:r>
            <w:r w:rsidR="00777056">
              <w:rPr>
                <w:rFonts w:ascii="Script cole" w:hAnsi="Script cole"/>
                <w:sz w:val="28"/>
                <w:szCs w:val="28"/>
              </w:rPr>
              <w:t>âtons</w:t>
            </w:r>
            <w:r w:rsidR="00777056"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857500" cy="184785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enne-baton-bois-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E9" w:rsidTr="009140E9">
        <w:tc>
          <w:tcPr>
            <w:tcW w:w="4797" w:type="dxa"/>
            <w:gridSpan w:val="2"/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32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Fibres végétales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sz w:val="32"/>
                <w:szCs w:val="28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Branches et lianes</w:t>
            </w:r>
          </w:p>
        </w:tc>
      </w:tr>
      <w:tr w:rsidR="009140E9" w:rsidTr="009140E9">
        <w:trPr>
          <w:trHeight w:val="903"/>
        </w:trPr>
        <w:tc>
          <w:tcPr>
            <w:tcW w:w="4797" w:type="dxa"/>
            <w:gridSpan w:val="2"/>
            <w:vMerge w:val="restart"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Lin, chanvre, feuilles de palmier...</w:t>
            </w:r>
          </w:p>
          <w:p w:rsidR="009140E9" w:rsidRDefault="009140E9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6B1BB6E4" wp14:editId="21443015">
                  <wp:extent cx="2870200" cy="2047875"/>
                  <wp:effectExtent l="0" t="0" r="635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hormium-tenax-cv-variegatum-600x45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7"/>
                          <a:stretch/>
                        </pic:blipFill>
                        <pic:spPr bwMode="auto">
                          <a:xfrm>
                            <a:off x="0" y="0"/>
                            <a:ext cx="28702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62EC" w:rsidRPr="00095F60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831" w:type="dxa"/>
            <w:gridSpan w:val="2"/>
            <w:tcBorders>
              <w:bottom w:val="nil"/>
            </w:tcBorders>
          </w:tcPr>
          <w:p w:rsidR="00AF62EC" w:rsidRPr="00095F60" w:rsidRDefault="00AF62EC" w:rsidP="00AF62EC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t>Branches de vigne, bambou, buis, frêne...</w:t>
            </w:r>
          </w:p>
        </w:tc>
      </w:tr>
      <w:tr w:rsidR="009140E9" w:rsidTr="009140E9">
        <w:trPr>
          <w:trHeight w:val="3483"/>
        </w:trPr>
        <w:tc>
          <w:tcPr>
            <w:tcW w:w="4797" w:type="dxa"/>
            <w:gridSpan w:val="2"/>
            <w:vMerge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righ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4BD7E959" wp14:editId="351FDE2A">
                  <wp:extent cx="1733550" cy="2507200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ambou_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90" cy="251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nil"/>
              <w:lef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500511" cy="879810"/>
                  <wp:effectExtent l="0" t="8890" r="5715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éléchargement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5414" cy="88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E9" w:rsidRPr="002717A7" w:rsidTr="00CF0409">
        <w:tc>
          <w:tcPr>
            <w:tcW w:w="4741" w:type="dxa"/>
            <w:shd w:val="clear" w:color="auto" w:fill="BFBFBF" w:themeFill="background1" w:themeFillShade="BF"/>
          </w:tcPr>
          <w:p w:rsidR="009140E9" w:rsidRPr="002717A7" w:rsidRDefault="009140E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Pierres</w:t>
            </w:r>
          </w:p>
        </w:tc>
        <w:tc>
          <w:tcPr>
            <w:tcW w:w="4887" w:type="dxa"/>
            <w:gridSpan w:val="3"/>
            <w:shd w:val="clear" w:color="auto" w:fill="BFBFBF" w:themeFill="background1" w:themeFillShade="BF"/>
          </w:tcPr>
          <w:p w:rsidR="009140E9" w:rsidRPr="002717A7" w:rsidRDefault="009140E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Grandes feuilles</w:t>
            </w:r>
          </w:p>
        </w:tc>
      </w:tr>
      <w:tr w:rsidR="009140E9" w:rsidRPr="00095F60" w:rsidTr="00CF0409">
        <w:tc>
          <w:tcPr>
            <w:tcW w:w="4741" w:type="dxa"/>
          </w:tcPr>
          <w:p w:rsidR="009140E9" w:rsidRPr="00095F60" w:rsidRDefault="009140E9" w:rsidP="00CF0409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116869" cy="159067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06silex118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25" cy="159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gridSpan w:val="3"/>
          </w:tcPr>
          <w:p w:rsidR="009140E9" w:rsidRPr="00095F60" w:rsidRDefault="009140E9" w:rsidP="00CF0409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1558703" cy="2144020"/>
                  <wp:effectExtent l="0" t="6985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feuille-bananier-p349255-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1"/>
                          <a:stretch/>
                        </pic:blipFill>
                        <pic:spPr bwMode="auto">
                          <a:xfrm rot="5400000">
                            <a:off x="0" y="0"/>
                            <a:ext cx="1571567" cy="2161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0E9" w:rsidRDefault="009140E9"/>
    <w:p w:rsidR="009140E9" w:rsidRDefault="009140E9"/>
    <w:p w:rsidR="009140E9" w:rsidRDefault="009140E9"/>
    <w:p w:rsidR="00AF62EC" w:rsidRDefault="00AF62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B96FF9" w:rsidTr="00B96FF9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FF9" w:rsidRPr="002717A7" w:rsidRDefault="00B96FF9" w:rsidP="00B96FF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Poils, crins</w:t>
            </w:r>
            <w:r w:rsidR="00470BC3">
              <w:rPr>
                <w:rFonts w:ascii="Script cole" w:hAnsi="Script cole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 xml:space="preserve">et </w:t>
            </w:r>
            <w:r w:rsidR="00470BC3">
              <w:rPr>
                <w:rFonts w:ascii="Script cole" w:hAnsi="Script cole"/>
                <w:b/>
                <w:sz w:val="32"/>
                <w:szCs w:val="28"/>
                <w:u w:val="single"/>
              </w:rPr>
              <w:t>peaux</w:t>
            </w: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 xml:space="preserve"> d’animaux</w:t>
            </w:r>
          </w:p>
        </w:tc>
      </w:tr>
      <w:tr w:rsidR="00B96FF9" w:rsidTr="00B96FF9">
        <w:tc>
          <w:tcPr>
            <w:tcW w:w="4741" w:type="dxa"/>
            <w:tcBorders>
              <w:right w:val="nil"/>
            </w:tcBorders>
          </w:tcPr>
          <w:p w:rsidR="00D168C4" w:rsidRPr="00095F60" w:rsidRDefault="00AF62EC" w:rsidP="00AF62EC">
            <w:pPr>
              <w:spacing w:line="276" w:lineRule="auto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33700" cy="21985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7922666-12310606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4" t="11715" r="17825" b="17543"/>
                          <a:stretch/>
                        </pic:blipFill>
                        <pic:spPr bwMode="auto">
                          <a:xfrm>
                            <a:off x="0" y="0"/>
                            <a:ext cx="2938959" cy="220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left w:val="nil"/>
            </w:tcBorders>
          </w:tcPr>
          <w:p w:rsidR="00982386" w:rsidRPr="00095F60" w:rsidRDefault="00470BC3" w:rsidP="00D168C4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336800" cy="2679700"/>
                  <wp:effectExtent l="0" t="0" r="635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uffalo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680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F9" w:rsidRPr="002717A7" w:rsidTr="00B96FF9">
        <w:tc>
          <w:tcPr>
            <w:tcW w:w="4741" w:type="dxa"/>
            <w:shd w:val="clear" w:color="auto" w:fill="BFBFBF" w:themeFill="background1" w:themeFillShade="BF"/>
          </w:tcPr>
          <w:p w:rsidR="00AF62EC" w:rsidRPr="002717A7" w:rsidRDefault="00470BC3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Terre humide</w:t>
            </w:r>
          </w:p>
        </w:tc>
        <w:tc>
          <w:tcPr>
            <w:tcW w:w="4887" w:type="dxa"/>
            <w:shd w:val="clear" w:color="auto" w:fill="BFBFBF" w:themeFill="background1" w:themeFillShade="BF"/>
          </w:tcPr>
          <w:p w:rsidR="00AF62EC" w:rsidRPr="002717A7" w:rsidRDefault="00B96FF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Os d’animaux</w:t>
            </w:r>
          </w:p>
        </w:tc>
      </w:tr>
      <w:tr w:rsidR="00B96FF9" w:rsidRPr="00095F60" w:rsidTr="00B96FF9">
        <w:tc>
          <w:tcPr>
            <w:tcW w:w="4741" w:type="dxa"/>
          </w:tcPr>
          <w:p w:rsidR="00AF62EC" w:rsidRPr="00095F60" w:rsidRDefault="00470BC3" w:rsidP="003658CD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1765641" cy="1829435"/>
                  <wp:effectExtent l="0" t="0" r="635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fIcom6GBdlJ3aP6LkO-aBbfibc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5" t="5188" r="24361"/>
                          <a:stretch/>
                        </pic:blipFill>
                        <pic:spPr bwMode="auto">
                          <a:xfrm>
                            <a:off x="0" y="0"/>
                            <a:ext cx="1770445" cy="183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</w:tcPr>
          <w:p w:rsidR="00AF62EC" w:rsidRPr="00095F60" w:rsidRDefault="00470BC3" w:rsidP="00CF0409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62275" cy="1829984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rane-de-mammouth-laineux-vieux-de-9000-ans-decouvert-sur-l-archipel-de-nouvelle-siberie (1)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37"/>
                          <a:stretch/>
                        </pic:blipFill>
                        <pic:spPr bwMode="auto">
                          <a:xfrm>
                            <a:off x="0" y="0"/>
                            <a:ext cx="2970990" cy="1835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73" w:rsidRDefault="00F47205" w:rsidP="00450173">
      <w:pPr>
        <w:rPr>
          <w:rFonts w:ascii="Quicksand Bold" w:hAnsi="Quicksand Bold"/>
          <w:sz w:val="52"/>
          <w:u w:val="single"/>
        </w:rPr>
      </w:pPr>
      <w:r>
        <w:rPr>
          <w:rFonts w:ascii="Quicksand Bold" w:hAnsi="Quicksand Bold"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653415</wp:posOffset>
                </wp:positionV>
                <wp:extent cx="7124700" cy="3124200"/>
                <wp:effectExtent l="0" t="0" r="1905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2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767" w:rsidRPr="006F3767" w:rsidRDefault="006F3767" w:rsidP="006F3767">
                            <w:pPr>
                              <w:jc w:val="center"/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</w:t>
                            </w:r>
                            <w:r w:rsidRPr="006F3767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6F3767" w:rsidRPr="006F3767" w:rsidRDefault="006F3767" w:rsidP="006F3767">
                            <w:pPr>
                              <w:spacing w:after="0"/>
                              <w:jc w:val="center"/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IMAGINE 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LES </w:t>
                            </w:r>
                            <w:r w:rsidR="003658CD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>HABITATIONS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 QUE POUVAIENT </w:t>
                            </w:r>
                            <w:r w:rsidR="003658CD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>CONSTRUIRE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 LES HOMMES DE CRO MAGNON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-49.1pt;margin-top:51.45pt;width:561pt;height:2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" fillcolor="#d8d8d8 [2732]" strokecolor="gray [1629]" strokeweight="1.5pt">
                <v:stroke dashstyle="3 1" joinstyle="miter"/>
                <v:textbox>
                  <w:txbxContent>
                    <w:p w:rsidR="006F3767" w:rsidRPr="006F3767" w:rsidRDefault="006F3767" w:rsidP="006F3767">
                      <w:pPr>
                        <w:jc w:val="center"/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</w:t>
                      </w:r>
                      <w:r w:rsidRPr="006F3767">
                        <w:rPr>
                          <w:rFonts w:ascii="Cambria" w:hAnsi="Cambria" w:cs="Cambria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6F3767" w:rsidRPr="006F3767" w:rsidRDefault="006F3767" w:rsidP="006F3767">
                      <w:pPr>
                        <w:spacing w:after="0"/>
                        <w:jc w:val="center"/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IMAGINE 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LES </w:t>
                      </w:r>
                      <w:r w:rsidR="003658CD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>HABITATIONS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 QUE POUVAIENT </w:t>
                      </w:r>
                      <w:r w:rsidR="003658CD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>CONSTRUIRE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 LES HOMMES DE CRO MAGNON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0173" w:rsidSect="009F6EC6">
      <w:pgSz w:w="11906" w:h="16838"/>
      <w:pgMar w:top="426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Dwarven Stonecra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0C6"/>
    <w:multiLevelType w:val="hybridMultilevel"/>
    <w:tmpl w:val="80FE2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E2E"/>
    <w:multiLevelType w:val="hybridMultilevel"/>
    <w:tmpl w:val="FA3C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6EF"/>
    <w:multiLevelType w:val="hybridMultilevel"/>
    <w:tmpl w:val="5FEEBCE0"/>
    <w:lvl w:ilvl="0" w:tplc="34C6DCE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8E4"/>
    <w:multiLevelType w:val="hybridMultilevel"/>
    <w:tmpl w:val="CD56F41E"/>
    <w:lvl w:ilvl="0" w:tplc="58205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095F60"/>
    <w:rsid w:val="000F4259"/>
    <w:rsid w:val="00130F36"/>
    <w:rsid w:val="00131414"/>
    <w:rsid w:val="00163EC6"/>
    <w:rsid w:val="00177AEF"/>
    <w:rsid w:val="001D1B30"/>
    <w:rsid w:val="002717A7"/>
    <w:rsid w:val="002B74BF"/>
    <w:rsid w:val="002D2C62"/>
    <w:rsid w:val="002E5FFC"/>
    <w:rsid w:val="002F23D6"/>
    <w:rsid w:val="003658CD"/>
    <w:rsid w:val="00450173"/>
    <w:rsid w:val="00470BC3"/>
    <w:rsid w:val="004E5E05"/>
    <w:rsid w:val="0055456E"/>
    <w:rsid w:val="00580951"/>
    <w:rsid w:val="00642C50"/>
    <w:rsid w:val="006454A7"/>
    <w:rsid w:val="00683545"/>
    <w:rsid w:val="006F3767"/>
    <w:rsid w:val="00701567"/>
    <w:rsid w:val="00777056"/>
    <w:rsid w:val="00854C2D"/>
    <w:rsid w:val="008671D8"/>
    <w:rsid w:val="009140E9"/>
    <w:rsid w:val="00982386"/>
    <w:rsid w:val="009A4D83"/>
    <w:rsid w:val="009F63CB"/>
    <w:rsid w:val="009F6EC6"/>
    <w:rsid w:val="00AF62EC"/>
    <w:rsid w:val="00B96FF9"/>
    <w:rsid w:val="00BA106A"/>
    <w:rsid w:val="00BB22BC"/>
    <w:rsid w:val="00D168C4"/>
    <w:rsid w:val="00DC5B90"/>
    <w:rsid w:val="00E11290"/>
    <w:rsid w:val="00ED0049"/>
    <w:rsid w:val="00F47205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928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cp:lastPrinted>2017-11-03T18:20:00Z</cp:lastPrinted>
  <dcterms:created xsi:type="dcterms:W3CDTF">2017-11-03T18:20:00Z</dcterms:created>
  <dcterms:modified xsi:type="dcterms:W3CDTF">2017-11-03T18:27:00Z</dcterms:modified>
</cp:coreProperties>
</file>