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83" w:rsidRPr="009140E9" w:rsidRDefault="006D3E05" w:rsidP="002717A7">
      <w:pPr>
        <w:shd w:val="clear" w:color="auto" w:fill="BFBFBF" w:themeFill="background1" w:themeFillShade="BF"/>
        <w:jc w:val="center"/>
        <w:rPr>
          <w:rFonts w:ascii="prehistoric" w:hAnsi="prehistoric"/>
          <w:sz w:val="44"/>
          <w:u w:val="single"/>
        </w:rPr>
      </w:pPr>
      <w:r>
        <w:rPr>
          <w:rFonts w:ascii="prehistoric" w:hAnsi="prehistoric"/>
          <w:sz w:val="44"/>
          <w:u w:val="single"/>
        </w:rPr>
        <w:t xml:space="preserve">VETEMENTS ET </w:t>
      </w:r>
      <w:r w:rsidR="00323330">
        <w:rPr>
          <w:rFonts w:ascii="prehistoric" w:hAnsi="prehistoric"/>
          <w:sz w:val="44"/>
          <w:u w:val="single"/>
        </w:rPr>
        <w:t>PARURES</w:t>
      </w:r>
      <w:bookmarkStart w:id="0" w:name="_GoBack"/>
      <w:bookmarkEnd w:id="0"/>
      <w:r w:rsidR="00177AEF" w:rsidRPr="009140E9">
        <w:rPr>
          <w:rFonts w:ascii="prehistoric" w:hAnsi="prehistoric"/>
          <w:sz w:val="44"/>
          <w:u w:val="single"/>
        </w:rPr>
        <w:t xml:space="preserve"> </w:t>
      </w:r>
      <w:r w:rsidR="009A4D83" w:rsidRPr="009140E9">
        <w:rPr>
          <w:rFonts w:ascii="prehistoric" w:hAnsi="prehistoric"/>
          <w:sz w:val="44"/>
          <w:u w:val="single"/>
        </w:rPr>
        <w:t xml:space="preserve">DE CRO </w:t>
      </w:r>
      <w:r w:rsidR="00683545" w:rsidRPr="009140E9">
        <w:rPr>
          <w:rFonts w:ascii="prehistoric" w:hAnsi="prehistoric"/>
          <w:sz w:val="44"/>
          <w:u w:val="single"/>
        </w:rPr>
        <w:t>MAGNON</w:t>
      </w:r>
    </w:p>
    <w:p w:rsidR="00095F60" w:rsidRPr="00095F60" w:rsidRDefault="00095F60" w:rsidP="00130F36">
      <w:pPr>
        <w:jc w:val="center"/>
        <w:rPr>
          <w:rFonts w:ascii="Tw Cen MT Condensed Extra Bold" w:hAnsi="Tw Cen MT Condensed Extra Bold"/>
          <w:sz w:val="36"/>
          <w:szCs w:val="36"/>
          <w:u w:val="single"/>
        </w:rPr>
      </w:pPr>
      <w:r>
        <w:rPr>
          <w:rFonts w:ascii="Tw Cen MT Condensed Extra Bold" w:hAnsi="Tw Cen MT Condensed Extra Bold"/>
          <w:sz w:val="36"/>
          <w:szCs w:val="36"/>
          <w:u w:val="single"/>
        </w:rPr>
        <w:t>Voici l</w:t>
      </w:r>
      <w:r w:rsidRPr="00095F60">
        <w:rPr>
          <w:rFonts w:ascii="Tw Cen MT Condensed Extra Bold" w:hAnsi="Tw Cen MT Condensed Extra Bold"/>
          <w:sz w:val="36"/>
          <w:szCs w:val="36"/>
          <w:u w:val="single"/>
        </w:rPr>
        <w:t>es ressources disponibles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97"/>
        <w:gridCol w:w="2946"/>
        <w:gridCol w:w="1885"/>
      </w:tblGrid>
      <w:tr w:rsidR="00323330" w:rsidTr="007E0E2D">
        <w:tc>
          <w:tcPr>
            <w:tcW w:w="9628" w:type="dxa"/>
            <w:gridSpan w:val="3"/>
            <w:shd w:val="clear" w:color="auto" w:fill="BFBFBF" w:themeFill="background1" w:themeFillShade="BF"/>
          </w:tcPr>
          <w:p w:rsidR="00323330" w:rsidRPr="00095F60" w:rsidRDefault="00323330" w:rsidP="00323330">
            <w:pPr>
              <w:spacing w:line="276" w:lineRule="auto"/>
              <w:jc w:val="center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  <w:r>
              <w:rPr>
                <w:rFonts w:ascii="Script cole" w:hAnsi="Script cole"/>
                <w:b/>
                <w:sz w:val="28"/>
                <w:szCs w:val="28"/>
                <w:u w:val="single"/>
              </w:rPr>
              <w:t>Peaux de bêtes</w:t>
            </w:r>
          </w:p>
        </w:tc>
      </w:tr>
      <w:tr w:rsidR="009339BF" w:rsidTr="009140E9">
        <w:trPr>
          <w:trHeight w:val="2581"/>
        </w:trPr>
        <w:tc>
          <w:tcPr>
            <w:tcW w:w="4797" w:type="dxa"/>
          </w:tcPr>
          <w:p w:rsidR="002B74BF" w:rsidRPr="00095F60" w:rsidRDefault="008C0612" w:rsidP="00323330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>
                  <wp:extent cx="2336800" cy="2679700"/>
                  <wp:effectExtent l="0" t="0" r="6350" b="635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uffalo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gridSpan w:val="2"/>
          </w:tcPr>
          <w:p w:rsidR="00777056" w:rsidRPr="00095F60" w:rsidRDefault="00323330" w:rsidP="00777056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>
                  <wp:extent cx="2839354" cy="2679700"/>
                  <wp:effectExtent l="0" t="0" r="0" b="635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eau-de-chevre-naturelle-de-pay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8" r="3282" b="1928"/>
                          <a:stretch/>
                        </pic:blipFill>
                        <pic:spPr bwMode="auto">
                          <a:xfrm>
                            <a:off x="0" y="0"/>
                            <a:ext cx="2845191" cy="2685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30" w:rsidTr="009140E9">
        <w:tc>
          <w:tcPr>
            <w:tcW w:w="4797" w:type="dxa"/>
            <w:shd w:val="clear" w:color="auto" w:fill="BFBFBF" w:themeFill="background1" w:themeFillShade="BF"/>
          </w:tcPr>
          <w:p w:rsidR="00DC5B90" w:rsidRPr="008671D8" w:rsidRDefault="00777056" w:rsidP="00095F60">
            <w:pPr>
              <w:spacing w:line="276" w:lineRule="auto"/>
              <w:jc w:val="center"/>
              <w:rPr>
                <w:rFonts w:ascii="Script cole" w:hAnsi="Script cole"/>
                <w:b/>
                <w:sz w:val="32"/>
                <w:szCs w:val="28"/>
                <w:u w:val="single"/>
              </w:rPr>
            </w:pPr>
            <w:r>
              <w:rPr>
                <w:rFonts w:ascii="Script cole" w:hAnsi="Script cole"/>
                <w:b/>
                <w:sz w:val="32"/>
                <w:szCs w:val="28"/>
                <w:u w:val="single"/>
              </w:rPr>
              <w:t>Fibres végétales</w:t>
            </w:r>
          </w:p>
        </w:tc>
        <w:tc>
          <w:tcPr>
            <w:tcW w:w="483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5B90" w:rsidRPr="008671D8" w:rsidRDefault="00777056" w:rsidP="00095F60">
            <w:pPr>
              <w:spacing w:line="276" w:lineRule="auto"/>
              <w:jc w:val="center"/>
              <w:rPr>
                <w:rFonts w:ascii="Script cole" w:hAnsi="Script cole"/>
                <w:sz w:val="32"/>
                <w:szCs w:val="28"/>
              </w:rPr>
            </w:pPr>
            <w:r>
              <w:rPr>
                <w:rFonts w:ascii="Script cole" w:hAnsi="Script cole"/>
                <w:b/>
                <w:sz w:val="32"/>
                <w:szCs w:val="28"/>
                <w:u w:val="single"/>
              </w:rPr>
              <w:t>Branches et lianes</w:t>
            </w:r>
          </w:p>
        </w:tc>
      </w:tr>
      <w:tr w:rsidR="00323330" w:rsidTr="009140E9">
        <w:trPr>
          <w:trHeight w:val="903"/>
        </w:trPr>
        <w:tc>
          <w:tcPr>
            <w:tcW w:w="4797" w:type="dxa"/>
            <w:vMerge w:val="restart"/>
          </w:tcPr>
          <w:p w:rsidR="00AF62EC" w:rsidRDefault="00AF62EC" w:rsidP="00777056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Lin, chanvre, feuilles de palmier...</w:t>
            </w:r>
          </w:p>
          <w:p w:rsidR="009140E9" w:rsidRDefault="009140E9" w:rsidP="00777056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</w:p>
          <w:p w:rsidR="00AF62EC" w:rsidRDefault="00AF62EC" w:rsidP="00777056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 wp14:anchorId="6B1BB6E4" wp14:editId="21443015">
                  <wp:extent cx="2870200" cy="2047875"/>
                  <wp:effectExtent l="0" t="0" r="635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hormium-tenax-cv-variegatum-600x450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7"/>
                          <a:stretch/>
                        </pic:blipFill>
                        <pic:spPr bwMode="auto">
                          <a:xfrm>
                            <a:off x="0" y="0"/>
                            <a:ext cx="2870200" cy="20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62EC" w:rsidRPr="00095F60" w:rsidRDefault="00AF62EC" w:rsidP="00777056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831" w:type="dxa"/>
            <w:gridSpan w:val="2"/>
            <w:tcBorders>
              <w:bottom w:val="nil"/>
            </w:tcBorders>
          </w:tcPr>
          <w:p w:rsidR="00AF62EC" w:rsidRPr="00095F60" w:rsidRDefault="00AF62EC" w:rsidP="00AF62EC">
            <w:pPr>
              <w:spacing w:line="276" w:lineRule="auto"/>
              <w:jc w:val="center"/>
              <w:rPr>
                <w:rFonts w:ascii="Script cole" w:hAnsi="Script cole"/>
                <w:noProof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t>Branches de vigne, bambou, buis, frêne...</w:t>
            </w:r>
          </w:p>
        </w:tc>
      </w:tr>
      <w:tr w:rsidR="009339BF" w:rsidTr="009140E9">
        <w:trPr>
          <w:trHeight w:val="3483"/>
        </w:trPr>
        <w:tc>
          <w:tcPr>
            <w:tcW w:w="4797" w:type="dxa"/>
            <w:vMerge/>
          </w:tcPr>
          <w:p w:rsidR="00AF62EC" w:rsidRDefault="00AF62EC" w:rsidP="00777056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right w:val="nil"/>
            </w:tcBorders>
          </w:tcPr>
          <w:p w:rsidR="00AF62EC" w:rsidRDefault="00AF62EC" w:rsidP="00095F60">
            <w:pPr>
              <w:spacing w:line="276" w:lineRule="auto"/>
              <w:jc w:val="center"/>
              <w:rPr>
                <w:rFonts w:ascii="Script cole" w:hAnsi="Script cole"/>
                <w:noProof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 wp14:anchorId="4BD7E959" wp14:editId="351FDE2A">
                  <wp:extent cx="1733550" cy="2507200"/>
                  <wp:effectExtent l="0" t="0" r="0" b="762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ambou_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790" cy="251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tcBorders>
              <w:top w:val="nil"/>
              <w:left w:val="nil"/>
            </w:tcBorders>
          </w:tcPr>
          <w:p w:rsidR="00AF62EC" w:rsidRDefault="00AF62EC" w:rsidP="00095F60">
            <w:pPr>
              <w:spacing w:line="276" w:lineRule="auto"/>
              <w:jc w:val="center"/>
              <w:rPr>
                <w:rFonts w:ascii="Script cole" w:hAnsi="Script cole"/>
                <w:noProof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>
                  <wp:extent cx="2500511" cy="879810"/>
                  <wp:effectExtent l="0" t="8890" r="5715" b="571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éléchargement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5414" cy="88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0E9" w:rsidRDefault="009140E9"/>
    <w:p w:rsidR="009140E9" w:rsidRDefault="009140E9"/>
    <w:p w:rsidR="009140E9" w:rsidRDefault="009140E9"/>
    <w:p w:rsidR="00323330" w:rsidRDefault="00323330"/>
    <w:p w:rsidR="00323330" w:rsidRDefault="00323330"/>
    <w:p w:rsidR="00323330" w:rsidRDefault="00323330"/>
    <w:p w:rsidR="00323330" w:rsidRDefault="00323330"/>
    <w:p w:rsidR="00323330" w:rsidRDefault="00323330"/>
    <w:p w:rsidR="00323330" w:rsidRDefault="00323330"/>
    <w:p w:rsidR="00AF62EC" w:rsidRDefault="00AF62E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6"/>
        <w:gridCol w:w="9"/>
        <w:gridCol w:w="4813"/>
      </w:tblGrid>
      <w:tr w:rsidR="00323330" w:rsidTr="00323330"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3330" w:rsidRPr="002717A7" w:rsidRDefault="00323330" w:rsidP="00B96FF9">
            <w:pPr>
              <w:spacing w:line="276" w:lineRule="auto"/>
              <w:jc w:val="center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  <w:r>
              <w:rPr>
                <w:rFonts w:ascii="Script cole" w:hAnsi="Script cole"/>
                <w:b/>
                <w:sz w:val="32"/>
                <w:szCs w:val="28"/>
                <w:u w:val="single"/>
              </w:rPr>
              <w:t>Poils et crins d’animaux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3330" w:rsidRPr="002717A7" w:rsidRDefault="00323330" w:rsidP="00B96FF9">
            <w:pPr>
              <w:spacing w:line="276" w:lineRule="auto"/>
              <w:jc w:val="center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  <w:r>
              <w:rPr>
                <w:rFonts w:ascii="Script cole" w:hAnsi="Script cole"/>
                <w:b/>
                <w:sz w:val="28"/>
                <w:szCs w:val="28"/>
                <w:u w:val="single"/>
              </w:rPr>
              <w:t>Cuir</w:t>
            </w:r>
          </w:p>
        </w:tc>
      </w:tr>
      <w:tr w:rsidR="008C0612" w:rsidTr="00323330">
        <w:tc>
          <w:tcPr>
            <w:tcW w:w="4807" w:type="dxa"/>
            <w:tcBorders>
              <w:right w:val="single" w:sz="4" w:space="0" w:color="auto"/>
            </w:tcBorders>
          </w:tcPr>
          <w:p w:rsidR="00D168C4" w:rsidRPr="00095F60" w:rsidRDefault="00AF62EC" w:rsidP="00AF62EC">
            <w:pPr>
              <w:spacing w:line="276" w:lineRule="auto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>
                  <wp:extent cx="2933700" cy="219852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7922666-12310606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64" t="11715" r="17825" b="17543"/>
                          <a:stretch/>
                        </pic:blipFill>
                        <pic:spPr bwMode="auto">
                          <a:xfrm>
                            <a:off x="0" y="0"/>
                            <a:ext cx="2938959" cy="220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gridSpan w:val="2"/>
            <w:tcBorders>
              <w:left w:val="single" w:sz="4" w:space="0" w:color="auto"/>
            </w:tcBorders>
          </w:tcPr>
          <w:p w:rsidR="00982386" w:rsidRPr="00095F60" w:rsidRDefault="00323330" w:rsidP="00D168C4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>
                  <wp:extent cx="2198370" cy="219837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Sheep-leath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219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612" w:rsidRPr="002717A7" w:rsidTr="00323330">
        <w:tc>
          <w:tcPr>
            <w:tcW w:w="4807" w:type="dxa"/>
            <w:shd w:val="clear" w:color="auto" w:fill="BFBFBF" w:themeFill="background1" w:themeFillShade="BF"/>
          </w:tcPr>
          <w:p w:rsidR="00AF62EC" w:rsidRPr="002717A7" w:rsidRDefault="00323330" w:rsidP="00CF0409">
            <w:pPr>
              <w:spacing w:line="276" w:lineRule="auto"/>
              <w:jc w:val="center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  <w:r>
              <w:rPr>
                <w:rFonts w:ascii="Script cole" w:hAnsi="Script cole"/>
                <w:b/>
                <w:sz w:val="28"/>
                <w:szCs w:val="28"/>
                <w:u w:val="single"/>
              </w:rPr>
              <w:t>Dents d’animaux</w:t>
            </w:r>
          </w:p>
        </w:tc>
        <w:tc>
          <w:tcPr>
            <w:tcW w:w="4821" w:type="dxa"/>
            <w:gridSpan w:val="2"/>
            <w:shd w:val="clear" w:color="auto" w:fill="BFBFBF" w:themeFill="background1" w:themeFillShade="BF"/>
          </w:tcPr>
          <w:p w:rsidR="00AF62EC" w:rsidRPr="002717A7" w:rsidRDefault="00B96FF9" w:rsidP="00CF0409">
            <w:pPr>
              <w:spacing w:line="276" w:lineRule="auto"/>
              <w:jc w:val="center"/>
              <w:rPr>
                <w:rFonts w:ascii="Script cole" w:hAnsi="Script cole"/>
                <w:b/>
                <w:sz w:val="28"/>
                <w:szCs w:val="28"/>
                <w:u w:val="single"/>
              </w:rPr>
            </w:pPr>
            <w:r>
              <w:rPr>
                <w:rFonts w:ascii="Script cole" w:hAnsi="Script cole"/>
                <w:b/>
                <w:sz w:val="32"/>
                <w:szCs w:val="28"/>
                <w:u w:val="single"/>
              </w:rPr>
              <w:t>Os d’animaux</w:t>
            </w:r>
          </w:p>
        </w:tc>
      </w:tr>
      <w:tr w:rsidR="008C0612" w:rsidRPr="00095F60" w:rsidTr="00323330">
        <w:tc>
          <w:tcPr>
            <w:tcW w:w="4807" w:type="dxa"/>
          </w:tcPr>
          <w:p w:rsidR="00AF62EC" w:rsidRPr="00095F60" w:rsidRDefault="00323330" w:rsidP="003658CD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>
                  <wp:extent cx="2933700" cy="1290828"/>
                  <wp:effectExtent l="0" t="0" r="0" b="508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0dent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625" cy="129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gridSpan w:val="2"/>
          </w:tcPr>
          <w:p w:rsidR="00AF62EC" w:rsidRPr="00095F60" w:rsidRDefault="008C0612" w:rsidP="00CF0409">
            <w:pPr>
              <w:spacing w:line="276" w:lineRule="auto"/>
              <w:jc w:val="center"/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noProof/>
                <w:sz w:val="28"/>
                <w:szCs w:val="28"/>
              </w:rPr>
              <w:drawing>
                <wp:inline distT="0" distB="0" distL="0" distR="0">
                  <wp:extent cx="2943225" cy="1732321"/>
                  <wp:effectExtent l="0" t="0" r="0" b="127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979235789Z.1_20160718172236_000+G8077P051.1-0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5" t="10796"/>
                          <a:stretch/>
                        </pic:blipFill>
                        <pic:spPr bwMode="auto">
                          <a:xfrm>
                            <a:off x="0" y="0"/>
                            <a:ext cx="2952721" cy="1737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173" w:rsidRDefault="00F47205" w:rsidP="00450173">
      <w:pPr>
        <w:rPr>
          <w:rFonts w:ascii="Quicksand Bold" w:hAnsi="Quicksand Bold"/>
          <w:sz w:val="52"/>
          <w:u w:val="single"/>
        </w:rPr>
      </w:pPr>
      <w:r>
        <w:rPr>
          <w:rFonts w:ascii="Quicksand Bold" w:hAnsi="Quicksand Bold"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653415</wp:posOffset>
                </wp:positionV>
                <wp:extent cx="7124700" cy="3124200"/>
                <wp:effectExtent l="0" t="0" r="1905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124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767" w:rsidRPr="006F3767" w:rsidRDefault="006F3767" w:rsidP="006F3767">
                            <w:pPr>
                              <w:jc w:val="center"/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767"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</w:t>
                            </w:r>
                            <w:r w:rsidRPr="006F3767">
                              <w:rPr>
                                <w:rFonts w:ascii="Cambria" w:hAnsi="Cambria" w:cs="Cambria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6F3767">
                              <w:rPr>
                                <w:rFonts w:ascii="Dwarven Stonecraft" w:hAnsi="Dwarven Stonecraft"/>
                                <w:color w:val="000000" w:themeColor="text1"/>
                                <w:sz w:val="7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6F3767" w:rsidRPr="006F3767" w:rsidRDefault="006F3767" w:rsidP="006F3767">
                            <w:pPr>
                              <w:spacing w:after="0"/>
                              <w:jc w:val="center"/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</w:pPr>
                            <w:r w:rsidRPr="006F3767"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  <w:t xml:space="preserve">IMAGINE </w:t>
                            </w:r>
                            <w:r w:rsidR="00177AEF"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  <w:t xml:space="preserve">LES </w:t>
                            </w:r>
                            <w:r w:rsidR="00323330"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  <w:t>VETEMENTS</w:t>
                            </w:r>
                            <w:r w:rsidR="00177AEF"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  <w:t xml:space="preserve"> </w:t>
                            </w:r>
                            <w:r w:rsidR="00323330"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  <w:t xml:space="preserve">et PARURES </w:t>
                            </w:r>
                            <w:r w:rsidR="00177AEF"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  <w:t xml:space="preserve">QUE POUVAIENT </w:t>
                            </w:r>
                            <w:r w:rsidR="00323330"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  <w:t>FABRIQUER</w:t>
                            </w:r>
                            <w:r w:rsidR="00177AEF">
                              <w:rPr>
                                <w:rFonts w:ascii="Dwarven Stonecraft" w:hAnsi="Dwarven Stonecraft"/>
                                <w:color w:val="595959" w:themeColor="text1" w:themeTint="A6"/>
                                <w:sz w:val="72"/>
                                <w:szCs w:val="28"/>
                              </w:rPr>
                              <w:t xml:space="preserve"> LES HOMMES DE CRO MAGNON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" o:spid="_x0000_s1026" style="position:absolute;margin-left:-49.1pt;margin-top:51.45pt;width:561pt;height:2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" fillcolor="#d8d8d8 [2732]" strokecolor="gray [1629]" strokeweight="1.5pt">
                <v:stroke dashstyle="3 1" joinstyle="miter"/>
                <v:textbox>
                  <w:txbxContent>
                    <w:p w:rsidR="006F3767" w:rsidRPr="006F3767" w:rsidRDefault="006F3767" w:rsidP="006F3767">
                      <w:pPr>
                        <w:jc w:val="center"/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767"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</w:t>
                      </w:r>
                      <w:r w:rsidRPr="006F3767">
                        <w:rPr>
                          <w:rFonts w:ascii="Cambria" w:hAnsi="Cambria" w:cs="Cambria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6F3767">
                        <w:rPr>
                          <w:rFonts w:ascii="Dwarven Stonecraft" w:hAnsi="Dwarven Stonecraft"/>
                          <w:color w:val="000000" w:themeColor="text1"/>
                          <w:sz w:val="7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6F3767" w:rsidRPr="006F3767" w:rsidRDefault="006F3767" w:rsidP="006F3767">
                      <w:pPr>
                        <w:spacing w:after="0"/>
                        <w:jc w:val="center"/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</w:pPr>
                      <w:r w:rsidRPr="006F3767"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  <w:t xml:space="preserve">IMAGINE </w:t>
                      </w:r>
                      <w:r w:rsidR="00177AEF"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  <w:t xml:space="preserve">LES </w:t>
                      </w:r>
                      <w:r w:rsidR="00323330"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  <w:t>VETEMENTS</w:t>
                      </w:r>
                      <w:r w:rsidR="00177AEF"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  <w:t xml:space="preserve"> </w:t>
                      </w:r>
                      <w:r w:rsidR="00323330"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  <w:t xml:space="preserve">et PARURES </w:t>
                      </w:r>
                      <w:r w:rsidR="00177AEF"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  <w:t xml:space="preserve">QUE POUVAIENT </w:t>
                      </w:r>
                      <w:r w:rsidR="00323330"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  <w:t>FABRIQUER</w:t>
                      </w:r>
                      <w:r w:rsidR="00177AEF">
                        <w:rPr>
                          <w:rFonts w:ascii="Dwarven Stonecraft" w:hAnsi="Dwarven Stonecraft"/>
                          <w:color w:val="595959" w:themeColor="text1" w:themeTint="A6"/>
                          <w:sz w:val="72"/>
                          <w:szCs w:val="28"/>
                        </w:rPr>
                        <w:t xml:space="preserve"> LES HOMMES DE CRO MAGNON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50173" w:rsidSect="009F6EC6">
      <w:pgSz w:w="11906" w:h="16838"/>
      <w:pgMar w:top="426" w:right="85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histor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Dwarven Stonecraf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60C6"/>
    <w:multiLevelType w:val="hybridMultilevel"/>
    <w:tmpl w:val="80FE2D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E2E"/>
    <w:multiLevelType w:val="hybridMultilevel"/>
    <w:tmpl w:val="FA3C9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6EF"/>
    <w:multiLevelType w:val="hybridMultilevel"/>
    <w:tmpl w:val="5FEEBCE0"/>
    <w:lvl w:ilvl="0" w:tplc="34C6DCE8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F38E4"/>
    <w:multiLevelType w:val="hybridMultilevel"/>
    <w:tmpl w:val="CD56F41E"/>
    <w:lvl w:ilvl="0" w:tplc="58205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5"/>
    <w:rsid w:val="00095F60"/>
    <w:rsid w:val="000F4259"/>
    <w:rsid w:val="00130F36"/>
    <w:rsid w:val="00131414"/>
    <w:rsid w:val="00163EC6"/>
    <w:rsid w:val="00177AEF"/>
    <w:rsid w:val="001D1B30"/>
    <w:rsid w:val="002717A7"/>
    <w:rsid w:val="002B74BF"/>
    <w:rsid w:val="002D2C62"/>
    <w:rsid w:val="002E5FFC"/>
    <w:rsid w:val="002F23D6"/>
    <w:rsid w:val="00323330"/>
    <w:rsid w:val="003658CD"/>
    <w:rsid w:val="00450173"/>
    <w:rsid w:val="00470BC3"/>
    <w:rsid w:val="004E5E05"/>
    <w:rsid w:val="0055456E"/>
    <w:rsid w:val="00580951"/>
    <w:rsid w:val="00642C50"/>
    <w:rsid w:val="006454A7"/>
    <w:rsid w:val="00683545"/>
    <w:rsid w:val="006D3E05"/>
    <w:rsid w:val="006F3767"/>
    <w:rsid w:val="00701567"/>
    <w:rsid w:val="00777056"/>
    <w:rsid w:val="00854C2D"/>
    <w:rsid w:val="008671D8"/>
    <w:rsid w:val="008C0612"/>
    <w:rsid w:val="009140E9"/>
    <w:rsid w:val="009245E4"/>
    <w:rsid w:val="009339BF"/>
    <w:rsid w:val="00982386"/>
    <w:rsid w:val="009A4D83"/>
    <w:rsid w:val="009F63CB"/>
    <w:rsid w:val="009F6EC6"/>
    <w:rsid w:val="00A06F08"/>
    <w:rsid w:val="00AF62EC"/>
    <w:rsid w:val="00B96FF9"/>
    <w:rsid w:val="00BA106A"/>
    <w:rsid w:val="00BB22BC"/>
    <w:rsid w:val="00D168C4"/>
    <w:rsid w:val="00DC5B90"/>
    <w:rsid w:val="00E11290"/>
    <w:rsid w:val="00ED0049"/>
    <w:rsid w:val="00F47205"/>
    <w:rsid w:val="00F573B5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0928"/>
  <w15:chartTrackingRefBased/>
  <w15:docId w15:val="{11DD55F9-8E11-4E16-8C52-22308BF8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3</cp:revision>
  <cp:lastPrinted>2017-11-03T18:27:00Z</cp:lastPrinted>
  <dcterms:created xsi:type="dcterms:W3CDTF">2017-11-03T18:28:00Z</dcterms:created>
  <dcterms:modified xsi:type="dcterms:W3CDTF">2017-11-03T20:15:00Z</dcterms:modified>
</cp:coreProperties>
</file>