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22" w:rsidRDefault="00DA4D29" w:rsidP="00B52081">
      <w:pPr>
        <w:spacing w:after="0"/>
      </w:pPr>
      <w:r w:rsidRPr="00374412">
        <w:rPr>
          <w:rFonts w:ascii="LuzSans-Book" w:hAnsi="LuzSans-Book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0EC1" wp14:editId="1996BD76">
                <wp:simplePos x="0" y="0"/>
                <wp:positionH relativeFrom="margin">
                  <wp:align>center</wp:align>
                </wp:positionH>
                <wp:positionV relativeFrom="paragraph">
                  <wp:posOffset>-559435</wp:posOffset>
                </wp:positionV>
                <wp:extent cx="7305675" cy="5524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032" w:rsidRPr="00C26DD3" w:rsidRDefault="00267F8D" w:rsidP="00DA4D2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  <w:r>
                              <w:rPr>
                                <w:rFonts w:ascii="Simple Kind Of Girl" w:hAnsi="Simple Kind Of Girl"/>
                                <w:b/>
                                <w:sz w:val="56"/>
                                <w:u w:val="single"/>
                              </w:rPr>
                              <w:t>Période 2</w:t>
                            </w:r>
                            <w:r w:rsidR="00820032" w:rsidRPr="00B450B6">
                              <w:rPr>
                                <w:rFonts w:ascii="Cambria" w:hAnsi="Cambria" w:cs="Cambria"/>
                                <w:b/>
                                <w:sz w:val="56"/>
                                <w:u w:val="single"/>
                              </w:rPr>
                              <w:t> </w:t>
                            </w:r>
                            <w:r w:rsidR="00820032" w:rsidRPr="00B450B6">
                              <w:rPr>
                                <w:rFonts w:ascii="Simple Kind Of Girl" w:hAnsi="Simple Kind Of Girl"/>
                                <w:b/>
                                <w:sz w:val="56"/>
                                <w:u w:val="single"/>
                              </w:rPr>
                              <w:t>:</w:t>
                            </w:r>
                            <w:r w:rsidR="00820032"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 6 séances</w:t>
                            </w:r>
                            <w:r>
                              <w:rPr>
                                <w:rFonts w:ascii="Simple Kind Of Girl" w:hAnsi="Simple Kind Of Girl"/>
                                <w:sz w:val="56"/>
                              </w:rPr>
                              <w:t xml:space="preserve"> + évaluation</w:t>
                            </w:r>
                          </w:p>
                          <w:p w:rsidR="00820032" w:rsidRPr="00C26DD3" w:rsidRDefault="00820032" w:rsidP="00E74B68">
                            <w:pPr>
                              <w:jc w:val="center"/>
                              <w:rPr>
                                <w:rFonts w:ascii="Simple Kind Of Girl" w:hAnsi="Simple Kind Of Gir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40EC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44.05pt;width:575.25pt;height: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" fillcolor="white [3201]" stroked="f" strokeweight=".5pt">
                <v:textbox>
                  <w:txbxContent>
                    <w:p w:rsidR="00820032" w:rsidRPr="00C26DD3" w:rsidRDefault="00267F8D" w:rsidP="00DA4D29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  <w:r>
                        <w:rPr>
                          <w:rFonts w:ascii="Simple Kind Of Girl" w:hAnsi="Simple Kind Of Girl"/>
                          <w:b/>
                          <w:sz w:val="56"/>
                          <w:u w:val="single"/>
                        </w:rPr>
                        <w:t>Période 2</w:t>
                      </w:r>
                      <w:r w:rsidR="00820032" w:rsidRPr="00B450B6">
                        <w:rPr>
                          <w:rFonts w:ascii="Cambria" w:hAnsi="Cambria" w:cs="Cambria"/>
                          <w:b/>
                          <w:sz w:val="56"/>
                          <w:u w:val="single"/>
                        </w:rPr>
                        <w:t> </w:t>
                      </w:r>
                      <w:r w:rsidR="00820032" w:rsidRPr="00B450B6">
                        <w:rPr>
                          <w:rFonts w:ascii="Simple Kind Of Girl" w:hAnsi="Simple Kind Of Girl"/>
                          <w:b/>
                          <w:sz w:val="56"/>
                          <w:u w:val="single"/>
                        </w:rPr>
                        <w:t>:</w:t>
                      </w:r>
                      <w:r w:rsidR="00820032">
                        <w:rPr>
                          <w:rFonts w:ascii="Simple Kind Of Girl" w:hAnsi="Simple Kind Of Girl"/>
                          <w:sz w:val="56"/>
                        </w:rPr>
                        <w:t xml:space="preserve"> 6 séances</w:t>
                      </w:r>
                      <w:r>
                        <w:rPr>
                          <w:rFonts w:ascii="Simple Kind Of Girl" w:hAnsi="Simple Kind Of Girl"/>
                          <w:sz w:val="56"/>
                        </w:rPr>
                        <w:t xml:space="preserve"> + évaluation</w:t>
                      </w:r>
                    </w:p>
                    <w:p w:rsidR="00820032" w:rsidRPr="00C26DD3" w:rsidRDefault="00820032" w:rsidP="00E74B68">
                      <w:pPr>
                        <w:jc w:val="center"/>
                        <w:rPr>
                          <w:rFonts w:ascii="Simple Kind Of Girl" w:hAnsi="Simple Kind Of Girl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9283" w:type="dxa"/>
        <w:tblInd w:w="5" w:type="dxa"/>
        <w:tblLook w:val="04A0" w:firstRow="1" w:lastRow="0" w:firstColumn="1" w:lastColumn="0" w:noHBand="0" w:noVBand="1"/>
      </w:tblPr>
      <w:tblGrid>
        <w:gridCol w:w="3165"/>
        <w:gridCol w:w="2933"/>
        <w:gridCol w:w="3185"/>
      </w:tblGrid>
      <w:tr w:rsidR="001938B9" w:rsidRPr="00374412" w:rsidTr="00A22A50">
        <w:tc>
          <w:tcPr>
            <w:tcW w:w="3165" w:type="dxa"/>
            <w:shd w:val="clear" w:color="auto" w:fill="C2D69B" w:themeFill="accent3" w:themeFillTint="99"/>
          </w:tcPr>
          <w:p w:rsidR="001938B9" w:rsidRPr="00374412" w:rsidRDefault="001938B9" w:rsidP="00773E24">
            <w:pPr>
              <w:rPr>
                <w:rFonts w:ascii="LuzSans-Book" w:hAnsi="LuzSans-Book"/>
              </w:rPr>
            </w:pPr>
            <w:r w:rsidRPr="00374412">
              <w:rPr>
                <w:rFonts w:ascii="LuzSans-Book" w:hAnsi="LuzSans-Book"/>
              </w:rPr>
              <w:t>Travail dirigé </w:t>
            </w:r>
            <w:r w:rsidR="00245811">
              <w:rPr>
                <w:rFonts w:ascii="LuzSans-Book" w:hAnsi="LuzSans-Book"/>
              </w:rPr>
              <w:t xml:space="preserve">par </w:t>
            </w:r>
            <w:r w:rsidRPr="00374412">
              <w:rPr>
                <w:rFonts w:ascii="LuzSans-Book" w:hAnsi="LuzSans-Book"/>
              </w:rPr>
              <w:t>l’enseignante </w:t>
            </w:r>
          </w:p>
        </w:tc>
        <w:tc>
          <w:tcPr>
            <w:tcW w:w="2933" w:type="dxa"/>
            <w:shd w:val="clear" w:color="auto" w:fill="EAF1DD" w:themeFill="accent3" w:themeFillTint="33"/>
          </w:tcPr>
          <w:p w:rsidR="001938B9" w:rsidRPr="00374412" w:rsidRDefault="001938B9" w:rsidP="00773E24">
            <w:pPr>
              <w:rPr>
                <w:rFonts w:ascii="LuzSans-Book" w:hAnsi="LuzSans-Book"/>
              </w:rPr>
            </w:pPr>
            <w:r w:rsidRPr="00374412">
              <w:rPr>
                <w:rFonts w:ascii="LuzSans-Book" w:hAnsi="LuzSans-Book"/>
              </w:rPr>
              <w:t xml:space="preserve">Tâche </w:t>
            </w:r>
            <w:r w:rsidR="00245811">
              <w:rPr>
                <w:rFonts w:ascii="LuzSans-Book" w:hAnsi="LuzSans-Book"/>
              </w:rPr>
              <w:t>encadrée par un adulte</w:t>
            </w:r>
          </w:p>
        </w:tc>
        <w:tc>
          <w:tcPr>
            <w:tcW w:w="3185" w:type="dxa"/>
            <w:shd w:val="clear" w:color="auto" w:fill="76923C" w:themeFill="accent3" w:themeFillShade="BF"/>
          </w:tcPr>
          <w:p w:rsidR="001938B9" w:rsidRPr="00374412" w:rsidRDefault="00245811" w:rsidP="00773E24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</w:t>
            </w:r>
            <w:r w:rsidR="001938B9" w:rsidRPr="00374412">
              <w:rPr>
                <w:rFonts w:ascii="LuzSans-Book" w:hAnsi="LuzSans-Book"/>
              </w:rPr>
              <w:t>xercices d’entraînement ou jeux de révision</w:t>
            </w:r>
          </w:p>
        </w:tc>
      </w:tr>
    </w:tbl>
    <w:p w:rsidR="001938B9" w:rsidRDefault="001938B9">
      <w:pPr>
        <w:rPr>
          <w:sz w:val="2"/>
        </w:rPr>
      </w:pPr>
    </w:p>
    <w:p w:rsidR="003D5022" w:rsidRDefault="003D5022" w:rsidP="00B52081">
      <w:pPr>
        <w:spacing w:after="0"/>
        <w:rPr>
          <w:sz w:val="2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00"/>
        <w:gridCol w:w="3408"/>
        <w:gridCol w:w="3232"/>
        <w:gridCol w:w="3234"/>
      </w:tblGrid>
      <w:tr w:rsidR="00814DCD" w:rsidRPr="00374412" w:rsidTr="002E47BB">
        <w:trPr>
          <w:trHeight w:val="252"/>
        </w:trPr>
        <w:tc>
          <w:tcPr>
            <w:tcW w:w="900" w:type="dxa"/>
          </w:tcPr>
          <w:p w:rsidR="00814DCD" w:rsidRPr="00374412" w:rsidRDefault="00814DCD" w:rsidP="00773E24">
            <w:pPr>
              <w:rPr>
                <w:rFonts w:ascii="LuzSans-Book" w:hAnsi="LuzSans-Book"/>
                <w:sz w:val="24"/>
                <w:szCs w:val="24"/>
              </w:rPr>
            </w:pPr>
            <w:bookmarkStart w:id="0" w:name="_Hlk489796493"/>
          </w:p>
        </w:tc>
        <w:tc>
          <w:tcPr>
            <w:tcW w:w="3408" w:type="dxa"/>
            <w:shd w:val="clear" w:color="auto" w:fill="C4BC96" w:themeFill="background2" w:themeFillShade="BF"/>
          </w:tcPr>
          <w:p w:rsidR="00814DCD" w:rsidRPr="00374412" w:rsidRDefault="00814DCD" w:rsidP="00773E2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 w:rsidR="00245811">
              <w:rPr>
                <w:rFonts w:ascii="Wish I Were Taller" w:hAnsi="Wish I Were Taller"/>
                <w:sz w:val="56"/>
              </w:rPr>
              <w:t>P</w:t>
            </w:r>
          </w:p>
        </w:tc>
        <w:tc>
          <w:tcPr>
            <w:tcW w:w="3232" w:type="dxa"/>
            <w:shd w:val="clear" w:color="auto" w:fill="C4BC96" w:themeFill="background2" w:themeFillShade="BF"/>
          </w:tcPr>
          <w:p w:rsidR="00814DCD" w:rsidRPr="00374412" w:rsidRDefault="00814DCD" w:rsidP="00773E2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 w:rsidR="00245811"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1</w:t>
            </w:r>
          </w:p>
        </w:tc>
        <w:tc>
          <w:tcPr>
            <w:tcW w:w="3234" w:type="dxa"/>
            <w:shd w:val="clear" w:color="auto" w:fill="C4BC96" w:themeFill="background2" w:themeFillShade="BF"/>
          </w:tcPr>
          <w:p w:rsidR="00814DCD" w:rsidRPr="00374412" w:rsidRDefault="00814DCD" w:rsidP="00773E24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 w:rsidR="00245811"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2</w:t>
            </w:r>
          </w:p>
        </w:tc>
      </w:tr>
      <w:bookmarkEnd w:id="0"/>
      <w:tr w:rsidR="00A22A50" w:rsidRPr="00374412" w:rsidTr="00A22A50">
        <w:trPr>
          <w:cantSplit/>
          <w:trHeight w:val="1134"/>
        </w:trPr>
        <w:tc>
          <w:tcPr>
            <w:tcW w:w="900" w:type="dxa"/>
            <w:shd w:val="clear" w:color="auto" w:fill="DDD9C3" w:themeFill="background2" w:themeFillShade="E6"/>
            <w:textDirection w:val="btLr"/>
          </w:tcPr>
          <w:p w:rsidR="00A22A50" w:rsidRPr="00A22A50" w:rsidRDefault="00A22A50" w:rsidP="00A22A50">
            <w:pPr>
              <w:ind w:left="113" w:right="113"/>
              <w:jc w:val="center"/>
              <w:rPr>
                <w:rFonts w:ascii="Tw Cen MT Condensed Extra Bold" w:hAnsi="Tw Cen MT Condensed Extra Bold"/>
                <w:sz w:val="24"/>
                <w:szCs w:val="24"/>
              </w:rPr>
            </w:pPr>
            <w:r w:rsidRPr="00A22A50">
              <w:rPr>
                <w:rFonts w:ascii="Tw Cen MT Condensed Extra Bold" w:hAnsi="Tw Cen MT Condensed Extra Bold"/>
                <w:sz w:val="56"/>
                <w:szCs w:val="24"/>
              </w:rPr>
              <w:t>COMPETENCES</w:t>
            </w:r>
          </w:p>
        </w:tc>
        <w:tc>
          <w:tcPr>
            <w:tcW w:w="3408" w:type="dxa"/>
            <w:shd w:val="clear" w:color="auto" w:fill="DDD9C3" w:themeFill="background2" w:themeFillShade="E6"/>
          </w:tcPr>
          <w:p w:rsidR="00A22A50" w:rsidRPr="00A22A50" w:rsidRDefault="00A22A50" w:rsidP="00A22A50">
            <w:pPr>
              <w:pStyle w:val="Sansinterligne"/>
              <w:rPr>
                <w:rFonts w:ascii="Gill Sans MT Condensed" w:hAnsi="Gill Sans MT Condensed"/>
                <w:i/>
                <w:sz w:val="28"/>
                <w:u w:val="single"/>
              </w:rPr>
            </w:pPr>
            <w:r w:rsidRPr="00A22A50">
              <w:rPr>
                <w:rFonts w:ascii="Gill Sans MT Condensed" w:hAnsi="Gill Sans MT Condensed"/>
                <w:i/>
                <w:sz w:val="28"/>
                <w:u w:val="single"/>
              </w:rPr>
              <w:t>Se repérer dans le temps et le mesurer.</w:t>
            </w:r>
          </w:p>
          <w:p w:rsidR="00E45989" w:rsidRDefault="00E45989" w:rsidP="00E45989">
            <w:pPr>
              <w:pStyle w:val="Sansinterligne"/>
              <w:numPr>
                <w:ilvl w:val="0"/>
                <w:numId w:val="5"/>
              </w:numPr>
              <w:rPr>
                <w:rFonts w:ascii="Gill Sans MT Condensed" w:hAnsi="Gill Sans MT Condensed"/>
                <w:i/>
                <w:sz w:val="28"/>
              </w:rPr>
            </w:pPr>
            <w:r w:rsidRPr="00E45989">
              <w:rPr>
                <w:rFonts w:ascii="Gill Sans MT Condensed" w:hAnsi="Gill Sans MT Condensed"/>
                <w:i/>
                <w:sz w:val="28"/>
              </w:rPr>
              <w:t>Le caractère cyclique des jours</w:t>
            </w:r>
          </w:p>
          <w:p w:rsidR="00A22A50" w:rsidRDefault="00F75F25" w:rsidP="00F75F25">
            <w:pPr>
              <w:pStyle w:val="Sansinterligne"/>
              <w:numPr>
                <w:ilvl w:val="0"/>
                <w:numId w:val="5"/>
              </w:numPr>
              <w:rPr>
                <w:rFonts w:ascii="Gill Sans MT Condensed" w:hAnsi="Gill Sans MT Condensed"/>
                <w:i/>
                <w:sz w:val="28"/>
              </w:rPr>
            </w:pPr>
            <w:r w:rsidRPr="00F75F25">
              <w:rPr>
                <w:rFonts w:ascii="Gill Sans MT Condensed" w:hAnsi="Gill Sans MT Condensed"/>
                <w:i/>
                <w:sz w:val="28"/>
              </w:rPr>
              <w:t>Compar</w:t>
            </w:r>
            <w:r>
              <w:rPr>
                <w:rFonts w:ascii="Gill Sans MT Condensed" w:hAnsi="Gill Sans MT Condensed"/>
                <w:i/>
                <w:sz w:val="28"/>
              </w:rPr>
              <w:t>er, estimer, mesurer des durées avec différents outils de mesure du temps.</w:t>
            </w:r>
          </w:p>
          <w:p w:rsidR="00F75F25" w:rsidRPr="00A22A50" w:rsidRDefault="00F75F25" w:rsidP="00F75F25">
            <w:pPr>
              <w:pStyle w:val="Sansinterligne"/>
              <w:numPr>
                <w:ilvl w:val="0"/>
                <w:numId w:val="5"/>
              </w:numPr>
              <w:rPr>
                <w:rFonts w:ascii="Gill Sans MT Condensed" w:hAnsi="Gill Sans MT Condensed"/>
                <w:i/>
                <w:sz w:val="28"/>
              </w:rPr>
            </w:pPr>
            <w:r w:rsidRPr="00F75F25">
              <w:rPr>
                <w:rFonts w:ascii="Gill Sans MT Condensed" w:hAnsi="Gill Sans MT Condensed"/>
                <w:i/>
                <w:sz w:val="28"/>
              </w:rPr>
              <w:t>La semaine est divisée en jours.</w:t>
            </w:r>
          </w:p>
        </w:tc>
        <w:tc>
          <w:tcPr>
            <w:tcW w:w="3232" w:type="dxa"/>
            <w:shd w:val="clear" w:color="auto" w:fill="DDD9C3" w:themeFill="background2" w:themeFillShade="E6"/>
          </w:tcPr>
          <w:p w:rsidR="00A22A50" w:rsidRPr="00A22A50" w:rsidRDefault="00A22A50" w:rsidP="00A22A50">
            <w:pPr>
              <w:pStyle w:val="Sansinterligne"/>
              <w:rPr>
                <w:rFonts w:ascii="Gill Sans MT Condensed" w:hAnsi="Gill Sans MT Condensed"/>
                <w:i/>
                <w:sz w:val="28"/>
                <w:u w:val="single"/>
              </w:rPr>
            </w:pPr>
            <w:r w:rsidRPr="00A22A50">
              <w:rPr>
                <w:rFonts w:ascii="Gill Sans MT Condensed" w:hAnsi="Gill Sans MT Condensed"/>
                <w:i/>
                <w:sz w:val="28"/>
                <w:u w:val="single"/>
              </w:rPr>
              <w:t>Se repérer dans le temps et le mesurer.</w:t>
            </w:r>
          </w:p>
          <w:p w:rsidR="00F75F25" w:rsidRDefault="00F75F25" w:rsidP="003931A6">
            <w:pPr>
              <w:pStyle w:val="Sansinterligne"/>
              <w:numPr>
                <w:ilvl w:val="0"/>
                <w:numId w:val="6"/>
              </w:numPr>
              <w:rPr>
                <w:rFonts w:ascii="Gill Sans MT Condensed" w:hAnsi="Gill Sans MT Condensed"/>
                <w:i/>
                <w:sz w:val="28"/>
              </w:rPr>
            </w:pPr>
            <w:r w:rsidRPr="00F75F25">
              <w:rPr>
                <w:rFonts w:ascii="Gill Sans MT Condensed" w:hAnsi="Gill Sans MT Condensed"/>
                <w:i/>
                <w:sz w:val="28"/>
              </w:rPr>
              <w:t>La semaine est divisée en jours.</w:t>
            </w:r>
          </w:p>
          <w:p w:rsidR="003931A6" w:rsidRPr="003931A6" w:rsidRDefault="003931A6" w:rsidP="003931A6">
            <w:pPr>
              <w:pStyle w:val="Sansinterligne"/>
              <w:numPr>
                <w:ilvl w:val="0"/>
                <w:numId w:val="6"/>
              </w:numPr>
              <w:rPr>
                <w:rFonts w:ascii="Gill Sans MT Condensed" w:hAnsi="Gill Sans MT Condensed"/>
                <w:i/>
                <w:sz w:val="28"/>
              </w:rPr>
            </w:pPr>
            <w:r w:rsidRPr="00F75F25">
              <w:rPr>
                <w:rFonts w:ascii="Gill Sans MT Condensed" w:hAnsi="Gill Sans MT Condensed"/>
                <w:i/>
                <w:sz w:val="28"/>
              </w:rPr>
              <w:t>La journée est divisée en heures.</w:t>
            </w:r>
          </w:p>
          <w:p w:rsidR="00F75F25" w:rsidRDefault="00F75F25" w:rsidP="003931A6">
            <w:pPr>
              <w:pStyle w:val="Sansinterligne"/>
              <w:numPr>
                <w:ilvl w:val="0"/>
                <w:numId w:val="6"/>
              </w:numPr>
              <w:rPr>
                <w:rFonts w:ascii="Gill Sans MT Condensed" w:hAnsi="Gill Sans MT Condensed"/>
                <w:i/>
                <w:sz w:val="28"/>
              </w:rPr>
            </w:pPr>
            <w:r w:rsidRPr="00F75F25">
              <w:rPr>
                <w:rFonts w:ascii="Gill Sans MT Condensed" w:hAnsi="Gill Sans MT Condensed"/>
                <w:i/>
                <w:sz w:val="28"/>
              </w:rPr>
              <w:t>Compar</w:t>
            </w:r>
            <w:r>
              <w:rPr>
                <w:rFonts w:ascii="Gill Sans MT Condensed" w:hAnsi="Gill Sans MT Condensed"/>
                <w:i/>
                <w:sz w:val="28"/>
              </w:rPr>
              <w:t>er, estimer, mesurer des durées :</w:t>
            </w:r>
          </w:p>
          <w:p w:rsidR="00F75F25" w:rsidRPr="00F75F25" w:rsidRDefault="00F75F25" w:rsidP="00F75F25">
            <w:pPr>
              <w:pStyle w:val="Sansinterligne"/>
              <w:rPr>
                <w:rFonts w:ascii="Gill Sans MT Condensed" w:hAnsi="Gill Sans MT Condensed"/>
                <w:sz w:val="24"/>
              </w:rPr>
            </w:pPr>
            <w:r w:rsidRPr="00F75F25">
              <w:rPr>
                <w:rFonts w:ascii="Gill Sans MT Condensed" w:hAnsi="Gill Sans MT Condensed"/>
                <w:sz w:val="28"/>
              </w:rPr>
              <w:t xml:space="preserve">-Unités de mesure usuelles de durées : </w:t>
            </w:r>
            <w:r w:rsidRPr="00F75F25">
              <w:rPr>
                <w:rFonts w:ascii="Gill Sans MT Condensed" w:hAnsi="Gill Sans MT Condensed"/>
                <w:sz w:val="24"/>
              </w:rPr>
              <w:t>jour, semaine, heure, minute, seconde, mois, année, siècle, millénaire.</w:t>
            </w:r>
          </w:p>
          <w:p w:rsidR="00F75F25" w:rsidRPr="00F75F25" w:rsidRDefault="00F75F25" w:rsidP="00F75F25">
            <w:pPr>
              <w:pStyle w:val="Sansinterligne"/>
              <w:rPr>
                <w:rFonts w:ascii="Gill Sans MT Condensed" w:hAnsi="Gill Sans MT Condensed"/>
                <w:sz w:val="28"/>
              </w:rPr>
            </w:pPr>
            <w:r w:rsidRPr="00F75F25">
              <w:rPr>
                <w:rFonts w:ascii="Gill Sans MT Condensed" w:hAnsi="Gill Sans MT Condensed"/>
                <w:sz w:val="28"/>
              </w:rPr>
              <w:t>-Relations entre ces unités.</w:t>
            </w:r>
          </w:p>
          <w:p w:rsidR="00A22A50" w:rsidRPr="00FA0F6B" w:rsidRDefault="00F75F25" w:rsidP="003931A6">
            <w:pPr>
              <w:pStyle w:val="Sansinterligne"/>
              <w:numPr>
                <w:ilvl w:val="0"/>
                <w:numId w:val="6"/>
              </w:numPr>
              <w:rPr>
                <w:rFonts w:ascii="Gill Sans MT Condensed" w:hAnsi="Gill Sans MT Condensed"/>
                <w:i/>
                <w:sz w:val="28"/>
              </w:rPr>
            </w:pPr>
            <w:r w:rsidRPr="00F75F25">
              <w:rPr>
                <w:rFonts w:ascii="Gill Sans MT Condensed" w:hAnsi="Gill Sans MT Condensed"/>
                <w:i/>
                <w:sz w:val="28"/>
              </w:rPr>
              <w:t>Identifier les rythmes cycliques du temps.</w:t>
            </w:r>
          </w:p>
        </w:tc>
        <w:tc>
          <w:tcPr>
            <w:tcW w:w="3234" w:type="dxa"/>
            <w:shd w:val="clear" w:color="auto" w:fill="DDD9C3" w:themeFill="background2" w:themeFillShade="E6"/>
          </w:tcPr>
          <w:p w:rsidR="00F75F25" w:rsidRPr="00F75F25" w:rsidRDefault="00F75F25" w:rsidP="00F75F25">
            <w:pPr>
              <w:pStyle w:val="Sansinterligne"/>
              <w:rPr>
                <w:rFonts w:ascii="Gill Sans MT Condensed" w:hAnsi="Gill Sans MT Condensed"/>
                <w:i/>
                <w:sz w:val="28"/>
              </w:rPr>
            </w:pPr>
            <w:r w:rsidRPr="00F75F25">
              <w:rPr>
                <w:rFonts w:ascii="Gill Sans MT Condensed" w:hAnsi="Gill Sans MT Condensed"/>
                <w:i/>
                <w:sz w:val="28"/>
                <w:u w:val="single"/>
              </w:rPr>
              <w:t xml:space="preserve">Repérer et situer quelques événements dans un temps long </w:t>
            </w:r>
          </w:p>
          <w:p w:rsidR="00A22A50" w:rsidRDefault="00F75F25" w:rsidP="00F75F25">
            <w:pPr>
              <w:pStyle w:val="Sansinterligne"/>
              <w:numPr>
                <w:ilvl w:val="0"/>
                <w:numId w:val="7"/>
              </w:numPr>
              <w:rPr>
                <w:rFonts w:ascii="Gill Sans MT Condensed" w:hAnsi="Gill Sans MT Condensed"/>
                <w:i/>
                <w:sz w:val="28"/>
              </w:rPr>
            </w:pPr>
            <w:r w:rsidRPr="00F75F25">
              <w:rPr>
                <w:rFonts w:ascii="Gill Sans MT Condensed" w:hAnsi="Gill Sans MT Condensed"/>
                <w:i/>
                <w:sz w:val="28"/>
              </w:rPr>
              <w:t>L’évolution des sociétés à travers des modes de</w:t>
            </w:r>
            <w:r>
              <w:rPr>
                <w:rFonts w:ascii="Gill Sans MT Condensed" w:hAnsi="Gill Sans MT Condensed"/>
                <w:i/>
                <w:sz w:val="28"/>
              </w:rPr>
              <w:t xml:space="preserve"> </w:t>
            </w:r>
            <w:r w:rsidRPr="00F75F25">
              <w:rPr>
                <w:rFonts w:ascii="Gill Sans MT Condensed" w:hAnsi="Gill Sans MT Condensed"/>
                <w:i/>
                <w:sz w:val="28"/>
              </w:rPr>
              <w:t xml:space="preserve">vie </w:t>
            </w:r>
            <w:r w:rsidRPr="00F75F25">
              <w:rPr>
                <w:rFonts w:ascii="Gill Sans MT Condensed" w:hAnsi="Gill Sans MT Condensed"/>
                <w:i/>
                <w:sz w:val="24"/>
              </w:rPr>
              <w:t xml:space="preserve">(alimentation, habitat, vêtements, outils, guerre, déplacements…) </w:t>
            </w:r>
            <w:r w:rsidRPr="00F75F25">
              <w:rPr>
                <w:rFonts w:ascii="Gill Sans MT Condensed" w:hAnsi="Gill Sans MT Condensed"/>
                <w:i/>
                <w:sz w:val="28"/>
              </w:rPr>
              <w:t xml:space="preserve">et des techniques à diverses époques. </w:t>
            </w:r>
          </w:p>
          <w:p w:rsidR="00F75F25" w:rsidRPr="00F75F25" w:rsidRDefault="00F75F25" w:rsidP="00F75F25">
            <w:pPr>
              <w:pStyle w:val="Sansinterligne"/>
              <w:numPr>
                <w:ilvl w:val="0"/>
                <w:numId w:val="7"/>
              </w:numPr>
              <w:rPr>
                <w:rFonts w:ascii="Gill Sans MT Condensed" w:hAnsi="Gill Sans MT Condensed"/>
                <w:i/>
                <w:sz w:val="28"/>
              </w:rPr>
            </w:pPr>
            <w:r w:rsidRPr="00F75F25">
              <w:rPr>
                <w:rFonts w:ascii="Gill Sans MT Condensed" w:hAnsi="Gill Sans MT Condensed"/>
                <w:i/>
                <w:sz w:val="28"/>
              </w:rPr>
              <w:t>Repérer des périodes de l’histoire du monde</w:t>
            </w:r>
            <w:r>
              <w:rPr>
                <w:rFonts w:ascii="Gill Sans MT Condensed" w:hAnsi="Gill Sans MT Condensed"/>
                <w:i/>
                <w:sz w:val="28"/>
              </w:rPr>
              <w:t xml:space="preserve"> </w:t>
            </w:r>
            <w:r w:rsidRPr="00F75F25">
              <w:rPr>
                <w:rFonts w:ascii="Gill Sans MT Condensed" w:hAnsi="Gill Sans MT Condensed"/>
                <w:i/>
                <w:sz w:val="28"/>
              </w:rPr>
              <w:t xml:space="preserve">occidental et de la France en particulier, </w:t>
            </w:r>
            <w:r w:rsidRPr="006348C6">
              <w:rPr>
                <w:rFonts w:ascii="Gill Sans MT Condensed" w:hAnsi="Gill Sans MT Condensed"/>
                <w:i/>
                <w:sz w:val="24"/>
              </w:rPr>
              <w:t>quelques grandes dates et personnages clés.</w:t>
            </w:r>
          </w:p>
        </w:tc>
      </w:tr>
    </w:tbl>
    <w:p w:rsidR="007640CC" w:rsidRDefault="007640CC" w:rsidP="007640CC">
      <w:pPr>
        <w:framePr w:hSpace="141" w:wrap="around" w:vAnchor="page" w:hAnchor="page" w:x="2710" w:y="-22902"/>
        <w:rPr>
          <w:rFonts w:ascii="LuzSans-Book" w:hAnsi="LuzSans-Book"/>
        </w:rPr>
      </w:pPr>
    </w:p>
    <w:p w:rsidR="009A5902" w:rsidRDefault="009A5902" w:rsidP="00B52081">
      <w:pPr>
        <w:spacing w:after="0"/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13"/>
        <w:gridCol w:w="3404"/>
        <w:gridCol w:w="3229"/>
        <w:gridCol w:w="3228"/>
      </w:tblGrid>
      <w:tr w:rsidR="009A5902" w:rsidRPr="00374412" w:rsidTr="0095489F">
        <w:trPr>
          <w:trHeight w:val="252"/>
        </w:trPr>
        <w:tc>
          <w:tcPr>
            <w:tcW w:w="913" w:type="dxa"/>
          </w:tcPr>
          <w:p w:rsidR="009A5902" w:rsidRPr="00374412" w:rsidRDefault="009A5902" w:rsidP="00820032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P</w:t>
            </w:r>
          </w:p>
        </w:tc>
        <w:tc>
          <w:tcPr>
            <w:tcW w:w="3229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1</w:t>
            </w:r>
          </w:p>
        </w:tc>
        <w:tc>
          <w:tcPr>
            <w:tcW w:w="3228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2</w:t>
            </w:r>
          </w:p>
        </w:tc>
      </w:tr>
      <w:tr w:rsidR="0095489F" w:rsidRPr="003778C0" w:rsidTr="002116F4">
        <w:trPr>
          <w:trHeight w:val="252"/>
        </w:trPr>
        <w:tc>
          <w:tcPr>
            <w:tcW w:w="913" w:type="dxa"/>
            <w:vMerge w:val="restart"/>
            <w:shd w:val="clear" w:color="auto" w:fill="DDD9C3" w:themeFill="background2" w:themeFillShade="E6"/>
            <w:textDirection w:val="btLr"/>
          </w:tcPr>
          <w:p w:rsidR="0095489F" w:rsidRPr="00374412" w:rsidRDefault="0095489F" w:rsidP="00773E2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KG Always A Good Time" w:hAnsi="KG Always A Good Time"/>
                <w:sz w:val="28"/>
                <w:szCs w:val="32"/>
              </w:rPr>
              <w:t>Séance 1</w:t>
            </w:r>
          </w:p>
        </w:tc>
        <w:tc>
          <w:tcPr>
            <w:tcW w:w="3404" w:type="dxa"/>
            <w:shd w:val="clear" w:color="auto" w:fill="D6E3BC" w:themeFill="accent3" w:themeFillTint="66"/>
          </w:tcPr>
          <w:p w:rsidR="0095489F" w:rsidRDefault="0095489F" w:rsidP="008C084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trier des images selon une période </w:t>
            </w:r>
          </w:p>
          <w:p w:rsidR="0095489F" w:rsidRDefault="0095489F" w:rsidP="008C084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coin regroupement</w:t>
            </w:r>
          </w:p>
          <w:p w:rsidR="0095489F" w:rsidRDefault="0095489F" w:rsidP="008C084C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108 images découpées, 5 boîtes, </w:t>
            </w:r>
          </w:p>
          <w:p w:rsidR="0095489F" w:rsidRDefault="0095489F" w:rsidP="008C084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5 affiches (feuilles A3)</w:t>
            </w:r>
          </w:p>
          <w:p w:rsidR="0095489F" w:rsidRPr="00CC0EAB" w:rsidRDefault="0095489F" w:rsidP="008C084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Les élèves reçoivent des images (on distribue les 108 images entre les élèves). On demande aux élèves de trier ces images en fonction du moment de la journée qu’elles représentent : </w:t>
            </w:r>
            <w:r w:rsidRPr="00CC0EAB">
              <w:rPr>
                <w:rFonts w:ascii="LuzSans-Book" w:hAnsi="LuzSans-Book"/>
                <w:szCs w:val="24"/>
              </w:rPr>
              <w:t xml:space="preserve">matin, midi, après-midi, soir, nuit. </w:t>
            </w:r>
            <w:r>
              <w:rPr>
                <w:rFonts w:ascii="LuzSans-Book" w:hAnsi="LuzSans-Book"/>
                <w:sz w:val="24"/>
                <w:szCs w:val="24"/>
              </w:rPr>
              <w:t xml:space="preserve">Validation par l’adulte. </w:t>
            </w:r>
            <w:r w:rsidRPr="00CC0EAB">
              <w:rPr>
                <w:rFonts w:ascii="LuzSans-Book" w:hAnsi="LuzSans-Book"/>
                <w:b/>
                <w:i/>
                <w:sz w:val="24"/>
                <w:szCs w:val="24"/>
              </w:rPr>
              <w:t>On met de côté les images pièges !</w:t>
            </w:r>
          </w:p>
          <w:p w:rsidR="0095489F" w:rsidRDefault="0095489F" w:rsidP="008C084C">
            <w:pPr>
              <w:spacing w:line="276" w:lineRule="auto"/>
              <w:rPr>
                <w:rFonts w:ascii="LuzSans-Book" w:hAnsi="LuzSans-Book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Montrer les 5 affiches et lire les titres : </w:t>
            </w:r>
            <w:r w:rsidRPr="00CC0EAB">
              <w:rPr>
                <w:rFonts w:ascii="LuzSans-Book" w:hAnsi="LuzSans-Book"/>
                <w:szCs w:val="24"/>
              </w:rPr>
              <w:t>matin, midi, après-midi, soir, nuit.</w:t>
            </w:r>
          </w:p>
          <w:p w:rsidR="0095489F" w:rsidRPr="00CC0EAB" w:rsidRDefault="0095489F" w:rsidP="008C084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B52081">
              <w:rPr>
                <w:rFonts w:ascii="LuzSans-Book" w:hAnsi="LuzSans-Book"/>
                <w:sz w:val="24"/>
                <w:szCs w:val="24"/>
              </w:rPr>
              <w:t>Organiser 5 groupes.</w:t>
            </w:r>
          </w:p>
        </w:tc>
        <w:tc>
          <w:tcPr>
            <w:tcW w:w="3229" w:type="dxa"/>
            <w:shd w:val="clear" w:color="auto" w:fill="76923C" w:themeFill="accent3" w:themeFillShade="BF"/>
          </w:tcPr>
          <w:p w:rsidR="0095489F" w:rsidRDefault="0095489F" w:rsidP="00934B8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lire un emploi du temps illustré </w:t>
            </w:r>
          </w:p>
          <w:p w:rsidR="0095489F" w:rsidRDefault="0095489F" w:rsidP="00934B8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95489F" w:rsidRDefault="0095489F" w:rsidP="00B140D5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fiche individuelle emploi du temps</w:t>
            </w:r>
          </w:p>
          <w:p w:rsidR="0095489F" w:rsidRDefault="0095489F" w:rsidP="00934B8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Les élèves reçoivent la fiche sur l’emploi du temps de Marie et Thomas. </w:t>
            </w:r>
          </w:p>
          <w:p w:rsidR="0095489F" w:rsidRPr="00087AE5" w:rsidRDefault="0095489F" w:rsidP="00934B8C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Ils répondent individuellement aux questions puis colorient les images.</w:t>
            </w:r>
          </w:p>
        </w:tc>
        <w:tc>
          <w:tcPr>
            <w:tcW w:w="3228" w:type="dxa"/>
            <w:vMerge w:val="restart"/>
            <w:shd w:val="clear" w:color="auto" w:fill="EAF1DD" w:themeFill="accent3" w:themeFillTint="33"/>
          </w:tcPr>
          <w:p w:rsidR="0095489F" w:rsidRDefault="0095489F" w:rsidP="0095489F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</w:t>
            </w:r>
            <w:r w:rsidR="00FC07E1">
              <w:rPr>
                <w:rFonts w:ascii="LuzSans-Book" w:hAnsi="LuzSans-Book"/>
                <w:i/>
                <w:sz w:val="16"/>
                <w:szCs w:val="24"/>
              </w:rPr>
              <w:t>connaitre les premiers hommes</w:t>
            </w:r>
            <w:r>
              <w:rPr>
                <w:rFonts w:ascii="LuzSans-Book" w:hAnsi="LuzSans-Book"/>
                <w:i/>
                <w:sz w:val="16"/>
                <w:szCs w:val="24"/>
              </w:rPr>
              <w:t xml:space="preserve"> </w:t>
            </w:r>
          </w:p>
          <w:p w:rsidR="00FC07E1" w:rsidRDefault="0095489F" w:rsidP="0095489F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FC07E1">
              <w:rPr>
                <w:rFonts w:ascii="LuzSans-Book" w:hAnsi="LuzSans-Book"/>
                <w:i/>
                <w:sz w:val="24"/>
                <w:szCs w:val="24"/>
              </w:rPr>
              <w:t>classe 4</w:t>
            </w:r>
          </w:p>
          <w:p w:rsidR="0095489F" w:rsidRDefault="0095489F" w:rsidP="0095489F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</w:p>
          <w:p w:rsidR="0095489F" w:rsidRDefault="0095489F" w:rsidP="0095489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FC07E1">
              <w:rPr>
                <w:rFonts w:ascii="LuzSans-Book" w:hAnsi="LuzSans-Book"/>
                <w:i/>
                <w:sz w:val="24"/>
                <w:szCs w:val="24"/>
              </w:rPr>
              <w:t>vidéo Il était une fois l’homme : l’Homme de Cro-Magnon</w:t>
            </w:r>
          </w:p>
          <w:p w:rsidR="0095489F" w:rsidRDefault="0095489F" w:rsidP="0095489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</w:p>
          <w:p w:rsidR="00FC07E1" w:rsidRPr="00DB01DA" w:rsidRDefault="00FC07E1" w:rsidP="0095489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Visionnage d</w:t>
            </w:r>
            <w:bookmarkStart w:id="1" w:name="_GoBack"/>
            <w:bookmarkEnd w:id="1"/>
            <w:r>
              <w:rPr>
                <w:rFonts w:ascii="LuzSans-Book" w:hAnsi="LuzSans-Book"/>
                <w:sz w:val="24"/>
                <w:szCs w:val="24"/>
              </w:rPr>
              <w:t>e la vidéo.</w:t>
            </w:r>
          </w:p>
        </w:tc>
      </w:tr>
      <w:tr w:rsidR="0095489F" w:rsidRPr="003778C0" w:rsidTr="002116F4">
        <w:trPr>
          <w:trHeight w:val="141"/>
        </w:trPr>
        <w:tc>
          <w:tcPr>
            <w:tcW w:w="913" w:type="dxa"/>
            <w:vMerge/>
            <w:shd w:val="clear" w:color="auto" w:fill="DDD9C3" w:themeFill="background2" w:themeFillShade="E6"/>
            <w:textDirection w:val="btLr"/>
          </w:tcPr>
          <w:p w:rsidR="0095489F" w:rsidRPr="00374412" w:rsidRDefault="0095489F" w:rsidP="00773E2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3404" w:type="dxa"/>
            <w:shd w:val="clear" w:color="auto" w:fill="76923C" w:themeFill="accent3" w:themeFillShade="BF"/>
          </w:tcPr>
          <w:p w:rsidR="0095489F" w:rsidRDefault="0095489F" w:rsidP="00CC0EA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trier des images selon une période </w:t>
            </w:r>
          </w:p>
          <w:p w:rsidR="0095489F" w:rsidRDefault="0095489F" w:rsidP="00CC0EA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02296B"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95489F" w:rsidRDefault="0095489F" w:rsidP="00CC0EAB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5 boîtes avec images, 5 affiches</w:t>
            </w:r>
          </w:p>
          <w:p w:rsidR="0095489F" w:rsidRDefault="0095489F" w:rsidP="00CC0EAB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Les élèves, en petits groupes, collent les images d’une boîte sur l’affiche correspondante.</w:t>
            </w:r>
          </w:p>
          <w:p w:rsidR="0095489F" w:rsidRPr="008C084C" w:rsidRDefault="0095489F" w:rsidP="00CC0EA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Ils colorient ces images.</w:t>
            </w:r>
          </w:p>
        </w:tc>
        <w:tc>
          <w:tcPr>
            <w:tcW w:w="3229" w:type="dxa"/>
            <w:shd w:val="clear" w:color="auto" w:fill="C2D69B" w:themeFill="accent3" w:themeFillTint="99"/>
          </w:tcPr>
          <w:p w:rsidR="0095489F" w:rsidRDefault="0095489F" w:rsidP="0095489F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lire un emploi du temps illustré </w:t>
            </w:r>
          </w:p>
          <w:p w:rsidR="0095489F" w:rsidRDefault="0095489F" w:rsidP="0095489F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95489F" w:rsidRDefault="0095489F" w:rsidP="0095489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fiche individuelle emploi du temps</w:t>
            </w:r>
          </w:p>
          <w:p w:rsidR="0095489F" w:rsidRPr="00087AE5" w:rsidRDefault="0095489F" w:rsidP="0095489F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Correction de la fiche sur l’emploi du temps.</w:t>
            </w:r>
          </w:p>
        </w:tc>
        <w:tc>
          <w:tcPr>
            <w:tcW w:w="3228" w:type="dxa"/>
            <w:vMerge/>
            <w:shd w:val="clear" w:color="auto" w:fill="EAF1DD" w:themeFill="accent3" w:themeFillTint="33"/>
          </w:tcPr>
          <w:p w:rsidR="0095489F" w:rsidRPr="00087AE5" w:rsidRDefault="0095489F" w:rsidP="008C084C">
            <w:pPr>
              <w:spacing w:line="276" w:lineRule="auto"/>
            </w:pPr>
          </w:p>
        </w:tc>
      </w:tr>
      <w:tr w:rsidR="00B3776A" w:rsidRPr="00CF3A39" w:rsidTr="0087487D">
        <w:trPr>
          <w:trHeight w:val="141"/>
        </w:trPr>
        <w:tc>
          <w:tcPr>
            <w:tcW w:w="913" w:type="dxa"/>
            <w:vMerge/>
            <w:shd w:val="clear" w:color="auto" w:fill="DDD9C3" w:themeFill="background2" w:themeFillShade="E6"/>
            <w:textDirection w:val="btLr"/>
          </w:tcPr>
          <w:p w:rsidR="00B3776A" w:rsidRPr="00374412" w:rsidRDefault="00B3776A" w:rsidP="00773E2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3404" w:type="dxa"/>
            <w:shd w:val="clear" w:color="auto" w:fill="C2D69B" w:themeFill="accent3" w:themeFillTint="99"/>
          </w:tcPr>
          <w:p w:rsidR="00CC0EAB" w:rsidRDefault="00CC0EAB" w:rsidP="00CC0EA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</w:t>
            </w:r>
            <w:r w:rsidR="00B52081">
              <w:rPr>
                <w:rFonts w:ascii="LuzSans-Book" w:hAnsi="LuzSans-Book"/>
                <w:i/>
                <w:sz w:val="16"/>
                <w:szCs w:val="24"/>
              </w:rPr>
              <w:t xml:space="preserve">comprendre le cycle d’une journée </w:t>
            </w:r>
          </w:p>
          <w:p w:rsidR="00B52081" w:rsidRDefault="00B52081" w:rsidP="00B5208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02296B"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B52081" w:rsidRDefault="00B52081" w:rsidP="00B5208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6F55E6">
              <w:rPr>
                <w:rFonts w:ascii="LuzSans-Book" w:hAnsi="LuzSans-Book"/>
                <w:i/>
                <w:sz w:val="24"/>
                <w:szCs w:val="24"/>
              </w:rPr>
              <w:t>un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 jeu « du matin au soir</w:t>
            </w:r>
            <w:r w:rsidR="006F55E6">
              <w:rPr>
                <w:rFonts w:ascii="LuzSans-Book" w:hAnsi="LuzSans-Book"/>
                <w:i/>
                <w:sz w:val="24"/>
                <w:szCs w:val="24"/>
              </w:rPr>
              <w:t xml:space="preserve"> par groupe</w:t>
            </w:r>
            <w:r>
              <w:rPr>
                <w:rFonts w:ascii="LuzSans-Book" w:hAnsi="LuzSans-Book"/>
                <w:i/>
                <w:sz w:val="24"/>
                <w:szCs w:val="24"/>
              </w:rPr>
              <w:t>, 6 pions par jeu, 2 dés</w:t>
            </w:r>
          </w:p>
          <w:p w:rsidR="00034CD1" w:rsidRDefault="00B52081" w:rsidP="00B5208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Les élèves sont placés par groupe de 6.</w:t>
            </w:r>
          </w:p>
          <w:p w:rsidR="00B52081" w:rsidRPr="003778C0" w:rsidRDefault="00B52081" w:rsidP="00B5208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On montre le plateau de jeu</w:t>
            </w:r>
            <w:r w:rsidR="00622886">
              <w:rPr>
                <w:rFonts w:ascii="LuzSans-Book" w:hAnsi="LuzSans-Book"/>
                <w:sz w:val="24"/>
                <w:szCs w:val="24"/>
              </w:rPr>
              <w:t>, le tableau</w:t>
            </w:r>
            <w:r>
              <w:rPr>
                <w:rFonts w:ascii="LuzSans-Book" w:hAnsi="LuzSans-Book"/>
                <w:sz w:val="24"/>
                <w:szCs w:val="24"/>
              </w:rPr>
              <w:t xml:space="preserve"> et on explique les règles. Commencer à jouer.</w:t>
            </w:r>
          </w:p>
        </w:tc>
        <w:tc>
          <w:tcPr>
            <w:tcW w:w="3229" w:type="dxa"/>
            <w:shd w:val="clear" w:color="auto" w:fill="EAF1DD" w:themeFill="accent3" w:themeFillTint="33"/>
          </w:tcPr>
          <w:p w:rsidR="0095489F" w:rsidRDefault="0095489F" w:rsidP="0095489F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construire un emploi du temps illustré </w:t>
            </w:r>
          </w:p>
          <w:p w:rsidR="0095489F" w:rsidRDefault="0095489F" w:rsidP="0095489F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95489F" w:rsidRDefault="0095489F" w:rsidP="0095489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images du program</w:t>
            </w:r>
            <w:r w:rsidR="00D45079">
              <w:rPr>
                <w:rFonts w:ascii="LuzSans-Book" w:hAnsi="LuzSans-Book"/>
                <w:i/>
                <w:sz w:val="24"/>
                <w:szCs w:val="24"/>
              </w:rPr>
              <w:t>me du jour, affiche emploi du temps (imprimé grand format ou projeté).</w:t>
            </w:r>
          </w:p>
          <w:p w:rsidR="00B3776A" w:rsidRDefault="00FC07E1" w:rsidP="0095489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Tableau : pourquoi n’y-a-t-il pas le mercredi, le samedi, le dimanche ?</w:t>
            </w:r>
          </w:p>
          <w:p w:rsidR="00FC07E1" w:rsidRPr="00087AE5" w:rsidRDefault="00FC07E1" w:rsidP="0095489F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Demander aux élèves de placer les étiquettes du programme du jour « hebdomadaires » dans l’emploi du temps.</w:t>
            </w:r>
          </w:p>
        </w:tc>
        <w:tc>
          <w:tcPr>
            <w:tcW w:w="3228" w:type="dxa"/>
            <w:shd w:val="clear" w:color="auto" w:fill="76923C" w:themeFill="accent3" w:themeFillShade="BF"/>
          </w:tcPr>
          <w:p w:rsidR="00FC07E1" w:rsidRDefault="00FC07E1" w:rsidP="00FC07E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FC07E1" w:rsidRDefault="00FC07E1" w:rsidP="00FC07E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02296B">
              <w:rPr>
                <w:rFonts w:ascii="LuzSans-Book" w:hAnsi="LuzSans-Book"/>
                <w:i/>
                <w:sz w:val="24"/>
                <w:szCs w:val="24"/>
              </w:rPr>
              <w:t>tables GS groupes</w:t>
            </w:r>
            <w:r w:rsidR="0002296B"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B35EE2">
              <w:rPr>
                <w:rFonts w:ascii="LuzSans-Book" w:hAnsi="LuzSans-Book"/>
                <w:i/>
                <w:sz w:val="24"/>
                <w:szCs w:val="24"/>
              </w:rPr>
              <w:t>questionnaire sur la vidéo</w:t>
            </w:r>
          </w:p>
          <w:p w:rsidR="00FC07E1" w:rsidRDefault="00FC07E1" w:rsidP="00FC07E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Compléter </w:t>
            </w:r>
            <w:r w:rsidR="00B35EE2">
              <w:rPr>
                <w:rFonts w:ascii="LuzSans-Book" w:hAnsi="LuzSans-Book"/>
                <w:sz w:val="24"/>
                <w:szCs w:val="24"/>
              </w:rPr>
              <w:t>le questionnaire</w:t>
            </w:r>
            <w:r w:rsidR="0002296B">
              <w:rPr>
                <w:rFonts w:ascii="LuzSans-Book" w:hAnsi="LuzSans-Book"/>
                <w:sz w:val="24"/>
                <w:szCs w:val="24"/>
              </w:rPr>
              <w:t xml:space="preserve"> sur l’homme de Cro-Magnon</w:t>
            </w:r>
            <w:r w:rsidR="00B35EE2">
              <w:rPr>
                <w:rFonts w:ascii="LuzSans-Book" w:hAnsi="LuzSans-Book"/>
                <w:sz w:val="24"/>
                <w:szCs w:val="24"/>
              </w:rPr>
              <w:t>.</w:t>
            </w:r>
          </w:p>
          <w:p w:rsidR="00CF3115" w:rsidRPr="00087AE5" w:rsidRDefault="00CF3115" w:rsidP="0095489F">
            <w:pPr>
              <w:spacing w:line="276" w:lineRule="auto"/>
            </w:pPr>
          </w:p>
        </w:tc>
      </w:tr>
      <w:tr w:rsidR="003A5B16" w:rsidRPr="003A5B16" w:rsidTr="0095489F">
        <w:trPr>
          <w:trHeight w:val="141"/>
        </w:trPr>
        <w:tc>
          <w:tcPr>
            <w:tcW w:w="913" w:type="dxa"/>
          </w:tcPr>
          <w:p w:rsidR="003A5B16" w:rsidRPr="003A5B16" w:rsidRDefault="003A5B16" w:rsidP="00820032">
            <w:pPr>
              <w:spacing w:line="360" w:lineRule="auto"/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3A5B16">
              <w:rPr>
                <w:rFonts w:ascii="LuzSans-Book" w:hAnsi="LuzSans-Book"/>
                <w:b/>
                <w:szCs w:val="24"/>
              </w:rPr>
              <w:t>Leçons</w:t>
            </w:r>
          </w:p>
        </w:tc>
        <w:tc>
          <w:tcPr>
            <w:tcW w:w="3404" w:type="dxa"/>
          </w:tcPr>
          <w:p w:rsidR="003A5B16" w:rsidRPr="003A5B16" w:rsidRDefault="00B52081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S’entrainer à lire les mots : matin, midi, après-midi, soir, nuit.</w:t>
            </w:r>
          </w:p>
        </w:tc>
        <w:tc>
          <w:tcPr>
            <w:tcW w:w="3229" w:type="dxa"/>
          </w:tcPr>
          <w:p w:rsidR="003A5B16" w:rsidRPr="003A5B16" w:rsidRDefault="003A5B16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</w:p>
        </w:tc>
        <w:tc>
          <w:tcPr>
            <w:tcW w:w="3228" w:type="dxa"/>
          </w:tcPr>
          <w:p w:rsidR="003A5B16" w:rsidRPr="003A5B16" w:rsidRDefault="00B35EE2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Lire les fiches sur l’Homme de Cro-Magnon (Bout de Gomme).</w:t>
            </w:r>
          </w:p>
        </w:tc>
      </w:tr>
    </w:tbl>
    <w:p w:rsidR="003A5B16" w:rsidRDefault="003A5B16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13"/>
        <w:gridCol w:w="3403"/>
        <w:gridCol w:w="3228"/>
        <w:gridCol w:w="3230"/>
      </w:tblGrid>
      <w:tr w:rsidR="009A5902" w:rsidRPr="00374412" w:rsidTr="003A5B16">
        <w:trPr>
          <w:trHeight w:val="252"/>
        </w:trPr>
        <w:tc>
          <w:tcPr>
            <w:tcW w:w="900" w:type="dxa"/>
          </w:tcPr>
          <w:p w:rsidR="009A5902" w:rsidRPr="00374412" w:rsidRDefault="009A5902" w:rsidP="00820032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P</w:t>
            </w:r>
          </w:p>
        </w:tc>
        <w:tc>
          <w:tcPr>
            <w:tcW w:w="3232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1</w:t>
            </w:r>
          </w:p>
        </w:tc>
        <w:tc>
          <w:tcPr>
            <w:tcW w:w="3234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2</w:t>
            </w:r>
          </w:p>
        </w:tc>
      </w:tr>
      <w:tr w:rsidR="00B3776A" w:rsidRPr="003778C0" w:rsidTr="003A5B16">
        <w:trPr>
          <w:trHeight w:val="231"/>
        </w:trPr>
        <w:tc>
          <w:tcPr>
            <w:tcW w:w="900" w:type="dxa"/>
            <w:vMerge w:val="restart"/>
            <w:shd w:val="clear" w:color="auto" w:fill="DDD9C3" w:themeFill="background2" w:themeFillShade="E6"/>
            <w:textDirection w:val="btLr"/>
          </w:tcPr>
          <w:p w:rsidR="00B3776A" w:rsidRPr="00374412" w:rsidRDefault="00245811" w:rsidP="00773E24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KG Always A Good Time" w:hAnsi="KG Always A Good Time"/>
                <w:sz w:val="28"/>
                <w:szCs w:val="32"/>
              </w:rPr>
              <w:t xml:space="preserve">Séance </w:t>
            </w:r>
            <w:r w:rsidR="00B8582B">
              <w:rPr>
                <w:rFonts w:ascii="KG Always A Good Time" w:hAnsi="KG Always A Good Time"/>
                <w:sz w:val="28"/>
                <w:szCs w:val="32"/>
              </w:rPr>
              <w:t>2</w:t>
            </w:r>
          </w:p>
        </w:tc>
        <w:tc>
          <w:tcPr>
            <w:tcW w:w="3408" w:type="dxa"/>
            <w:shd w:val="clear" w:color="auto" w:fill="76923C" w:themeFill="accent3" w:themeFillShade="BF"/>
          </w:tcPr>
          <w:p w:rsidR="00F7012A" w:rsidRDefault="00F7012A" w:rsidP="00F7012A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> : identifier des repères dans la journée</w:t>
            </w:r>
          </w:p>
          <w:p w:rsidR="00F7012A" w:rsidRDefault="00F7012A" w:rsidP="00F7012A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GS groupes</w:t>
            </w:r>
          </w:p>
          <w:p w:rsidR="00F7012A" w:rsidRPr="00F7012A" w:rsidRDefault="00F7012A" w:rsidP="00F7012A">
            <w:pPr>
              <w:spacing w:line="276" w:lineRule="auto"/>
              <w:rPr>
                <w:rFonts w:ascii="LuzSans-Book" w:hAnsi="LuzSans-Book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les 5 affiches, gommettes de couleur </w:t>
            </w:r>
            <w:r w:rsidRPr="00F7012A">
              <w:rPr>
                <w:rFonts w:ascii="LuzSans-Book" w:hAnsi="LuzSans-Book"/>
                <w:i/>
                <w:szCs w:val="24"/>
              </w:rPr>
              <w:t>(bleu, rouge, vert, marron, jaune, violet)</w:t>
            </w:r>
          </w:p>
          <w:p w:rsidR="00B3776A" w:rsidRPr="003778C0" w:rsidRDefault="00F7012A" w:rsidP="00F7012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Les élèves reprennent une des affiches constituées en séance 1. On leur demande de coller une gommette sur chaque image de l’affiche en fonction du code suivant : </w:t>
            </w:r>
            <w:r w:rsidR="001D332C">
              <w:rPr>
                <w:rFonts w:ascii="LuzSans-Book" w:hAnsi="LuzSans-Book"/>
                <w:sz w:val="24"/>
                <w:szCs w:val="24"/>
              </w:rPr>
              <w:t xml:space="preserve">les </w:t>
            </w:r>
            <w:r w:rsidR="00085559">
              <w:rPr>
                <w:rFonts w:ascii="LuzSans-Book" w:hAnsi="LuzSans-Book"/>
                <w:sz w:val="24"/>
                <w:szCs w:val="24"/>
              </w:rPr>
              <w:t xml:space="preserve">réveils et couchers en bleu, les repas en </w:t>
            </w:r>
            <w:r w:rsidR="00085559">
              <w:rPr>
                <w:rFonts w:ascii="LuzSans-Book" w:hAnsi="LuzSans-Book"/>
                <w:sz w:val="24"/>
                <w:szCs w:val="24"/>
              </w:rPr>
              <w:lastRenderedPageBreak/>
              <w:t>rouge, l’hygiène en vert, les déplacements en marron, l’école en jaune, les temps de jeux et loisirs en violet.</w:t>
            </w:r>
          </w:p>
        </w:tc>
        <w:tc>
          <w:tcPr>
            <w:tcW w:w="3232" w:type="dxa"/>
            <w:shd w:val="clear" w:color="auto" w:fill="EAF1DD" w:themeFill="accent3" w:themeFillTint="33"/>
          </w:tcPr>
          <w:p w:rsidR="0087487D" w:rsidRDefault="0087487D" w:rsidP="0087487D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lastRenderedPageBreak/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construire un emploi du temps illustré </w:t>
            </w:r>
          </w:p>
          <w:p w:rsidR="0087487D" w:rsidRDefault="0087487D" w:rsidP="0087487D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87487D" w:rsidRDefault="0087487D" w:rsidP="0087487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images du programme du jour photocopiées, affiche emploi du temps (en A4).</w:t>
            </w:r>
          </w:p>
          <w:p w:rsidR="0087487D" w:rsidRDefault="0087487D" w:rsidP="0087487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Demander aux élèves de coller les images dans l’emploi du temps de la semaine. Validation par l’adulte avant de coller.</w:t>
            </w:r>
          </w:p>
          <w:p w:rsidR="00B3776A" w:rsidRPr="00087AE5" w:rsidRDefault="00B3776A" w:rsidP="00055561">
            <w:pPr>
              <w:spacing w:line="276" w:lineRule="auto"/>
            </w:pPr>
          </w:p>
        </w:tc>
        <w:tc>
          <w:tcPr>
            <w:tcW w:w="3234" w:type="dxa"/>
            <w:shd w:val="clear" w:color="auto" w:fill="C2D69B" w:themeFill="accent3" w:themeFillTint="99"/>
          </w:tcPr>
          <w:p w:rsidR="00A90247" w:rsidRDefault="00A90247" w:rsidP="00A90247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A90247" w:rsidRPr="00FC07E1" w:rsidRDefault="00A90247" w:rsidP="00A90247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A90247" w:rsidRDefault="00A90247" w:rsidP="00A90247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questionnaire sur la vidéo</w:t>
            </w:r>
          </w:p>
          <w:p w:rsidR="00A90247" w:rsidRDefault="00A90247" w:rsidP="00A90247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Qu’avez-vous appris sur l’homme de Cro-Magnon ?</w:t>
            </w:r>
          </w:p>
          <w:p w:rsidR="001A3595" w:rsidRPr="003A5B16" w:rsidRDefault="0002296B" w:rsidP="00A90247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Finir de c</w:t>
            </w:r>
            <w:r w:rsidR="00A90247">
              <w:rPr>
                <w:rFonts w:ascii="LuzSans-Book" w:hAnsi="LuzSans-Book"/>
                <w:sz w:val="24"/>
                <w:szCs w:val="24"/>
              </w:rPr>
              <w:t>ompléter le questionnaire</w:t>
            </w:r>
            <w:r w:rsidR="005E1737">
              <w:rPr>
                <w:rFonts w:ascii="LuzSans-Book" w:hAnsi="LuzSans-Book"/>
                <w:sz w:val="24"/>
                <w:szCs w:val="24"/>
              </w:rPr>
              <w:t>.</w:t>
            </w:r>
          </w:p>
        </w:tc>
      </w:tr>
      <w:tr w:rsidR="00B3776A" w:rsidRPr="003778C0" w:rsidTr="003A5B16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B3776A" w:rsidRPr="00374412" w:rsidRDefault="00B3776A" w:rsidP="00773E24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C2D69B" w:themeFill="accent3" w:themeFillTint="99"/>
          </w:tcPr>
          <w:p w:rsidR="00085559" w:rsidRDefault="00085559" w:rsidP="00085559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comprendre le cycle d’une journée </w:t>
            </w:r>
          </w:p>
          <w:p w:rsidR="00085559" w:rsidRDefault="00085559" w:rsidP="00085559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5E1737"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84171F" w:rsidRDefault="00085559" w:rsidP="00085559">
            <w:pPr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Pr="00085559">
              <w:rPr>
                <w:rFonts w:ascii="LuzSans-Book" w:hAnsi="LuzSans-Book"/>
                <w:i/>
                <w:sz w:val="24"/>
                <w:szCs w:val="24"/>
              </w:rPr>
              <w:t>affiches,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84171F">
              <w:rPr>
                <w:rFonts w:ascii="LuzSans-Book" w:hAnsi="LuzSans-Book"/>
                <w:i/>
                <w:sz w:val="24"/>
                <w:szCs w:val="24"/>
              </w:rPr>
              <w:t>un jeu « du matin au soir par groupe, 6 pions par jeu, 2 dés</w:t>
            </w:r>
            <w:r w:rsidR="0084171F"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085559" w:rsidRDefault="00085559" w:rsidP="00085559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Reprise des affiches et discussion : nommer le repas du matin, celui du midi, de l’après-midi, du soir. </w:t>
            </w:r>
            <w:r w:rsidR="00882312">
              <w:rPr>
                <w:rFonts w:ascii="LuzSans-Book" w:hAnsi="LuzSans-Book"/>
                <w:sz w:val="24"/>
                <w:szCs w:val="24"/>
              </w:rPr>
              <w:t>Nommer d’autres activités.</w:t>
            </w:r>
          </w:p>
          <w:p w:rsidR="00B3776A" w:rsidRPr="006160CA" w:rsidRDefault="00085559" w:rsidP="00085559">
            <w:pPr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Commencer une nouvelle partie du jeu « du matin au soir » (6 par jeu).</w:t>
            </w:r>
          </w:p>
        </w:tc>
        <w:tc>
          <w:tcPr>
            <w:tcW w:w="3232" w:type="dxa"/>
            <w:shd w:val="clear" w:color="auto" w:fill="76923C" w:themeFill="accent3" w:themeFillShade="BF"/>
          </w:tcPr>
          <w:p w:rsidR="0087487D" w:rsidRDefault="0087487D" w:rsidP="0087487D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construire un emploi du temps illustré </w:t>
            </w:r>
          </w:p>
          <w:p w:rsidR="0087487D" w:rsidRDefault="0087487D" w:rsidP="0087487D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87487D" w:rsidRDefault="0087487D" w:rsidP="0087487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images du programme du jour photocopiées, affiche emploi du temps (en A4).</w:t>
            </w:r>
          </w:p>
          <w:p w:rsidR="0087487D" w:rsidRDefault="0087487D" w:rsidP="0087487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Finir de coller les images. Colorier.</w:t>
            </w:r>
          </w:p>
          <w:p w:rsidR="00463A95" w:rsidRPr="00463A95" w:rsidRDefault="00463A95" w:rsidP="00463A95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EAF1DD" w:themeFill="accent3" w:themeFillTint="33"/>
          </w:tcPr>
          <w:p w:rsidR="00E97264" w:rsidRDefault="00E97264" w:rsidP="00E97264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E97264" w:rsidRPr="00FC07E1" w:rsidRDefault="00E97264" w:rsidP="00E97264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groupes GS</w:t>
            </w:r>
          </w:p>
          <w:p w:rsidR="00E97264" w:rsidRDefault="00E97264" w:rsidP="00E97264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une fiche par groupe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 xml:space="preserve"> + feuille brouillon A3</w:t>
            </w:r>
          </w:p>
          <w:p w:rsidR="005E1737" w:rsidRDefault="00E97264" w:rsidP="00E97264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Les élèves de CE2 sont répartis en 4 groupes. Chacun reçoit une fiche défi : alimentation, armes, habitat ou vêtements. </w:t>
            </w:r>
          </w:p>
          <w:p w:rsidR="00E97264" w:rsidRPr="001A3595" w:rsidRDefault="00E97264" w:rsidP="00E97264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Début de la recherche : hypothèses sur feuille de recherche.</w:t>
            </w:r>
          </w:p>
        </w:tc>
      </w:tr>
      <w:tr w:rsidR="00B3776A" w:rsidRPr="003778C0" w:rsidTr="003A5B16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B3776A" w:rsidRPr="00374412" w:rsidRDefault="00B3776A" w:rsidP="00773E24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EAF1DD" w:themeFill="accent3" w:themeFillTint="33"/>
          </w:tcPr>
          <w:p w:rsidR="00882312" w:rsidRDefault="00882312" w:rsidP="00882312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comprendre le cycle d’une journée </w:t>
            </w:r>
          </w:p>
          <w:p w:rsidR="00882312" w:rsidRDefault="00882312" w:rsidP="00882312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5E1737"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882312" w:rsidRDefault="00882312" w:rsidP="0088231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jeux « du matin au soir, 6 pions par jeu, 2 dés</w:t>
            </w:r>
            <w:r w:rsidR="000B2DF1">
              <w:rPr>
                <w:rFonts w:ascii="LuzSans-Book" w:hAnsi="LuzSans-Book"/>
                <w:i/>
                <w:sz w:val="24"/>
                <w:szCs w:val="24"/>
              </w:rPr>
              <w:t>, trace écrite P2</w:t>
            </w:r>
          </w:p>
          <w:p w:rsidR="007640CC" w:rsidRDefault="00882312" w:rsidP="0088231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Continuer le jeu « du matin au soir » (6 par jeu).</w:t>
            </w:r>
          </w:p>
          <w:p w:rsidR="00882312" w:rsidRPr="003778C0" w:rsidRDefault="00882312" w:rsidP="0088231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Distribuer la trace écrite, la lire et la ranger.</w:t>
            </w:r>
          </w:p>
        </w:tc>
        <w:tc>
          <w:tcPr>
            <w:tcW w:w="3232" w:type="dxa"/>
            <w:shd w:val="clear" w:color="auto" w:fill="C2D69B" w:themeFill="accent3" w:themeFillTint="99"/>
          </w:tcPr>
          <w:p w:rsidR="0087487D" w:rsidRDefault="0087487D" w:rsidP="0087487D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associer un jour et une activité </w:t>
            </w:r>
          </w:p>
          <w:p w:rsidR="0087487D" w:rsidRDefault="0087487D" w:rsidP="0087487D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87487D" w:rsidRDefault="0087487D" w:rsidP="0087487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images du jeu du Mistigri</w:t>
            </w:r>
          </w:p>
          <w:p w:rsidR="00730998" w:rsidRPr="0087487D" w:rsidRDefault="0087487D" w:rsidP="00463A95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Montrer aux élèves les images du jeu de Mistigri : décrire, nommer l’activité représentée. Associer à un moment de la semaine.</w:t>
            </w:r>
          </w:p>
        </w:tc>
        <w:tc>
          <w:tcPr>
            <w:tcW w:w="3234" w:type="dxa"/>
            <w:shd w:val="clear" w:color="auto" w:fill="76923C" w:themeFill="accent3" w:themeFillShade="BF"/>
          </w:tcPr>
          <w:p w:rsidR="00E97264" w:rsidRDefault="00E97264" w:rsidP="00E97264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E97264" w:rsidRPr="00FC07E1" w:rsidRDefault="00E97264" w:rsidP="00E97264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groupes GS</w:t>
            </w:r>
          </w:p>
          <w:p w:rsidR="00E97264" w:rsidRDefault="00E97264" w:rsidP="00E97264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une fiche par groupe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 xml:space="preserve"> + feuille brouillon A3</w:t>
            </w:r>
          </w:p>
          <w:p w:rsidR="00B3776A" w:rsidRPr="00087AE5" w:rsidRDefault="00E97264" w:rsidP="00E97264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Poursuite de la recherche : hypothèses sur feuille de recherche.</w:t>
            </w:r>
          </w:p>
        </w:tc>
      </w:tr>
      <w:tr w:rsidR="003A5B16" w:rsidRPr="003A5B16" w:rsidTr="003A5B16">
        <w:trPr>
          <w:trHeight w:val="141"/>
        </w:trPr>
        <w:tc>
          <w:tcPr>
            <w:tcW w:w="900" w:type="dxa"/>
          </w:tcPr>
          <w:p w:rsidR="003A5B16" w:rsidRPr="003A5B16" w:rsidRDefault="003A5B16" w:rsidP="00820032">
            <w:pPr>
              <w:spacing w:line="360" w:lineRule="auto"/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3A5B16">
              <w:rPr>
                <w:rFonts w:ascii="LuzSans-Book" w:hAnsi="LuzSans-Book"/>
                <w:b/>
                <w:szCs w:val="24"/>
              </w:rPr>
              <w:t>Leçons</w:t>
            </w:r>
          </w:p>
        </w:tc>
        <w:tc>
          <w:tcPr>
            <w:tcW w:w="3408" w:type="dxa"/>
          </w:tcPr>
          <w:p w:rsidR="003A5B16" w:rsidRDefault="00882312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Lire la trace écrite P2.</w:t>
            </w:r>
          </w:p>
          <w:p w:rsidR="005A5C09" w:rsidRPr="003A5B16" w:rsidRDefault="005A5C09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Apporter un objet qui sert à mesurer le temps</w:t>
            </w:r>
          </w:p>
        </w:tc>
        <w:tc>
          <w:tcPr>
            <w:tcW w:w="3232" w:type="dxa"/>
          </w:tcPr>
          <w:p w:rsidR="003A5B16" w:rsidRPr="003A5B16" w:rsidRDefault="003A5B16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</w:p>
        </w:tc>
        <w:tc>
          <w:tcPr>
            <w:tcW w:w="3234" w:type="dxa"/>
          </w:tcPr>
          <w:p w:rsidR="003A5B16" w:rsidRPr="003A5B16" w:rsidRDefault="00E97264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Relire les réponses au questionnaire de la vidéo</w:t>
            </w:r>
          </w:p>
        </w:tc>
      </w:tr>
    </w:tbl>
    <w:p w:rsidR="003A5B16" w:rsidRPr="00B95887" w:rsidRDefault="003A5B16" w:rsidP="00B95887">
      <w:pPr>
        <w:jc w:val="center"/>
        <w:rPr>
          <w:rFonts w:ascii="LuzSans-Book" w:hAnsi="LuzSans-Book"/>
          <w:i/>
          <w:sz w:val="24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13"/>
        <w:gridCol w:w="3403"/>
        <w:gridCol w:w="3228"/>
        <w:gridCol w:w="3230"/>
      </w:tblGrid>
      <w:tr w:rsidR="009A5902" w:rsidRPr="00374412" w:rsidTr="00951FDB">
        <w:trPr>
          <w:trHeight w:val="252"/>
        </w:trPr>
        <w:tc>
          <w:tcPr>
            <w:tcW w:w="900" w:type="dxa"/>
          </w:tcPr>
          <w:p w:rsidR="009A5902" w:rsidRPr="00374412" w:rsidRDefault="009A5902" w:rsidP="00820032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P</w:t>
            </w:r>
          </w:p>
        </w:tc>
        <w:tc>
          <w:tcPr>
            <w:tcW w:w="3232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1</w:t>
            </w:r>
          </w:p>
        </w:tc>
        <w:tc>
          <w:tcPr>
            <w:tcW w:w="3234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2</w:t>
            </w:r>
          </w:p>
        </w:tc>
      </w:tr>
      <w:tr w:rsidR="009E1D77" w:rsidRPr="003778C0" w:rsidTr="00951FDB">
        <w:trPr>
          <w:trHeight w:val="231"/>
        </w:trPr>
        <w:tc>
          <w:tcPr>
            <w:tcW w:w="900" w:type="dxa"/>
            <w:vMerge w:val="restart"/>
            <w:shd w:val="clear" w:color="auto" w:fill="DDD9C3" w:themeFill="background2" w:themeFillShade="E6"/>
            <w:textDirection w:val="btLr"/>
          </w:tcPr>
          <w:p w:rsidR="009E1D77" w:rsidRPr="00374412" w:rsidRDefault="00DA4D29" w:rsidP="0082003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KG Always A Good Time" w:hAnsi="KG Always A Good Time"/>
                <w:sz w:val="28"/>
                <w:szCs w:val="32"/>
              </w:rPr>
              <w:t xml:space="preserve">Séance </w:t>
            </w:r>
            <w:r w:rsidR="00B8582B">
              <w:rPr>
                <w:rFonts w:ascii="KG Always A Good Time" w:hAnsi="KG Always A Good Time"/>
                <w:sz w:val="28"/>
                <w:szCs w:val="32"/>
              </w:rPr>
              <w:t>3</w:t>
            </w:r>
          </w:p>
        </w:tc>
        <w:tc>
          <w:tcPr>
            <w:tcW w:w="3408" w:type="dxa"/>
            <w:shd w:val="clear" w:color="auto" w:fill="76923C" w:themeFill="accent3" w:themeFillShade="BF"/>
          </w:tcPr>
          <w:p w:rsidR="00913438" w:rsidRDefault="00913438" w:rsidP="00913438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</w:t>
            </w:r>
            <w:r w:rsidR="000262F8">
              <w:rPr>
                <w:rFonts w:ascii="LuzSans-Book" w:hAnsi="LuzSans-Book"/>
                <w:i/>
                <w:sz w:val="16"/>
                <w:szCs w:val="24"/>
              </w:rPr>
              <w:t>représenter les repères de la journée</w:t>
            </w:r>
            <w:r>
              <w:rPr>
                <w:rFonts w:ascii="LuzSans-Book" w:hAnsi="LuzSans-Book"/>
                <w:i/>
                <w:sz w:val="16"/>
                <w:szCs w:val="24"/>
              </w:rPr>
              <w:t xml:space="preserve"> </w:t>
            </w:r>
          </w:p>
          <w:p w:rsidR="00913438" w:rsidRDefault="00913438" w:rsidP="00913438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1A7EF9">
              <w:rPr>
                <w:rFonts w:ascii="LuzSans-Book" w:hAnsi="LuzSans-Book"/>
                <w:i/>
                <w:sz w:val="24"/>
                <w:szCs w:val="24"/>
              </w:rPr>
              <w:t>tables GS groupes</w:t>
            </w:r>
          </w:p>
          <w:p w:rsidR="00913438" w:rsidRDefault="00913438" w:rsidP="00913438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0262F8">
              <w:rPr>
                <w:rFonts w:ascii="LuzSans-Book" w:hAnsi="LuzSans-Book"/>
                <w:i/>
                <w:sz w:val="24"/>
                <w:szCs w:val="24"/>
              </w:rPr>
              <w:t>les 5 affiches, la fiche individuelle « repères »</w:t>
            </w:r>
          </w:p>
          <w:p w:rsidR="009E1D77" w:rsidRPr="007640CC" w:rsidRDefault="000262F8" w:rsidP="00913438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Les élèves lisent et identifient les mots matin, midi, après-midi, soir, nuit. Ils les recopient et illustrent par un élément de leur choix (ils peuvent choisir </w:t>
            </w:r>
            <w:r>
              <w:rPr>
                <w:rFonts w:ascii="LuzSans-Book" w:hAnsi="LuzSans-Book"/>
                <w:sz w:val="24"/>
                <w:szCs w:val="24"/>
              </w:rPr>
              <w:lastRenderedPageBreak/>
              <w:t>de reproduire une activité des affiches).</w:t>
            </w:r>
          </w:p>
        </w:tc>
        <w:tc>
          <w:tcPr>
            <w:tcW w:w="3232" w:type="dxa"/>
            <w:shd w:val="clear" w:color="auto" w:fill="EAF1DD" w:themeFill="accent3" w:themeFillTint="33"/>
          </w:tcPr>
          <w:p w:rsidR="00E31C06" w:rsidRDefault="00663D12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E31C06"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 w:rsidR="00E31C06">
              <w:rPr>
                <w:rFonts w:ascii="LuzSans-Book" w:hAnsi="LuzSans-Book"/>
                <w:i/>
                <w:sz w:val="16"/>
                <w:szCs w:val="24"/>
              </w:rPr>
              <w:t xml:space="preserve"> : associer un jour et une activité 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Pr="00E31C06">
              <w:rPr>
                <w:rFonts w:ascii="LuzSans-Book" w:hAnsi="LuzSans-Book"/>
                <w:i/>
                <w:sz w:val="24"/>
                <w:szCs w:val="24"/>
              </w:rPr>
              <w:t>tableau blanc</w:t>
            </w:r>
          </w:p>
          <w:p w:rsidR="009E1D77" w:rsidRPr="00E31C06" w:rsidRDefault="00E31C06" w:rsidP="00E31C06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Interroger les élèves sur les horaires de l’école : écrire au tableau les horaires donnés par les élèves.  Noter les propositions de </w:t>
            </w:r>
            <w:r>
              <w:rPr>
                <w:rFonts w:ascii="LuzSans-Book" w:hAnsi="LuzSans-Book"/>
                <w:sz w:val="24"/>
                <w:szCs w:val="24"/>
              </w:rPr>
              <w:lastRenderedPageBreak/>
              <w:t>manière organisée (dans l’ordre chronologique).</w:t>
            </w:r>
          </w:p>
        </w:tc>
        <w:tc>
          <w:tcPr>
            <w:tcW w:w="3234" w:type="dxa"/>
            <w:shd w:val="clear" w:color="auto" w:fill="C2D69B" w:themeFill="accent3" w:themeFillTint="99"/>
          </w:tcPr>
          <w:p w:rsidR="00E97264" w:rsidRDefault="00E97264" w:rsidP="00E97264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lastRenderedPageBreak/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E97264" w:rsidRPr="00FC07E1" w:rsidRDefault="00E97264" w:rsidP="00E97264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7850D1" w:rsidRDefault="00E97264" w:rsidP="00E97264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>une fiche défi par groupe + feuille brouillon A3</w:t>
            </w:r>
          </w:p>
          <w:p w:rsidR="00951FDB" w:rsidRPr="00B95887" w:rsidRDefault="00E97264" w:rsidP="00E97264">
            <w:pPr>
              <w:spacing w:line="276" w:lineRule="auto"/>
              <w:rPr>
                <w:rFonts w:ascii="LuzSans-Book" w:hAnsi="LuzSans-Book"/>
              </w:rPr>
            </w:pPr>
            <w:r>
              <w:rPr>
                <w:rFonts w:ascii="LuzSans-Book" w:hAnsi="LuzSans-Book"/>
                <w:sz w:val="24"/>
                <w:szCs w:val="24"/>
              </w:rPr>
              <w:t>Chaque groupe présente ses hypothèses à l’ensemble des CE2 : réactions des élèves, apports éventuels de l’enseignant.</w:t>
            </w:r>
          </w:p>
        </w:tc>
      </w:tr>
      <w:tr w:rsidR="009E1D77" w:rsidRPr="003778C0" w:rsidTr="00951FDB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9E1D77" w:rsidRPr="00374412" w:rsidRDefault="009E1D77" w:rsidP="00820032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C2D69B" w:themeFill="accent3" w:themeFillTint="99"/>
          </w:tcPr>
          <w:p w:rsidR="007640CC" w:rsidRDefault="007640CC" w:rsidP="007640C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</w:t>
            </w:r>
            <w:r w:rsidR="000262F8">
              <w:rPr>
                <w:rFonts w:ascii="LuzSans-Book" w:hAnsi="LuzSans-Book"/>
                <w:i/>
                <w:sz w:val="16"/>
                <w:szCs w:val="24"/>
              </w:rPr>
              <w:t>identifier des outils de mesure du temps</w:t>
            </w:r>
          </w:p>
          <w:p w:rsidR="000262F8" w:rsidRDefault="000262F8" w:rsidP="000262F8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 </w:t>
            </w:r>
            <w:r w:rsidR="00820032">
              <w:rPr>
                <w:rFonts w:ascii="LuzSans-Book" w:hAnsi="LuzSans-Book"/>
                <w:i/>
                <w:sz w:val="24"/>
                <w:szCs w:val="24"/>
              </w:rPr>
              <w:t>coin regroupement</w:t>
            </w:r>
          </w:p>
          <w:p w:rsidR="000262F8" w:rsidRPr="000262F8" w:rsidRDefault="000262F8" w:rsidP="000262F8">
            <w:pPr>
              <w:rPr>
                <w:rFonts w:ascii="LuzSans-Book" w:hAnsi="LuzSans-Book"/>
                <w:i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des outils de mesure apportés par les élèves et l’enseignante (</w:t>
            </w:r>
            <w:r w:rsidRPr="000262F8">
              <w:rPr>
                <w:rFonts w:ascii="LuzSans-Book" w:hAnsi="LuzSans-Book"/>
                <w:i/>
                <w:sz w:val="24"/>
                <w:szCs w:val="24"/>
              </w:rPr>
              <w:t>un sablier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, des horloges et des montres à </w:t>
            </w:r>
            <w:r w:rsidRPr="000262F8">
              <w:rPr>
                <w:rFonts w:ascii="LuzSans-Book" w:hAnsi="LuzSans-Book"/>
                <w:i/>
                <w:sz w:val="24"/>
                <w:szCs w:val="24"/>
              </w:rPr>
              <w:t>aiguilles et à af</w:t>
            </w:r>
            <w:r>
              <w:rPr>
                <w:rFonts w:ascii="LuzSans-Book" w:hAnsi="LuzSans-Book"/>
                <w:i/>
                <w:sz w:val="24"/>
                <w:szCs w:val="24"/>
              </w:rPr>
              <w:t>fichage digital, un chronomètre, un minuteur...</w:t>
            </w:r>
          </w:p>
          <w:p w:rsidR="009E1D77" w:rsidRPr="003778C0" w:rsidRDefault="000262F8" w:rsidP="000262F8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Demander aux élèves de présenter un objet de leur c</w:t>
            </w:r>
            <w:r w:rsidR="0084171F">
              <w:rPr>
                <w:rFonts w:ascii="LuzSans-Book" w:hAnsi="LuzSans-Book"/>
                <w:sz w:val="24"/>
                <w:szCs w:val="24"/>
              </w:rPr>
              <w:t>hoix et de dire à quoi il sert. Le nommer. Trier les objets en fonction de leur rôle : donner l’heure ou mesurer une durée.</w:t>
            </w:r>
          </w:p>
        </w:tc>
        <w:tc>
          <w:tcPr>
            <w:tcW w:w="3232" w:type="dxa"/>
            <w:shd w:val="clear" w:color="auto" w:fill="76923C" w:themeFill="accent3" w:themeFillShade="BF"/>
          </w:tcPr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associer un jour et une activité 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CC1C2B">
              <w:rPr>
                <w:rFonts w:ascii="LuzSans-Book" w:hAnsi="LuzSans-Book"/>
                <w:i/>
                <w:sz w:val="24"/>
                <w:szCs w:val="24"/>
              </w:rPr>
              <w:t xml:space="preserve">tables </w:t>
            </w:r>
            <w:r w:rsidR="00DF5B45">
              <w:rPr>
                <w:rFonts w:ascii="LuzSans-Book" w:hAnsi="LuzSans-Book"/>
                <w:i/>
                <w:sz w:val="24"/>
                <w:szCs w:val="24"/>
              </w:rPr>
              <w:t>CP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jeu du Mistigri (un pour 3)</w:t>
            </w:r>
          </w:p>
          <w:p w:rsidR="00985D0E" w:rsidRPr="00DF05AA" w:rsidRDefault="00E31C06" w:rsidP="00E31C06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Expliquer les règles du jeu du Mistigri. Faire jouer les élèves par 3.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:rsidR="00E97264" w:rsidRDefault="00E97264" w:rsidP="00E97264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E97264" w:rsidRPr="00FC07E1" w:rsidRDefault="00E97264" w:rsidP="00E97264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DF5B45">
              <w:rPr>
                <w:rFonts w:ascii="LuzSans-Book" w:hAnsi="LuzSans-Book"/>
                <w:i/>
                <w:sz w:val="24"/>
                <w:szCs w:val="24"/>
              </w:rPr>
              <w:t>tables GS groupes</w:t>
            </w:r>
          </w:p>
          <w:p w:rsidR="007850D1" w:rsidRDefault="00E97264" w:rsidP="00E97264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 xml:space="preserve">une fiche défi par groupe + affiche A3 </w:t>
            </w:r>
          </w:p>
          <w:p w:rsidR="009E1D77" w:rsidRDefault="00E97264" w:rsidP="00E97264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Reprise de la recherche : les hypothèses validées sont reprises sur une grande affiche (A3) et illustrées.</w:t>
            </w:r>
          </w:p>
          <w:p w:rsidR="00E97264" w:rsidRPr="00B95887" w:rsidRDefault="00E97264" w:rsidP="00E97264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Organisation pour la prise de parole (</w:t>
            </w:r>
            <w:r w:rsidRPr="00CE591D">
              <w:rPr>
                <w:rFonts w:ascii="LuzSans-Book" w:hAnsi="LuzSans-Book"/>
                <w:i/>
                <w:sz w:val="24"/>
                <w:szCs w:val="24"/>
              </w:rPr>
              <w:t>qui va dire quoi ?</w:t>
            </w:r>
            <w:r>
              <w:rPr>
                <w:rFonts w:ascii="LuzSans-Book" w:hAnsi="LuzSans-Book"/>
                <w:sz w:val="24"/>
                <w:szCs w:val="24"/>
              </w:rPr>
              <w:t>)</w:t>
            </w:r>
          </w:p>
        </w:tc>
      </w:tr>
      <w:tr w:rsidR="009E1D77" w:rsidRPr="003778C0" w:rsidTr="00951FDB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9E1D77" w:rsidRPr="00374412" w:rsidRDefault="009E1D77" w:rsidP="00820032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EAF1DD" w:themeFill="accent3" w:themeFillTint="33"/>
          </w:tcPr>
          <w:p w:rsidR="0084171F" w:rsidRDefault="0084171F" w:rsidP="0084171F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comprendre le cycle d’une journée </w:t>
            </w:r>
          </w:p>
          <w:p w:rsidR="0084171F" w:rsidRDefault="0084171F" w:rsidP="0084171F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E97264"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84171F" w:rsidRDefault="0084171F" w:rsidP="0084171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un jeu « du matin au soir par groupe, 6 pions par jeu, 2 dés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84171F" w:rsidRDefault="0084171F" w:rsidP="0084171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Jeu « du matin au soir » (6 par jeu).</w:t>
            </w:r>
          </w:p>
          <w:p w:rsidR="009E1D77" w:rsidRPr="003778C0" w:rsidRDefault="009E1D77" w:rsidP="0084171F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C2D69B" w:themeFill="accent3" w:themeFillTint="99"/>
          </w:tcPr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associer un jour et une activité 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fiche horaires école</w:t>
            </w:r>
          </w:p>
          <w:p w:rsidR="009E1D77" w:rsidRPr="00087AE5" w:rsidRDefault="00E31C06" w:rsidP="00E31C06">
            <w:r>
              <w:rPr>
                <w:rFonts w:ascii="LuzSans-Book" w:hAnsi="LuzSans-Book"/>
                <w:sz w:val="24"/>
                <w:szCs w:val="24"/>
              </w:rPr>
              <w:t>Les élèves complètent le tableau avec les horaires de la journée. Vérification et validation par l’adulte.</w:t>
            </w:r>
          </w:p>
        </w:tc>
        <w:tc>
          <w:tcPr>
            <w:tcW w:w="3234" w:type="dxa"/>
            <w:shd w:val="clear" w:color="auto" w:fill="76923C" w:themeFill="accent3" w:themeFillShade="BF"/>
          </w:tcPr>
          <w:p w:rsidR="00E97264" w:rsidRDefault="00E97264" w:rsidP="00E97264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E97264" w:rsidRPr="00FC07E1" w:rsidRDefault="00E97264" w:rsidP="00E97264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GS groupes</w:t>
            </w:r>
          </w:p>
          <w:p w:rsidR="00E97264" w:rsidRDefault="00E97264" w:rsidP="00E97264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une fiche 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 xml:space="preserve">défi </w:t>
            </w:r>
            <w:r>
              <w:rPr>
                <w:rFonts w:ascii="LuzSans-Book" w:hAnsi="LuzSans-Book"/>
                <w:i/>
                <w:sz w:val="24"/>
                <w:szCs w:val="24"/>
              </w:rPr>
              <w:t>par groupe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 xml:space="preserve"> + affiche A3</w:t>
            </w:r>
          </w:p>
          <w:p w:rsidR="009E1D77" w:rsidRDefault="00E97264" w:rsidP="00E97264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Reprise de la recherche : les hypothèses validées sont reprises sur une grande affiche (A3) et illustrées.</w:t>
            </w:r>
          </w:p>
          <w:p w:rsidR="00CE591D" w:rsidRPr="00087AE5" w:rsidRDefault="00CE591D" w:rsidP="00E97264">
            <w:r>
              <w:rPr>
                <w:rFonts w:ascii="LuzSans-Book" w:hAnsi="LuzSans-Book"/>
                <w:sz w:val="24"/>
                <w:szCs w:val="24"/>
              </w:rPr>
              <w:t>Organisation pour la prise de parole (</w:t>
            </w:r>
            <w:r w:rsidRPr="00CE591D">
              <w:rPr>
                <w:rFonts w:ascii="LuzSans-Book" w:hAnsi="LuzSans-Book"/>
                <w:i/>
                <w:sz w:val="24"/>
                <w:szCs w:val="24"/>
              </w:rPr>
              <w:t>qui va dire quoi ?</w:t>
            </w:r>
            <w:r>
              <w:rPr>
                <w:rFonts w:ascii="LuzSans-Book" w:hAnsi="LuzSans-Book"/>
                <w:sz w:val="24"/>
                <w:szCs w:val="24"/>
              </w:rPr>
              <w:t>)</w:t>
            </w:r>
          </w:p>
        </w:tc>
      </w:tr>
    </w:tbl>
    <w:p w:rsidR="009A5902" w:rsidRDefault="009A5902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13"/>
        <w:gridCol w:w="3404"/>
        <w:gridCol w:w="3228"/>
        <w:gridCol w:w="3229"/>
      </w:tblGrid>
      <w:tr w:rsidR="009A5902" w:rsidRPr="00374412" w:rsidTr="00820032">
        <w:trPr>
          <w:trHeight w:val="252"/>
        </w:trPr>
        <w:tc>
          <w:tcPr>
            <w:tcW w:w="900" w:type="dxa"/>
          </w:tcPr>
          <w:p w:rsidR="009A5902" w:rsidRPr="00374412" w:rsidRDefault="009A5902" w:rsidP="00820032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P</w:t>
            </w:r>
          </w:p>
        </w:tc>
        <w:tc>
          <w:tcPr>
            <w:tcW w:w="3232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1</w:t>
            </w:r>
          </w:p>
        </w:tc>
        <w:tc>
          <w:tcPr>
            <w:tcW w:w="3234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2</w:t>
            </w:r>
          </w:p>
        </w:tc>
      </w:tr>
      <w:tr w:rsidR="002E47BB" w:rsidRPr="00087AE5" w:rsidTr="00AE64A4">
        <w:trPr>
          <w:trHeight w:val="252"/>
        </w:trPr>
        <w:tc>
          <w:tcPr>
            <w:tcW w:w="900" w:type="dxa"/>
            <w:vMerge w:val="restart"/>
            <w:shd w:val="clear" w:color="auto" w:fill="DDD9C3" w:themeFill="background2" w:themeFillShade="E6"/>
            <w:textDirection w:val="btLr"/>
          </w:tcPr>
          <w:p w:rsidR="002E47BB" w:rsidRPr="00374412" w:rsidRDefault="002E47BB" w:rsidP="0082003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KG Always A Good Time" w:hAnsi="KG Always A Good Time"/>
                <w:sz w:val="28"/>
                <w:szCs w:val="32"/>
              </w:rPr>
              <w:t xml:space="preserve">Séance </w:t>
            </w:r>
            <w:r w:rsidR="00B8582B">
              <w:rPr>
                <w:rFonts w:ascii="KG Always A Good Time" w:hAnsi="KG Always A Good Time"/>
                <w:sz w:val="28"/>
                <w:szCs w:val="32"/>
              </w:rPr>
              <w:t>4</w:t>
            </w:r>
          </w:p>
        </w:tc>
        <w:tc>
          <w:tcPr>
            <w:tcW w:w="3408" w:type="dxa"/>
            <w:shd w:val="clear" w:color="auto" w:fill="C2D69B" w:themeFill="accent3" w:themeFillTint="99"/>
          </w:tcPr>
          <w:p w:rsidR="000B2DF1" w:rsidRDefault="000B2DF1" w:rsidP="000B2DF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> : identifier des outils de mesure du temps</w:t>
            </w:r>
          </w:p>
          <w:p w:rsidR="00820032" w:rsidRDefault="00820032" w:rsidP="00820032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 </w:t>
            </w:r>
            <w:r w:rsidR="00E97264"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820032" w:rsidRPr="000262F8" w:rsidRDefault="00820032" w:rsidP="00820032">
            <w:pPr>
              <w:rPr>
                <w:rFonts w:ascii="LuzSans-Book" w:hAnsi="LuzSans-Book"/>
                <w:i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des outils de mesure apportés par les élèves et l’enseignante </w:t>
            </w:r>
          </w:p>
          <w:p w:rsidR="002E47BB" w:rsidRDefault="00820032" w:rsidP="0082003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Nommer à nouveau les outils de mesure du temps. Jouer aux devinettes : « j’ai deux aiguilles et je sers à donner l’heure, qui suis-je ? »</w:t>
            </w:r>
          </w:p>
          <w:p w:rsidR="00820032" w:rsidRDefault="00820032" w:rsidP="0082003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« Je peux être utilisé pour savoir combien de temps je dois me brosser les dents... »</w:t>
            </w:r>
          </w:p>
          <w:p w:rsidR="00820032" w:rsidRPr="00D53DA3" w:rsidRDefault="00820032" w:rsidP="0082003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lastRenderedPageBreak/>
              <w:t>« On m’utilise pour mesurer un temps de course... »</w:t>
            </w:r>
          </w:p>
        </w:tc>
        <w:tc>
          <w:tcPr>
            <w:tcW w:w="3232" w:type="dxa"/>
            <w:shd w:val="clear" w:color="auto" w:fill="76923C" w:themeFill="accent3" w:themeFillShade="BF"/>
          </w:tcPr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lastRenderedPageBreak/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associer </w:t>
            </w:r>
            <w:r w:rsidR="00B342DE">
              <w:rPr>
                <w:rFonts w:ascii="LuzSans-Book" w:hAnsi="LuzSans-Book"/>
                <w:i/>
                <w:sz w:val="16"/>
                <w:szCs w:val="24"/>
              </w:rPr>
              <w:t>heures digitales et à cadran</w:t>
            </w:r>
            <w:r>
              <w:rPr>
                <w:rFonts w:ascii="LuzSans-Book" w:hAnsi="LuzSans-Book"/>
                <w:i/>
                <w:sz w:val="16"/>
                <w:szCs w:val="24"/>
              </w:rPr>
              <w:t xml:space="preserve"> 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CC1C2B" w:rsidRPr="00CC1C2B">
              <w:rPr>
                <w:rFonts w:ascii="LuzSans-Book" w:hAnsi="LuzSans-Book"/>
                <w:i/>
                <w:sz w:val="24"/>
                <w:szCs w:val="24"/>
              </w:rPr>
              <w:t>coin</w:t>
            </w:r>
            <w:r w:rsidR="00CC1C2B"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B342DE" w:rsidRDefault="00E31C06" w:rsidP="00E31C06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jeu du </w:t>
            </w:r>
            <w:r w:rsidR="00B342DE">
              <w:rPr>
                <w:rFonts w:ascii="LuzSans-Book" w:hAnsi="LuzSans-Book"/>
                <w:i/>
                <w:sz w:val="24"/>
                <w:szCs w:val="24"/>
              </w:rPr>
              <w:t>Memory</w:t>
            </w:r>
            <w:r w:rsidR="002673EF">
              <w:rPr>
                <w:rFonts w:ascii="LuzSans-Book" w:hAnsi="LuzSans-Book"/>
                <w:i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(un pour 3)</w:t>
            </w:r>
            <w:r w:rsidR="00B342DE">
              <w:rPr>
                <w:rFonts w:ascii="LuzSans-Book" w:hAnsi="LuzSans-Book"/>
                <w:sz w:val="24"/>
                <w:szCs w:val="24"/>
              </w:rPr>
              <w:t>.</w:t>
            </w:r>
          </w:p>
          <w:p w:rsidR="00C15460" w:rsidRPr="00C15460" w:rsidRDefault="00E31C06" w:rsidP="00E31C06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Faire jouer les élèves par 3.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:rsidR="00CE591D" w:rsidRDefault="00CE591D" w:rsidP="00CE591D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CE591D" w:rsidRPr="00FC07E1" w:rsidRDefault="00CE591D" w:rsidP="00CE591D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DF5B45">
              <w:rPr>
                <w:rFonts w:ascii="LuzSans-Book" w:hAnsi="LuzSans-Book"/>
                <w:i/>
                <w:sz w:val="24"/>
                <w:szCs w:val="24"/>
              </w:rPr>
              <w:t>tables GS groupes</w:t>
            </w:r>
          </w:p>
          <w:p w:rsidR="007850D1" w:rsidRDefault="00CE591D" w:rsidP="007850D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>affiche réalisée en groupe</w:t>
            </w:r>
          </w:p>
          <w:p w:rsidR="00B95887" w:rsidRPr="00087AE5" w:rsidRDefault="00CE591D" w:rsidP="00CE591D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Présentation des recherches terminées au reste du groupe : alimentation et armes.</w:t>
            </w:r>
          </w:p>
        </w:tc>
      </w:tr>
      <w:tr w:rsidR="002E47BB" w:rsidRPr="00087AE5" w:rsidTr="00AE64A4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2E47BB" w:rsidRPr="00374412" w:rsidRDefault="002E47BB" w:rsidP="0082003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EAF1DD" w:themeFill="accent3" w:themeFillTint="33"/>
          </w:tcPr>
          <w:p w:rsidR="00820032" w:rsidRDefault="00820032" w:rsidP="00820032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comprendre le cycle d’une journée </w:t>
            </w:r>
          </w:p>
          <w:p w:rsidR="00820032" w:rsidRDefault="00820032" w:rsidP="00820032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E97264"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820032" w:rsidRDefault="00820032" w:rsidP="0082003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un jeu « du matin au soir par groupe, 6 pions par jeu, 2 dés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2E47BB" w:rsidRPr="00D53DA3" w:rsidRDefault="00820032" w:rsidP="007640C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Jeu « du matin au soir » (6 par jeu).</w:t>
            </w:r>
          </w:p>
        </w:tc>
        <w:tc>
          <w:tcPr>
            <w:tcW w:w="3232" w:type="dxa"/>
            <w:shd w:val="clear" w:color="auto" w:fill="C2D69B" w:themeFill="accent3" w:themeFillTint="99"/>
          </w:tcPr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associer un jour et une activité 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vidéoprojecteur connecté sur le générateur d’horloges </w:t>
            </w:r>
            <w:proofErr w:type="spellStart"/>
            <w:r>
              <w:rPr>
                <w:rFonts w:ascii="LuzSans-Book" w:hAnsi="LuzSans-Book"/>
                <w:i/>
                <w:sz w:val="24"/>
                <w:szCs w:val="24"/>
              </w:rPr>
              <w:t>micetf</w:t>
            </w:r>
            <w:proofErr w:type="spellEnd"/>
            <w:r>
              <w:rPr>
                <w:rFonts w:ascii="LuzSans-Book" w:hAnsi="LuzSans-Book"/>
                <w:i/>
                <w:sz w:val="24"/>
                <w:szCs w:val="24"/>
              </w:rPr>
              <w:t>, fiche horaires école, horloges plastifiées.</w:t>
            </w:r>
          </w:p>
          <w:p w:rsidR="00C15460" w:rsidRPr="00C15460" w:rsidRDefault="00E31C06" w:rsidP="00E31C06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Expliquer aux élèves qu’on va afficher des horloges qui indiquent des moments repères de la journée de classe. Les identifier et les reproduire sur des horloges plastifiées.</w:t>
            </w:r>
          </w:p>
        </w:tc>
        <w:tc>
          <w:tcPr>
            <w:tcW w:w="3234" w:type="dxa"/>
            <w:shd w:val="clear" w:color="auto" w:fill="76923C" w:themeFill="accent3" w:themeFillShade="BF"/>
          </w:tcPr>
          <w:p w:rsidR="00E97264" w:rsidRDefault="00E97264" w:rsidP="00E97264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E97264" w:rsidRPr="00FC07E1" w:rsidRDefault="00E97264" w:rsidP="00E97264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GS groupes</w:t>
            </w:r>
          </w:p>
          <w:p w:rsidR="00E97264" w:rsidRDefault="00E97264" w:rsidP="00E97264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une fiche par </w:t>
            </w:r>
            <w:r w:rsidR="00CE591D">
              <w:rPr>
                <w:rFonts w:ascii="LuzSans-Book" w:hAnsi="LuzSans-Book"/>
                <w:i/>
                <w:sz w:val="24"/>
                <w:szCs w:val="24"/>
              </w:rPr>
              <w:t>élève</w:t>
            </w:r>
          </w:p>
          <w:p w:rsidR="002E47BB" w:rsidRPr="00087AE5" w:rsidRDefault="00CE591D" w:rsidP="00E97264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Jeu de mots mêlés sur l’homme de Cro-Magnon</w:t>
            </w:r>
          </w:p>
        </w:tc>
      </w:tr>
      <w:tr w:rsidR="002E47BB" w:rsidRPr="00087AE5" w:rsidTr="00AE64A4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2E47BB" w:rsidRPr="00374412" w:rsidRDefault="002E47BB" w:rsidP="0082003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76923C" w:themeFill="accent3" w:themeFillShade="BF"/>
          </w:tcPr>
          <w:p w:rsidR="000B2DF1" w:rsidRDefault="000B2DF1" w:rsidP="000B2DF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</w:t>
            </w:r>
            <w:r w:rsidR="000A146B">
              <w:rPr>
                <w:rFonts w:ascii="LuzSans-Book" w:hAnsi="LuzSans-Book"/>
                <w:i/>
                <w:sz w:val="16"/>
                <w:szCs w:val="24"/>
              </w:rPr>
              <w:t>a</w:t>
            </w:r>
            <w:r w:rsidR="000A146B" w:rsidRPr="000A146B">
              <w:rPr>
                <w:rFonts w:ascii="LuzSans-Book" w:hAnsi="LuzSans-Book"/>
                <w:i/>
                <w:sz w:val="16"/>
                <w:szCs w:val="24"/>
              </w:rPr>
              <w:t>ssocier un outil de mesure du temps à une activité</w:t>
            </w:r>
          </w:p>
          <w:p w:rsidR="000B2DF1" w:rsidRDefault="000B2DF1" w:rsidP="000B2DF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CC1C2B" w:rsidRPr="00CC1C2B">
              <w:rPr>
                <w:rFonts w:ascii="LuzSans-Book" w:hAnsi="LuzSans-Book"/>
                <w:i/>
                <w:sz w:val="24"/>
                <w:szCs w:val="24"/>
              </w:rPr>
              <w:t>tables GS groupes</w:t>
            </w:r>
          </w:p>
          <w:p w:rsidR="000B2DF1" w:rsidRDefault="000B2DF1" w:rsidP="000B2DF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EF563C">
              <w:rPr>
                <w:rFonts w:ascii="LuzSans-Book" w:hAnsi="LuzSans-Book"/>
                <w:i/>
                <w:sz w:val="24"/>
                <w:szCs w:val="24"/>
              </w:rPr>
              <w:t xml:space="preserve">fiche individuelle </w:t>
            </w:r>
            <w:proofErr w:type="spellStart"/>
            <w:r w:rsidR="00EF563C">
              <w:rPr>
                <w:rFonts w:ascii="LuzSans-Book" w:hAnsi="LuzSans-Book"/>
                <w:i/>
                <w:sz w:val="24"/>
                <w:szCs w:val="24"/>
              </w:rPr>
              <w:t>outils_mesure</w:t>
            </w:r>
            <w:proofErr w:type="spellEnd"/>
          </w:p>
          <w:p w:rsidR="002E47BB" w:rsidRPr="007640CC" w:rsidRDefault="00A05C3C" w:rsidP="000B2DF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On demande aux élèves de découper les différents outils de mesure représentés et de les</w:t>
            </w:r>
            <w:r w:rsidR="002673EF">
              <w:rPr>
                <w:rFonts w:ascii="LuzSans-Book" w:hAnsi="LuzSans-Book"/>
                <w:sz w:val="24"/>
                <w:szCs w:val="24"/>
              </w:rPr>
              <w:t xml:space="preserve"> coller au-dessus de l’activité</w:t>
            </w:r>
            <w:r>
              <w:rPr>
                <w:rFonts w:ascii="LuzSans-Book" w:hAnsi="LuzSans-Book"/>
                <w:sz w:val="24"/>
                <w:szCs w:val="24"/>
              </w:rPr>
              <w:t xml:space="preserve"> correspondante. Colorier. </w:t>
            </w:r>
            <w:r w:rsidRPr="00A05C3C">
              <w:rPr>
                <w:rFonts w:ascii="LuzSans-Book" w:hAnsi="LuzSans-Book"/>
                <w:b/>
                <w:i/>
                <w:sz w:val="24"/>
                <w:szCs w:val="24"/>
              </w:rPr>
              <w:t>Ne pas découper les mots étiquettes !</w:t>
            </w:r>
          </w:p>
        </w:tc>
        <w:tc>
          <w:tcPr>
            <w:tcW w:w="3232" w:type="dxa"/>
            <w:shd w:val="clear" w:color="auto" w:fill="EAF1DD" w:themeFill="accent3" w:themeFillTint="33"/>
          </w:tcPr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associer un jour et une activité 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E31C06" w:rsidRDefault="00E31C06" w:rsidP="00E31C06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fiche horaires école heures</w:t>
            </w:r>
          </w:p>
          <w:p w:rsidR="002E47BB" w:rsidRPr="00087AE5" w:rsidRDefault="00E31C06" w:rsidP="00E31C06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Les élèves complètent le tableau avec les horloges. Vérification et validation par l’adulte.</w:t>
            </w:r>
          </w:p>
        </w:tc>
        <w:tc>
          <w:tcPr>
            <w:tcW w:w="3234" w:type="dxa"/>
            <w:shd w:val="clear" w:color="auto" w:fill="C2D69B" w:themeFill="accent3" w:themeFillTint="99"/>
          </w:tcPr>
          <w:p w:rsidR="00CE591D" w:rsidRDefault="00CE591D" w:rsidP="00CE591D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connaitre les premiers hommes </w:t>
            </w:r>
          </w:p>
          <w:p w:rsidR="00CE591D" w:rsidRPr="00FC07E1" w:rsidRDefault="00CE591D" w:rsidP="00CE591D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CE591D" w:rsidRDefault="00CE591D" w:rsidP="00CE591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>affiche réalisée en groupe</w:t>
            </w:r>
          </w:p>
          <w:p w:rsidR="00DA28FC" w:rsidRDefault="00CE591D" w:rsidP="00CE591D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Présentation des recherches terminées au reste du groupe : habitat et vêtements.</w:t>
            </w:r>
          </w:p>
          <w:p w:rsidR="00DE4FF5" w:rsidRPr="00DE4FF5" w:rsidRDefault="00DE4FF5" w:rsidP="00CE591D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L’enseignante photocopie les traces produites (2 par page A4, soit un recto-verso par élève).</w:t>
            </w:r>
          </w:p>
        </w:tc>
      </w:tr>
      <w:tr w:rsidR="00951FDB" w:rsidRPr="003A5B16" w:rsidTr="00820032">
        <w:trPr>
          <w:trHeight w:val="141"/>
        </w:trPr>
        <w:tc>
          <w:tcPr>
            <w:tcW w:w="900" w:type="dxa"/>
          </w:tcPr>
          <w:p w:rsidR="00951FDB" w:rsidRPr="003A5B16" w:rsidRDefault="00951FDB" w:rsidP="00820032">
            <w:pPr>
              <w:spacing w:line="360" w:lineRule="auto"/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3A5B16">
              <w:rPr>
                <w:rFonts w:ascii="LuzSans-Book" w:hAnsi="LuzSans-Book"/>
                <w:b/>
                <w:szCs w:val="24"/>
              </w:rPr>
              <w:t>Leçons</w:t>
            </w:r>
          </w:p>
        </w:tc>
        <w:tc>
          <w:tcPr>
            <w:tcW w:w="3408" w:type="dxa"/>
          </w:tcPr>
          <w:p w:rsidR="00A05C3C" w:rsidRDefault="00A05C3C" w:rsidP="00A05C3C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Apprendre la trace écrite P2.</w:t>
            </w:r>
          </w:p>
          <w:p w:rsidR="00951FDB" w:rsidRPr="003A5B16" w:rsidRDefault="00951FDB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</w:p>
        </w:tc>
        <w:tc>
          <w:tcPr>
            <w:tcW w:w="3232" w:type="dxa"/>
          </w:tcPr>
          <w:p w:rsidR="00951FDB" w:rsidRPr="003A5B16" w:rsidRDefault="00985D0E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Apprendre les horaires de l’école.</w:t>
            </w:r>
          </w:p>
        </w:tc>
        <w:tc>
          <w:tcPr>
            <w:tcW w:w="3234" w:type="dxa"/>
          </w:tcPr>
          <w:p w:rsidR="00951FDB" w:rsidRPr="003A5B16" w:rsidRDefault="00DE4FF5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Relire les affiches des groupes</w:t>
            </w:r>
          </w:p>
        </w:tc>
      </w:tr>
    </w:tbl>
    <w:p w:rsidR="009A5902" w:rsidRDefault="009A5902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13"/>
        <w:gridCol w:w="3403"/>
        <w:gridCol w:w="3228"/>
        <w:gridCol w:w="3230"/>
      </w:tblGrid>
      <w:tr w:rsidR="00B8582B" w:rsidRPr="00374412" w:rsidTr="00820032">
        <w:trPr>
          <w:trHeight w:val="252"/>
        </w:trPr>
        <w:tc>
          <w:tcPr>
            <w:tcW w:w="900" w:type="dxa"/>
          </w:tcPr>
          <w:p w:rsidR="00B8582B" w:rsidRPr="00374412" w:rsidRDefault="00B8582B" w:rsidP="00820032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C4BC96" w:themeFill="background2" w:themeFillShade="BF"/>
          </w:tcPr>
          <w:p w:rsidR="00B8582B" w:rsidRPr="00374412" w:rsidRDefault="00B8582B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P</w:t>
            </w:r>
          </w:p>
        </w:tc>
        <w:tc>
          <w:tcPr>
            <w:tcW w:w="3232" w:type="dxa"/>
            <w:shd w:val="clear" w:color="auto" w:fill="C4BC96" w:themeFill="background2" w:themeFillShade="BF"/>
          </w:tcPr>
          <w:p w:rsidR="00B8582B" w:rsidRPr="00374412" w:rsidRDefault="00B8582B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1</w:t>
            </w:r>
          </w:p>
        </w:tc>
        <w:tc>
          <w:tcPr>
            <w:tcW w:w="3234" w:type="dxa"/>
            <w:shd w:val="clear" w:color="auto" w:fill="C4BC96" w:themeFill="background2" w:themeFillShade="BF"/>
          </w:tcPr>
          <w:p w:rsidR="00B8582B" w:rsidRPr="00374412" w:rsidRDefault="00B8582B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2</w:t>
            </w:r>
          </w:p>
        </w:tc>
      </w:tr>
      <w:tr w:rsidR="00B8582B" w:rsidRPr="00DB01DA" w:rsidTr="00820032">
        <w:trPr>
          <w:trHeight w:val="252"/>
        </w:trPr>
        <w:tc>
          <w:tcPr>
            <w:tcW w:w="900" w:type="dxa"/>
            <w:vMerge w:val="restart"/>
            <w:shd w:val="clear" w:color="auto" w:fill="DDD9C3" w:themeFill="background2" w:themeFillShade="E6"/>
            <w:textDirection w:val="btLr"/>
          </w:tcPr>
          <w:p w:rsidR="00B8582B" w:rsidRPr="00374412" w:rsidRDefault="00B8582B" w:rsidP="0082003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KG Always A Good Time" w:hAnsi="KG Always A Good Time"/>
                <w:sz w:val="28"/>
                <w:szCs w:val="32"/>
              </w:rPr>
              <w:t xml:space="preserve">Séance </w:t>
            </w:r>
            <w:r w:rsidR="00820032">
              <w:rPr>
                <w:rFonts w:ascii="KG Always A Good Time" w:hAnsi="KG Always A Good Time"/>
                <w:sz w:val="28"/>
                <w:szCs w:val="32"/>
              </w:rPr>
              <w:t>5</w:t>
            </w:r>
          </w:p>
        </w:tc>
        <w:tc>
          <w:tcPr>
            <w:tcW w:w="3408" w:type="dxa"/>
            <w:shd w:val="clear" w:color="auto" w:fill="EAF1DD" w:themeFill="accent3" w:themeFillTint="33"/>
          </w:tcPr>
          <w:p w:rsidR="00A05C3C" w:rsidRDefault="00A05C3C" w:rsidP="00A05C3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> : a</w:t>
            </w:r>
            <w:r w:rsidRPr="000A146B">
              <w:rPr>
                <w:rFonts w:ascii="LuzSans-Book" w:hAnsi="LuzSans-Book"/>
                <w:i/>
                <w:sz w:val="16"/>
                <w:szCs w:val="24"/>
              </w:rPr>
              <w:t>ssocier un outil de mesure du temps à une activité</w:t>
            </w:r>
          </w:p>
          <w:p w:rsidR="00A05C3C" w:rsidRDefault="00A05C3C" w:rsidP="00A05C3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7850D1" w:rsidRPr="007850D1"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A05C3C" w:rsidRDefault="00A05C3C" w:rsidP="00A05C3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fiche individuelle </w:t>
            </w:r>
            <w:proofErr w:type="spellStart"/>
            <w:r>
              <w:rPr>
                <w:rFonts w:ascii="LuzSans-Book" w:hAnsi="LuzSans-Book"/>
                <w:i/>
                <w:sz w:val="24"/>
                <w:szCs w:val="24"/>
              </w:rPr>
              <w:t>outils_mesure</w:t>
            </w:r>
            <w:proofErr w:type="spellEnd"/>
          </w:p>
          <w:p w:rsidR="00B8582B" w:rsidRDefault="00A05C3C" w:rsidP="00A05C3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Correction de la fiche sur les outils de mesure.</w:t>
            </w:r>
          </w:p>
          <w:p w:rsidR="00A05C3C" w:rsidRPr="003778C0" w:rsidRDefault="00A05C3C" w:rsidP="00A05C3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lastRenderedPageBreak/>
              <w:t>Les nommer, identifier les mots et les coller dans le tableau.</w:t>
            </w:r>
          </w:p>
        </w:tc>
        <w:tc>
          <w:tcPr>
            <w:tcW w:w="3232" w:type="dxa"/>
            <w:shd w:val="clear" w:color="auto" w:fill="C2D69B" w:themeFill="accent3" w:themeFillTint="99"/>
          </w:tcPr>
          <w:p w:rsidR="00DA72DB" w:rsidRDefault="00DA72DB" w:rsidP="00DA72D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lastRenderedPageBreak/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compléter un calendrier </w:t>
            </w:r>
          </w:p>
          <w:p w:rsidR="00DA72DB" w:rsidRPr="00DA72DB" w:rsidRDefault="00DA72DB" w:rsidP="00DA72D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des CP</w:t>
            </w:r>
          </w:p>
          <w:p w:rsidR="00DA72DB" w:rsidRDefault="00DA72DB" w:rsidP="00DA72DB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calendrier </w:t>
            </w:r>
            <w:r w:rsidR="007E31C1">
              <w:rPr>
                <w:rFonts w:ascii="LuzSans-Book" w:hAnsi="LuzSans-Book"/>
                <w:i/>
                <w:sz w:val="24"/>
                <w:szCs w:val="24"/>
              </w:rPr>
              <w:t>décembre 2017</w:t>
            </w:r>
          </w:p>
          <w:p w:rsidR="00B8582B" w:rsidRPr="00DA72DB" w:rsidRDefault="00DA72DB" w:rsidP="00820032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Distribuer le calendrier. Demander aux élèves de décrire : </w:t>
            </w:r>
            <w:r w:rsidR="002447AA">
              <w:rPr>
                <w:rFonts w:ascii="LuzSans-Book" w:hAnsi="LuzSans-Book"/>
                <w:sz w:val="24"/>
                <w:szCs w:val="24"/>
              </w:rPr>
              <w:t xml:space="preserve">Par quel jour </w:t>
            </w:r>
            <w:r w:rsidR="002447AA">
              <w:rPr>
                <w:rFonts w:ascii="LuzSans-Book" w:hAnsi="LuzSans-Book"/>
                <w:sz w:val="24"/>
                <w:szCs w:val="24"/>
              </w:rPr>
              <w:lastRenderedPageBreak/>
              <w:t xml:space="preserve">commence le mois de décembre ? Quel est le dernier jour du mois de décembre ? Combien ce mois compte-t-il de jours ? Combien a-t-il de mercredi ? etc... Colorier en noir les jours qui ne sont pas dans le mois de décembre. Colorier les week-ends en rouge, </w:t>
            </w:r>
            <w:r w:rsidR="00406405">
              <w:rPr>
                <w:rFonts w:ascii="LuzSans-Book" w:hAnsi="LuzSans-Book"/>
                <w:sz w:val="24"/>
                <w:szCs w:val="24"/>
              </w:rPr>
              <w:t>les mercredis</w:t>
            </w:r>
            <w:r w:rsidR="002447AA">
              <w:rPr>
                <w:rFonts w:ascii="LuzSans-Book" w:hAnsi="LuzSans-Book"/>
                <w:sz w:val="24"/>
                <w:szCs w:val="24"/>
              </w:rPr>
              <w:t xml:space="preserve"> en orange.</w:t>
            </w:r>
          </w:p>
        </w:tc>
        <w:tc>
          <w:tcPr>
            <w:tcW w:w="3234" w:type="dxa"/>
            <w:shd w:val="clear" w:color="auto" w:fill="76923C" w:themeFill="accent3" w:themeFillShade="BF"/>
          </w:tcPr>
          <w:p w:rsidR="00AF1AF7" w:rsidRDefault="00AF1AF7" w:rsidP="00AF1AF7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lastRenderedPageBreak/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</w:t>
            </w:r>
            <w:r w:rsidR="007850D1">
              <w:rPr>
                <w:rFonts w:ascii="LuzSans-Book" w:hAnsi="LuzSans-Book"/>
                <w:i/>
                <w:sz w:val="16"/>
                <w:szCs w:val="24"/>
              </w:rPr>
              <w:t>comprendre l’invention de l’écriture</w:t>
            </w:r>
            <w:r>
              <w:rPr>
                <w:rFonts w:ascii="LuzSans-Book" w:hAnsi="LuzSans-Book"/>
                <w:i/>
                <w:sz w:val="16"/>
                <w:szCs w:val="24"/>
              </w:rPr>
              <w:t xml:space="preserve"> </w:t>
            </w:r>
          </w:p>
          <w:p w:rsidR="00AF1AF7" w:rsidRPr="00FC07E1" w:rsidRDefault="00AF1AF7" w:rsidP="00AF1AF7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>tables groupes GS</w:t>
            </w:r>
          </w:p>
          <w:p w:rsidR="00AF1AF7" w:rsidRDefault="00AF1AF7" w:rsidP="00AF1AF7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une </w:t>
            </w:r>
            <w:r w:rsidR="007850D1">
              <w:rPr>
                <w:rFonts w:ascii="LuzSans-Book" w:hAnsi="LuzSans-Book"/>
                <w:i/>
                <w:sz w:val="24"/>
                <w:szCs w:val="24"/>
              </w:rPr>
              <w:t>fiche défi par élève + feuille de brouillon</w:t>
            </w:r>
          </w:p>
          <w:p w:rsidR="00B8582B" w:rsidRPr="00DB01DA" w:rsidRDefault="007850D1" w:rsidP="00AF1AF7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Les élèves lisent le défi proposé et répondent par le dessin.</w:t>
            </w:r>
          </w:p>
        </w:tc>
      </w:tr>
      <w:tr w:rsidR="00B8582B" w:rsidRPr="00087AE5" w:rsidTr="00820032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B8582B" w:rsidRPr="00374412" w:rsidRDefault="00B8582B" w:rsidP="0082003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76923C" w:themeFill="accent3" w:themeFillShade="BF"/>
          </w:tcPr>
          <w:p w:rsidR="006F462C" w:rsidRDefault="006F462C" w:rsidP="006F462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</w:t>
            </w:r>
            <w:r w:rsidR="002B5CDC">
              <w:rPr>
                <w:rFonts w:ascii="LuzSans-Book" w:hAnsi="LuzSans-Book"/>
                <w:i/>
                <w:sz w:val="16"/>
                <w:szCs w:val="24"/>
              </w:rPr>
              <w:t>connaitre l’ordre des jours de la semaine</w:t>
            </w:r>
          </w:p>
          <w:p w:rsidR="006F462C" w:rsidRDefault="006F462C" w:rsidP="006F462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DF5B45">
              <w:rPr>
                <w:rFonts w:ascii="LuzSans-Book" w:hAnsi="LuzSans-Book"/>
                <w:i/>
                <w:sz w:val="24"/>
                <w:szCs w:val="24"/>
              </w:rPr>
              <w:t>tables groupes GS</w:t>
            </w:r>
          </w:p>
          <w:p w:rsidR="006F462C" w:rsidRDefault="006F462C" w:rsidP="006F462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fiche individuelle </w:t>
            </w:r>
            <w:proofErr w:type="spellStart"/>
            <w:r w:rsidR="002B5CDC">
              <w:rPr>
                <w:rFonts w:ascii="LuzSans-Book" w:hAnsi="LuzSans-Book"/>
                <w:i/>
                <w:sz w:val="24"/>
                <w:szCs w:val="24"/>
              </w:rPr>
              <w:t>jours_repères</w:t>
            </w:r>
            <w:proofErr w:type="spellEnd"/>
          </w:p>
          <w:p w:rsidR="00B8582B" w:rsidRPr="008C084C" w:rsidRDefault="002B5CDC" w:rsidP="006F462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Découper </w:t>
            </w:r>
            <w:r w:rsidRPr="002B5CDC">
              <w:rPr>
                <w:rFonts w:ascii="LuzSans-Book" w:hAnsi="LuzSans-Book"/>
                <w:b/>
                <w:i/>
                <w:sz w:val="24"/>
                <w:szCs w:val="24"/>
                <w:u w:val="single"/>
              </w:rPr>
              <w:t>seulement</w:t>
            </w:r>
            <w:r>
              <w:rPr>
                <w:rFonts w:ascii="LuzSans-Book" w:hAnsi="LuzSans-Book"/>
                <w:sz w:val="24"/>
                <w:szCs w:val="24"/>
              </w:rPr>
              <w:t xml:space="preserve"> les jours de la semaine et les coller dans l’ordre dans le tableau (sur les cases grises).</w:t>
            </w:r>
          </w:p>
        </w:tc>
        <w:tc>
          <w:tcPr>
            <w:tcW w:w="3232" w:type="dxa"/>
            <w:shd w:val="clear" w:color="auto" w:fill="EAF1DD" w:themeFill="accent3" w:themeFillTint="33"/>
          </w:tcPr>
          <w:p w:rsidR="00DA72DB" w:rsidRDefault="00DA72DB" w:rsidP="00DA72D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compléter un calendrier </w:t>
            </w:r>
          </w:p>
          <w:p w:rsidR="00DA72DB" w:rsidRPr="00DA72DB" w:rsidRDefault="00DA72DB" w:rsidP="00DA72D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des CP</w:t>
            </w:r>
          </w:p>
          <w:p w:rsidR="00DA72DB" w:rsidRDefault="00DA72DB" w:rsidP="00DA72DB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calendrier 2018</w:t>
            </w:r>
          </w:p>
          <w:p w:rsidR="00B8582B" w:rsidRPr="002447AA" w:rsidRDefault="002447AA" w:rsidP="00DA72D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Continuer de compléter le calendrier : colorier les vacances de Noël en rose (début le 23/12). Colorier les jours de classe en vert et les compter. Placer les dates importantes : Noël, réveillon du 31, marché de Noël, célébration, sorties, </w:t>
            </w:r>
            <w:proofErr w:type="gramStart"/>
            <w:r>
              <w:rPr>
                <w:rFonts w:ascii="LuzSans-Book" w:hAnsi="LuzSans-Book"/>
                <w:sz w:val="24"/>
                <w:szCs w:val="24"/>
              </w:rPr>
              <w:t>etc...</w:t>
            </w:r>
            <w:proofErr w:type="gramEnd"/>
          </w:p>
        </w:tc>
        <w:tc>
          <w:tcPr>
            <w:tcW w:w="3234" w:type="dxa"/>
            <w:shd w:val="clear" w:color="auto" w:fill="C2D69B" w:themeFill="accent3" w:themeFillTint="99"/>
          </w:tcPr>
          <w:p w:rsidR="007850D1" w:rsidRDefault="007850D1" w:rsidP="007850D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comprendre l’invention de l’écriture </w:t>
            </w:r>
          </w:p>
          <w:p w:rsidR="007850D1" w:rsidRPr="00FC07E1" w:rsidRDefault="007850D1" w:rsidP="007850D1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DF5B45" w:rsidRPr="00DF5B45">
              <w:rPr>
                <w:rFonts w:ascii="LuzSans-Book" w:hAnsi="LuzSans-Book"/>
                <w:i/>
                <w:sz w:val="24"/>
                <w:szCs w:val="24"/>
              </w:rPr>
              <w:t>coin regroupement</w:t>
            </w:r>
          </w:p>
          <w:p w:rsidR="007850D1" w:rsidRDefault="007850D1" w:rsidP="007850D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une fiche défi par élève + feuille de brouillon</w:t>
            </w:r>
          </w:p>
          <w:p w:rsidR="00B8582B" w:rsidRDefault="007850D1" w:rsidP="007850D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L’enseignante demande aux élèves d’expliquer les méthodes qui peuvent être utilisées par </w:t>
            </w:r>
            <w:proofErr w:type="spellStart"/>
            <w:r>
              <w:rPr>
                <w:rFonts w:ascii="LuzSans-Book" w:hAnsi="LuzSans-Book"/>
                <w:sz w:val="24"/>
                <w:szCs w:val="24"/>
              </w:rPr>
              <w:t>Nabû</w:t>
            </w:r>
            <w:proofErr w:type="spellEnd"/>
            <w:r>
              <w:rPr>
                <w:rFonts w:ascii="LuzSans-Book" w:hAnsi="LuzSans-Book"/>
                <w:sz w:val="24"/>
                <w:szCs w:val="24"/>
              </w:rPr>
              <w:t xml:space="preserve"> pour « compter » les moutons.</w:t>
            </w:r>
          </w:p>
          <w:p w:rsidR="00A9157B" w:rsidRPr="00087AE5" w:rsidRDefault="00A9157B" w:rsidP="007850D1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Récit « </w:t>
            </w:r>
            <w:proofErr w:type="spellStart"/>
            <w:r>
              <w:rPr>
                <w:rFonts w:ascii="LuzSans-Book" w:hAnsi="LuzSans-Book"/>
                <w:sz w:val="24"/>
                <w:szCs w:val="24"/>
              </w:rPr>
              <w:t>Nabû</w:t>
            </w:r>
            <w:proofErr w:type="spellEnd"/>
            <w:r>
              <w:rPr>
                <w:rFonts w:ascii="LuzSans-Book" w:hAnsi="LuzSans-Book"/>
                <w:sz w:val="24"/>
                <w:szCs w:val="24"/>
              </w:rPr>
              <w:t xml:space="preserve"> et ses moutons » par l’enseignant.</w:t>
            </w:r>
          </w:p>
        </w:tc>
      </w:tr>
      <w:tr w:rsidR="00B8582B" w:rsidRPr="00087AE5" w:rsidTr="00820032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B8582B" w:rsidRPr="00374412" w:rsidRDefault="00B8582B" w:rsidP="0082003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C2D69B" w:themeFill="accent3" w:themeFillTint="99"/>
          </w:tcPr>
          <w:p w:rsidR="002B5CDC" w:rsidRDefault="002B5CDC" w:rsidP="002B5CD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> : avoir des repères sur les jours de la semaine</w:t>
            </w:r>
          </w:p>
          <w:p w:rsidR="002B5CDC" w:rsidRDefault="002B5CDC" w:rsidP="002B5CD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Pr="002B5CDC">
              <w:rPr>
                <w:rFonts w:ascii="LuzSans-Book" w:hAnsi="LuzSans-Book"/>
                <w:i/>
                <w:sz w:val="24"/>
                <w:szCs w:val="24"/>
              </w:rPr>
              <w:t>coin regroupement</w:t>
            </w:r>
          </w:p>
          <w:p w:rsidR="002B5CDC" w:rsidRDefault="002B5CDC" w:rsidP="002B5CD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étiquettes des jours de la semaine</w:t>
            </w:r>
            <w:r w:rsidR="004515F3">
              <w:rPr>
                <w:rFonts w:ascii="LuzSans-Book" w:hAnsi="LuzSans-Book"/>
                <w:i/>
                <w:sz w:val="24"/>
                <w:szCs w:val="24"/>
              </w:rPr>
              <w:t xml:space="preserve">, </w:t>
            </w:r>
            <w:proofErr w:type="spellStart"/>
            <w:r w:rsidR="004515F3">
              <w:rPr>
                <w:rFonts w:ascii="LuzSans-Book" w:hAnsi="LuzSans-Book"/>
                <w:i/>
                <w:sz w:val="24"/>
                <w:szCs w:val="24"/>
              </w:rPr>
              <w:t>patafix</w:t>
            </w:r>
            <w:proofErr w:type="spellEnd"/>
            <w:r w:rsidR="004515F3">
              <w:rPr>
                <w:rFonts w:ascii="LuzSans-Book" w:hAnsi="LuzSans-Book"/>
                <w:i/>
                <w:sz w:val="24"/>
                <w:szCs w:val="24"/>
              </w:rPr>
              <w:t>, feuilles blanches.</w:t>
            </w:r>
          </w:p>
          <w:p w:rsidR="00B8582B" w:rsidRDefault="002B5CDC" w:rsidP="002B5CD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Faire lire à haute voix le nom des jours de la semaine.</w:t>
            </w:r>
          </w:p>
          <w:p w:rsidR="002B5CDC" w:rsidRDefault="002B5CDC" w:rsidP="002B5CD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Les ranger dans l’ordre, puis trier : les jours d’école d’un côté, les autres à part.</w:t>
            </w:r>
          </w:p>
          <w:p w:rsidR="002B5CDC" w:rsidRDefault="002B5CDC" w:rsidP="002B5CD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Nommer un exemple d’activité que l’on fait pour chaque jour.</w:t>
            </w:r>
          </w:p>
          <w:p w:rsidR="002B5CDC" w:rsidRPr="003778C0" w:rsidRDefault="002B5CDC" w:rsidP="002B5CD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Ecrire un ou 2 mots par jour (ex : « sport » le jeudi).</w:t>
            </w:r>
          </w:p>
        </w:tc>
        <w:tc>
          <w:tcPr>
            <w:tcW w:w="3232" w:type="dxa"/>
            <w:shd w:val="clear" w:color="auto" w:fill="76923C" w:themeFill="accent3" w:themeFillShade="BF"/>
          </w:tcPr>
          <w:p w:rsidR="007E31C1" w:rsidRDefault="007E31C1" w:rsidP="007E31C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associer heures digitales et à cadran </w:t>
            </w:r>
          </w:p>
          <w:p w:rsidR="007E31C1" w:rsidRDefault="007E31C1" w:rsidP="007E31C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F16740"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7E31C1" w:rsidRDefault="007E31C1" w:rsidP="007E31C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jeu du Memory (un pour 3)</w:t>
            </w:r>
            <w:r>
              <w:rPr>
                <w:rFonts w:ascii="LuzSans-Book" w:hAnsi="LuzSans-Book"/>
                <w:sz w:val="24"/>
                <w:szCs w:val="24"/>
              </w:rPr>
              <w:t>.</w:t>
            </w:r>
          </w:p>
          <w:p w:rsidR="00B8582B" w:rsidRPr="00087AE5" w:rsidRDefault="007E31C1" w:rsidP="007E31C1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Faire jouer les élèves par 3.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:rsidR="00A9157B" w:rsidRDefault="00A9157B" w:rsidP="00A9157B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comprendre l’invention de l’écriture </w:t>
            </w:r>
          </w:p>
          <w:p w:rsidR="00A9157B" w:rsidRPr="00FC07E1" w:rsidRDefault="00A9157B" w:rsidP="00A9157B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tables </w:t>
            </w:r>
            <w:r w:rsidR="00F16740">
              <w:rPr>
                <w:rFonts w:ascii="LuzSans-Book" w:hAnsi="LuzSans-Book"/>
                <w:i/>
                <w:sz w:val="24"/>
                <w:szCs w:val="24"/>
              </w:rPr>
              <w:t>GS groupes</w:t>
            </w:r>
          </w:p>
          <w:p w:rsidR="00A9157B" w:rsidRDefault="00A9157B" w:rsidP="00A9157B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pâte à modeler, petit</w:t>
            </w:r>
            <w:r w:rsidR="00310ACB">
              <w:rPr>
                <w:rFonts w:ascii="LuzSans-Book" w:hAnsi="LuzSans-Book"/>
                <w:i/>
                <w:sz w:val="24"/>
                <w:szCs w:val="24"/>
              </w:rPr>
              <w:t>s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 cailloux ou perles</w:t>
            </w:r>
            <w:r w:rsidR="00DF5B45">
              <w:rPr>
                <w:rFonts w:ascii="LuzSans-Book" w:hAnsi="LuzSans-Book"/>
                <w:i/>
                <w:sz w:val="24"/>
                <w:szCs w:val="24"/>
              </w:rPr>
              <w:t>, moutons</w:t>
            </w:r>
            <w:r w:rsidR="00551D5D">
              <w:rPr>
                <w:rFonts w:ascii="LuzSans-Book" w:hAnsi="LuzSans-Book"/>
                <w:i/>
                <w:sz w:val="24"/>
                <w:szCs w:val="24"/>
              </w:rPr>
              <w:t xml:space="preserve"> découpés</w:t>
            </w:r>
            <w:r w:rsidR="00DF5B45">
              <w:rPr>
                <w:rFonts w:ascii="LuzSans-Book" w:hAnsi="LuzSans-Book"/>
                <w:i/>
                <w:sz w:val="24"/>
                <w:szCs w:val="24"/>
              </w:rPr>
              <w:t>, feuille verte.</w:t>
            </w:r>
          </w:p>
          <w:p w:rsidR="00DF5B45" w:rsidRPr="00DF5B45" w:rsidRDefault="00551D5D" w:rsidP="00A9157B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EN binôme, les élèves font comme </w:t>
            </w:r>
            <w:proofErr w:type="spellStart"/>
            <w:r>
              <w:rPr>
                <w:rFonts w:ascii="LuzSans-Book" w:hAnsi="LuzSans-Book"/>
                <w:sz w:val="24"/>
                <w:szCs w:val="24"/>
              </w:rPr>
              <w:t>Nabû</w:t>
            </w:r>
            <w:proofErr w:type="spellEnd"/>
            <w:r>
              <w:rPr>
                <w:rFonts w:ascii="LuzSans-Book" w:hAnsi="LuzSans-Book"/>
                <w:sz w:val="24"/>
                <w:szCs w:val="24"/>
              </w:rPr>
              <w:t> pour compter les moutons à l’aide d’une boule de pâte à modeler creuse et des cailloux. Faire</w:t>
            </w:r>
            <w:r w:rsidR="002C082F"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sz w:val="24"/>
                <w:szCs w:val="24"/>
              </w:rPr>
              <w:t>placer</w:t>
            </w:r>
            <w:r w:rsidR="002C082F">
              <w:rPr>
                <w:rFonts w:ascii="LuzSans-Book" w:hAnsi="LuzSans-Book"/>
                <w:sz w:val="24"/>
                <w:szCs w:val="24"/>
              </w:rPr>
              <w:t xml:space="preserve"> les moutons et de les placer sur </w:t>
            </w:r>
            <w:r w:rsidR="00DF5B45">
              <w:rPr>
                <w:rFonts w:ascii="LuzSans-Book" w:hAnsi="LuzSans-Book"/>
                <w:sz w:val="24"/>
                <w:szCs w:val="24"/>
              </w:rPr>
              <w:t>la</w:t>
            </w:r>
            <w:r w:rsidR="002C082F">
              <w:rPr>
                <w:rFonts w:ascii="LuzSans-Book" w:hAnsi="LuzSans-Book"/>
                <w:sz w:val="24"/>
                <w:szCs w:val="24"/>
              </w:rPr>
              <w:t xml:space="preserve"> feuille verte </w:t>
            </w:r>
            <w:r w:rsidR="00310ACB">
              <w:rPr>
                <w:rFonts w:ascii="LuzSans-Book" w:hAnsi="LuzSans-Book"/>
                <w:sz w:val="24"/>
                <w:szCs w:val="24"/>
              </w:rPr>
              <w:t>(=</w:t>
            </w:r>
            <w:r w:rsidR="00DF5B45">
              <w:rPr>
                <w:rFonts w:ascii="LuzSans-Book" w:hAnsi="LuzSans-Book"/>
                <w:sz w:val="24"/>
                <w:szCs w:val="24"/>
              </w:rPr>
              <w:t xml:space="preserve"> champ</w:t>
            </w:r>
            <w:r w:rsidR="00310ACB">
              <w:rPr>
                <w:rFonts w:ascii="LuzSans-Book" w:hAnsi="LuzSans-Book"/>
                <w:sz w:val="24"/>
                <w:szCs w:val="24"/>
              </w:rPr>
              <w:t>)</w:t>
            </w:r>
            <w:r>
              <w:rPr>
                <w:rFonts w:ascii="LuzSans-Book" w:hAnsi="LuzSans-Book"/>
                <w:sz w:val="24"/>
                <w:szCs w:val="24"/>
              </w:rPr>
              <w:t xml:space="preserve"> et les sortir 1 par 1.</w:t>
            </w:r>
          </w:p>
        </w:tc>
      </w:tr>
      <w:tr w:rsidR="00B8582B" w:rsidRPr="003A5B16" w:rsidTr="00820032">
        <w:trPr>
          <w:trHeight w:val="141"/>
        </w:trPr>
        <w:tc>
          <w:tcPr>
            <w:tcW w:w="900" w:type="dxa"/>
          </w:tcPr>
          <w:p w:rsidR="00B8582B" w:rsidRPr="003A5B16" w:rsidRDefault="00B8582B" w:rsidP="00820032">
            <w:pPr>
              <w:spacing w:line="360" w:lineRule="auto"/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3A5B16">
              <w:rPr>
                <w:rFonts w:ascii="LuzSans-Book" w:hAnsi="LuzSans-Book"/>
                <w:b/>
                <w:szCs w:val="24"/>
              </w:rPr>
              <w:t>Leçons</w:t>
            </w:r>
          </w:p>
        </w:tc>
        <w:tc>
          <w:tcPr>
            <w:tcW w:w="3408" w:type="dxa"/>
          </w:tcPr>
          <w:p w:rsidR="00B8582B" w:rsidRPr="003A5B16" w:rsidRDefault="00B8582B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 w:rsidRPr="003A5B16">
              <w:rPr>
                <w:rFonts w:ascii="LuzSans-Book" w:hAnsi="LuzSans-Book"/>
                <w:i/>
                <w:sz w:val="24"/>
                <w:szCs w:val="24"/>
              </w:rPr>
              <w:t xml:space="preserve">S’entrainer à lire le nom </w:t>
            </w:r>
            <w:r w:rsidR="004515F3">
              <w:rPr>
                <w:rFonts w:ascii="LuzSans-Book" w:hAnsi="LuzSans-Book"/>
                <w:i/>
                <w:sz w:val="24"/>
                <w:szCs w:val="24"/>
              </w:rPr>
              <w:t>des outils de mesure.</w:t>
            </w:r>
          </w:p>
        </w:tc>
        <w:tc>
          <w:tcPr>
            <w:tcW w:w="3232" w:type="dxa"/>
          </w:tcPr>
          <w:p w:rsidR="00B8582B" w:rsidRPr="003A5B16" w:rsidRDefault="00B8582B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</w:p>
        </w:tc>
        <w:tc>
          <w:tcPr>
            <w:tcW w:w="3234" w:type="dxa"/>
          </w:tcPr>
          <w:p w:rsidR="00B8582B" w:rsidRPr="003A5B16" w:rsidRDefault="002C082F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 xml:space="preserve">Relire l’histoire de </w:t>
            </w:r>
            <w:proofErr w:type="spellStart"/>
            <w:r>
              <w:rPr>
                <w:rFonts w:ascii="LuzSans-Book" w:hAnsi="LuzSans-Book"/>
                <w:i/>
                <w:sz w:val="24"/>
                <w:szCs w:val="24"/>
              </w:rPr>
              <w:t>Nabû</w:t>
            </w:r>
            <w:proofErr w:type="spellEnd"/>
            <w:r>
              <w:rPr>
                <w:rFonts w:ascii="LuzSans-Book" w:hAnsi="LuzSans-Book"/>
                <w:i/>
                <w:sz w:val="24"/>
                <w:szCs w:val="24"/>
              </w:rPr>
              <w:t xml:space="preserve"> et les moutons.</w:t>
            </w:r>
          </w:p>
        </w:tc>
      </w:tr>
    </w:tbl>
    <w:p w:rsidR="00B8582B" w:rsidRDefault="00B8582B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13"/>
        <w:gridCol w:w="3404"/>
        <w:gridCol w:w="3228"/>
        <w:gridCol w:w="3229"/>
      </w:tblGrid>
      <w:tr w:rsidR="00820032" w:rsidRPr="00374412" w:rsidTr="00820032">
        <w:trPr>
          <w:trHeight w:val="252"/>
        </w:trPr>
        <w:tc>
          <w:tcPr>
            <w:tcW w:w="900" w:type="dxa"/>
          </w:tcPr>
          <w:p w:rsidR="00820032" w:rsidRPr="00374412" w:rsidRDefault="00820032" w:rsidP="00820032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C4BC96" w:themeFill="background2" w:themeFillShade="BF"/>
          </w:tcPr>
          <w:p w:rsidR="00820032" w:rsidRPr="00374412" w:rsidRDefault="0082003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P</w:t>
            </w:r>
          </w:p>
        </w:tc>
        <w:tc>
          <w:tcPr>
            <w:tcW w:w="3232" w:type="dxa"/>
            <w:shd w:val="clear" w:color="auto" w:fill="C4BC96" w:themeFill="background2" w:themeFillShade="BF"/>
          </w:tcPr>
          <w:p w:rsidR="00820032" w:rsidRPr="00374412" w:rsidRDefault="0082003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1</w:t>
            </w:r>
          </w:p>
        </w:tc>
        <w:tc>
          <w:tcPr>
            <w:tcW w:w="3234" w:type="dxa"/>
            <w:shd w:val="clear" w:color="auto" w:fill="C4BC96" w:themeFill="background2" w:themeFillShade="BF"/>
          </w:tcPr>
          <w:p w:rsidR="00820032" w:rsidRPr="00374412" w:rsidRDefault="0082003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2</w:t>
            </w:r>
          </w:p>
        </w:tc>
      </w:tr>
      <w:tr w:rsidR="00820032" w:rsidRPr="003A5B16" w:rsidTr="00820032">
        <w:trPr>
          <w:trHeight w:val="231"/>
        </w:trPr>
        <w:tc>
          <w:tcPr>
            <w:tcW w:w="900" w:type="dxa"/>
            <w:vMerge w:val="restart"/>
            <w:shd w:val="clear" w:color="auto" w:fill="DDD9C3" w:themeFill="background2" w:themeFillShade="E6"/>
            <w:textDirection w:val="btLr"/>
          </w:tcPr>
          <w:p w:rsidR="00820032" w:rsidRPr="00374412" w:rsidRDefault="00820032" w:rsidP="0082003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KG Always A Good Time" w:hAnsi="KG Always A Good Time"/>
                <w:sz w:val="28"/>
                <w:szCs w:val="32"/>
              </w:rPr>
              <w:t>Séance 6</w:t>
            </w:r>
          </w:p>
        </w:tc>
        <w:tc>
          <w:tcPr>
            <w:tcW w:w="3408" w:type="dxa"/>
            <w:shd w:val="clear" w:color="auto" w:fill="76923C" w:themeFill="accent3" w:themeFillShade="BF"/>
          </w:tcPr>
          <w:p w:rsidR="002B5CDC" w:rsidRDefault="002B5CDC" w:rsidP="002B5CD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> : connaitre l’ordre des jours de la semaine</w:t>
            </w:r>
          </w:p>
          <w:p w:rsidR="002B5CDC" w:rsidRDefault="002B5CDC" w:rsidP="002B5CD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2447AA" w:rsidRPr="002447AA">
              <w:rPr>
                <w:rFonts w:ascii="LuzSans-Book" w:hAnsi="LuzSans-Book"/>
                <w:i/>
                <w:sz w:val="24"/>
                <w:szCs w:val="24"/>
              </w:rPr>
              <w:t>tables GS groupes</w:t>
            </w:r>
          </w:p>
          <w:p w:rsidR="002B5CDC" w:rsidRDefault="002B5CDC" w:rsidP="002B5CD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fiche individuelle </w:t>
            </w:r>
            <w:proofErr w:type="spellStart"/>
            <w:r>
              <w:rPr>
                <w:rFonts w:ascii="LuzSans-Book" w:hAnsi="LuzSans-Book"/>
                <w:i/>
                <w:sz w:val="24"/>
                <w:szCs w:val="24"/>
              </w:rPr>
              <w:t>jours_repères</w:t>
            </w:r>
            <w:proofErr w:type="spellEnd"/>
          </w:p>
          <w:p w:rsidR="00820032" w:rsidRPr="003778C0" w:rsidRDefault="002B5CDC" w:rsidP="002B5CD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Colorier en orange les cases des jours où l’on va à l’école et en bleu les cases des jours sans école.</w:t>
            </w:r>
          </w:p>
        </w:tc>
        <w:tc>
          <w:tcPr>
            <w:tcW w:w="3232" w:type="dxa"/>
            <w:shd w:val="clear" w:color="auto" w:fill="EAF1DD" w:themeFill="accent3" w:themeFillTint="33"/>
          </w:tcPr>
          <w:p w:rsidR="007E31C1" w:rsidRDefault="007E31C1" w:rsidP="007E31C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associer heures digitales et à cadran </w:t>
            </w:r>
          </w:p>
          <w:p w:rsidR="007E31C1" w:rsidRDefault="007E31C1" w:rsidP="007E31C1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7E31C1" w:rsidRDefault="007E31C1" w:rsidP="007E31C1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jeu du Memory (un pour 3)</w:t>
            </w:r>
            <w:r>
              <w:rPr>
                <w:rFonts w:ascii="LuzSans-Book" w:hAnsi="LuzSans-Book"/>
                <w:sz w:val="24"/>
                <w:szCs w:val="24"/>
              </w:rPr>
              <w:t>.</w:t>
            </w:r>
          </w:p>
          <w:p w:rsidR="00820032" w:rsidRPr="00087AE5" w:rsidRDefault="007E31C1" w:rsidP="007E31C1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Faire jouer les élèves par 3.</w:t>
            </w:r>
          </w:p>
        </w:tc>
        <w:tc>
          <w:tcPr>
            <w:tcW w:w="3234" w:type="dxa"/>
            <w:shd w:val="clear" w:color="auto" w:fill="C2D69B" w:themeFill="accent3" w:themeFillTint="99"/>
          </w:tcPr>
          <w:p w:rsidR="00F16740" w:rsidRDefault="00F16740" w:rsidP="00F16740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comprendre l’invention de l’écriture </w:t>
            </w:r>
          </w:p>
          <w:p w:rsidR="00F16740" w:rsidRPr="00FC07E1" w:rsidRDefault="00F16740" w:rsidP="00F16740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tables </w:t>
            </w:r>
            <w:r w:rsidR="00310ACB">
              <w:rPr>
                <w:rFonts w:ascii="LuzSans-Book" w:hAnsi="LuzSans-Book"/>
                <w:i/>
                <w:sz w:val="24"/>
                <w:szCs w:val="24"/>
              </w:rPr>
              <w:t>CP</w:t>
            </w:r>
          </w:p>
          <w:p w:rsidR="00F16740" w:rsidRDefault="00F16740" w:rsidP="00F16740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310ACB">
              <w:rPr>
                <w:rFonts w:ascii="LuzSans-Book" w:hAnsi="LuzSans-Book"/>
                <w:i/>
                <w:sz w:val="24"/>
                <w:szCs w:val="24"/>
              </w:rPr>
              <w:t>les boules remplies la semaine précédentes</w:t>
            </w:r>
          </w:p>
          <w:p w:rsidR="00820032" w:rsidRPr="007603CC" w:rsidRDefault="00F16740" w:rsidP="00F1674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On </w:t>
            </w:r>
            <w:r w:rsidR="00310ACB">
              <w:rPr>
                <w:rFonts w:ascii="LuzSans-Book" w:hAnsi="LuzSans-Book"/>
                <w:sz w:val="24"/>
                <w:szCs w:val="24"/>
              </w:rPr>
              <w:t xml:space="preserve">ouvre les boules de pâte </w:t>
            </w:r>
            <w:r w:rsidR="00310ACB" w:rsidRPr="00310ACB">
              <w:rPr>
                <w:rFonts w:ascii="LuzSans-Book" w:hAnsi="LuzSans-Book"/>
                <w:b/>
                <w:sz w:val="24"/>
                <w:szCs w:val="24"/>
              </w:rPr>
              <w:t>délicatement et sans les écraser</w:t>
            </w:r>
            <w:r w:rsidR="00310ACB">
              <w:rPr>
                <w:rFonts w:ascii="LuzSans-Book" w:hAnsi="LuzSans-Book"/>
                <w:sz w:val="24"/>
                <w:szCs w:val="24"/>
              </w:rPr>
              <w:t xml:space="preserve"> (à faire par l’</w:t>
            </w:r>
            <w:r w:rsidR="007603CC">
              <w:rPr>
                <w:rFonts w:ascii="LuzSans-Book" w:hAnsi="LuzSans-Book"/>
                <w:sz w:val="24"/>
                <w:szCs w:val="24"/>
              </w:rPr>
              <w:t xml:space="preserve">adulte). </w:t>
            </w:r>
            <w:r w:rsidR="00551D5D">
              <w:rPr>
                <w:rFonts w:ascii="LuzSans-Book" w:hAnsi="LuzSans-Book"/>
                <w:sz w:val="24"/>
                <w:szCs w:val="24"/>
              </w:rPr>
              <w:t>Comptage pour vérifier. Faire observer l’intérieur des boules : l’empreinte des pierres y est restée !</w:t>
            </w:r>
          </w:p>
        </w:tc>
      </w:tr>
      <w:tr w:rsidR="00820032" w:rsidRPr="001A3595" w:rsidTr="00820032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820032" w:rsidRPr="00374412" w:rsidRDefault="00820032" w:rsidP="00820032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C2D69B" w:themeFill="accent3" w:themeFillTint="99"/>
          </w:tcPr>
          <w:p w:rsidR="004515F3" w:rsidRDefault="004515F3" w:rsidP="004515F3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> : avoir des repères sur les jours de la semaine</w:t>
            </w:r>
          </w:p>
          <w:p w:rsidR="004515F3" w:rsidRDefault="004515F3" w:rsidP="004515F3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Pr="004515F3">
              <w:rPr>
                <w:rFonts w:ascii="LuzSans-Book" w:hAnsi="LuzSans-Book"/>
                <w:i/>
                <w:sz w:val="24"/>
                <w:szCs w:val="24"/>
              </w:rPr>
              <w:t xml:space="preserve">tables </w:t>
            </w:r>
            <w:r w:rsidR="001A2F10">
              <w:rPr>
                <w:rFonts w:ascii="LuzSans-Book" w:hAnsi="LuzSans-Book"/>
                <w:i/>
                <w:sz w:val="24"/>
                <w:szCs w:val="24"/>
              </w:rPr>
              <w:t>GS groupes</w:t>
            </w:r>
          </w:p>
          <w:p w:rsidR="004515F3" w:rsidRDefault="004515F3" w:rsidP="004515F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fiche individuelle </w:t>
            </w:r>
            <w:proofErr w:type="spellStart"/>
            <w:r>
              <w:rPr>
                <w:rFonts w:ascii="LuzSans-Book" w:hAnsi="LuzSans-Book"/>
                <w:i/>
                <w:sz w:val="24"/>
                <w:szCs w:val="24"/>
              </w:rPr>
              <w:t>jours_repères</w:t>
            </w:r>
            <w:proofErr w:type="spellEnd"/>
          </w:p>
          <w:p w:rsidR="00820032" w:rsidRDefault="004515F3" w:rsidP="004515F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Décrire les 16 images illustrant des activités de la semaine : les nommer. </w:t>
            </w:r>
          </w:p>
          <w:p w:rsidR="004515F3" w:rsidRPr="006160CA" w:rsidRDefault="004515F3" w:rsidP="004515F3">
            <w:pPr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On nomme et on fait placer les étiquettes dans la case correspondante.</w:t>
            </w:r>
          </w:p>
        </w:tc>
        <w:tc>
          <w:tcPr>
            <w:tcW w:w="3232" w:type="dxa"/>
            <w:shd w:val="clear" w:color="auto" w:fill="76923C" w:themeFill="accent3" w:themeFillShade="BF"/>
          </w:tcPr>
          <w:p w:rsidR="002447AA" w:rsidRDefault="002447AA" w:rsidP="002447AA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associer un jour et une activité </w:t>
            </w:r>
          </w:p>
          <w:p w:rsidR="002447AA" w:rsidRDefault="002447AA" w:rsidP="002447AA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2447AA" w:rsidRDefault="002447AA" w:rsidP="002447A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jeu du Mistigri (un pour 3)</w:t>
            </w:r>
          </w:p>
          <w:p w:rsidR="00820032" w:rsidRPr="00463A95" w:rsidRDefault="002447AA" w:rsidP="002447A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Expliquer les règles du jeu du Mistigri. Faire jouer les élèves par 3.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:rsidR="007603CC" w:rsidRDefault="007603CC" w:rsidP="007603CC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comprendre l’invention de l’écriture </w:t>
            </w:r>
          </w:p>
          <w:p w:rsidR="007603CC" w:rsidRPr="00FC07E1" w:rsidRDefault="007603CC" w:rsidP="007603CC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7603CC" w:rsidRDefault="007603CC" w:rsidP="007603C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les boules remplies la semaine précédentes</w:t>
            </w:r>
            <w:r w:rsidR="001A2F10">
              <w:rPr>
                <w:rFonts w:ascii="LuzSans-Book" w:hAnsi="LuzSans-Book"/>
                <w:i/>
                <w:sz w:val="24"/>
                <w:szCs w:val="24"/>
              </w:rPr>
              <w:t xml:space="preserve"> + vidéo CPS</w:t>
            </w:r>
          </w:p>
          <w:p w:rsidR="001A2F10" w:rsidRPr="001A3595" w:rsidRDefault="007603CC" w:rsidP="007603CC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On demande aux élèves de décrire les étapes réalisées pour compter. </w:t>
            </w:r>
            <w:r w:rsidR="00551D5D">
              <w:rPr>
                <w:rFonts w:ascii="LuzSans-Book" w:hAnsi="LuzSans-Book"/>
                <w:sz w:val="24"/>
                <w:szCs w:val="24"/>
              </w:rPr>
              <w:t>L</w:t>
            </w:r>
            <w:r>
              <w:rPr>
                <w:rFonts w:ascii="LuzSans-Book" w:hAnsi="LuzSans-Book"/>
                <w:sz w:val="24"/>
                <w:szCs w:val="24"/>
              </w:rPr>
              <w:t>’empreinte des cailloux y est restée</w:t>
            </w:r>
            <w:r w:rsidR="00551D5D">
              <w:rPr>
                <w:rFonts w:ascii="LuzSans-Book" w:hAnsi="LuzSans-Book"/>
                <w:sz w:val="24"/>
                <w:szCs w:val="24"/>
              </w:rPr>
              <w:t xml:space="preserve"> dans la pâte o</w:t>
            </w:r>
            <w:r>
              <w:rPr>
                <w:rFonts w:ascii="LuzSans-Book" w:hAnsi="LuzSans-Book"/>
                <w:sz w:val="24"/>
                <w:szCs w:val="24"/>
              </w:rPr>
              <w:t>n explique ainsi comment on a commencé à écrire.</w:t>
            </w:r>
            <w:r w:rsidR="00551D5D"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="001A2F10">
              <w:rPr>
                <w:rFonts w:ascii="LuzSans-Book" w:hAnsi="LuzSans-Book"/>
                <w:sz w:val="24"/>
                <w:szCs w:val="24"/>
              </w:rPr>
              <w:t xml:space="preserve">Raconter l’histoire </w:t>
            </w:r>
            <w:proofErr w:type="gramStart"/>
            <w:r w:rsidR="001A2F10">
              <w:rPr>
                <w:rFonts w:ascii="LuzSans-Book" w:hAnsi="LuzSans-Book"/>
                <w:sz w:val="24"/>
                <w:szCs w:val="24"/>
              </w:rPr>
              <w:t>du aleph</w:t>
            </w:r>
            <w:proofErr w:type="gramEnd"/>
            <w:r w:rsidR="001A2F10">
              <w:rPr>
                <w:rFonts w:ascii="LuzSans-Book" w:hAnsi="LuzSans-Book"/>
                <w:sz w:val="24"/>
                <w:szCs w:val="24"/>
              </w:rPr>
              <w:t>. Lancer les 5 premières minutes de la vidéo « </w:t>
            </w:r>
            <w:r w:rsidR="001A2F10" w:rsidRPr="001A2F10">
              <w:rPr>
                <w:rFonts w:ascii="LuzSans-Book" w:hAnsi="LuzSans-Book"/>
                <w:i/>
                <w:sz w:val="24"/>
                <w:szCs w:val="24"/>
              </w:rPr>
              <w:t>L’écriture de A à Z</w:t>
            </w:r>
            <w:r w:rsidR="001A2F10">
              <w:rPr>
                <w:rFonts w:ascii="LuzSans-Book" w:hAnsi="LuzSans-Book"/>
                <w:sz w:val="24"/>
                <w:szCs w:val="24"/>
              </w:rPr>
              <w:t> ».</w:t>
            </w:r>
          </w:p>
        </w:tc>
      </w:tr>
      <w:tr w:rsidR="00820032" w:rsidRPr="00087AE5" w:rsidTr="00820032">
        <w:trPr>
          <w:trHeight w:val="141"/>
        </w:trPr>
        <w:tc>
          <w:tcPr>
            <w:tcW w:w="900" w:type="dxa"/>
            <w:vMerge/>
            <w:shd w:val="clear" w:color="auto" w:fill="DDD9C3" w:themeFill="background2" w:themeFillShade="E6"/>
            <w:textDirection w:val="btLr"/>
          </w:tcPr>
          <w:p w:rsidR="00820032" w:rsidRPr="00374412" w:rsidRDefault="00820032" w:rsidP="00820032">
            <w:pPr>
              <w:spacing w:line="360" w:lineRule="auto"/>
              <w:ind w:left="113" w:right="113"/>
              <w:jc w:val="right"/>
              <w:rPr>
                <w:rFonts w:ascii="Arial Rounded MT Bold" w:hAnsi="Arial Rounded MT Bold"/>
                <w:sz w:val="28"/>
                <w:szCs w:val="32"/>
              </w:rPr>
            </w:pPr>
          </w:p>
        </w:tc>
        <w:tc>
          <w:tcPr>
            <w:tcW w:w="3408" w:type="dxa"/>
            <w:shd w:val="clear" w:color="auto" w:fill="EAF1DD" w:themeFill="accent3" w:themeFillTint="33"/>
          </w:tcPr>
          <w:p w:rsidR="004515F3" w:rsidRDefault="004515F3" w:rsidP="004515F3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> : avoir des repères sur les jours de la semaine</w:t>
            </w:r>
          </w:p>
          <w:p w:rsidR="004515F3" w:rsidRDefault="004515F3" w:rsidP="004515F3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 w:rsidRPr="004515F3">
              <w:rPr>
                <w:rFonts w:ascii="LuzSans-Book" w:hAnsi="LuzSans-Book"/>
                <w:i/>
                <w:sz w:val="24"/>
                <w:szCs w:val="24"/>
              </w:rPr>
              <w:t xml:space="preserve">tables </w:t>
            </w:r>
            <w:r w:rsidR="001A2F10">
              <w:rPr>
                <w:rFonts w:ascii="LuzSans-Book" w:hAnsi="LuzSans-Book"/>
                <w:i/>
                <w:sz w:val="24"/>
                <w:szCs w:val="24"/>
              </w:rPr>
              <w:t>GS groupes</w:t>
            </w:r>
          </w:p>
          <w:p w:rsidR="004515F3" w:rsidRDefault="004515F3" w:rsidP="004515F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 xml:space="preserve">fiche individuelle </w:t>
            </w:r>
            <w:proofErr w:type="spellStart"/>
            <w:r>
              <w:rPr>
                <w:rFonts w:ascii="LuzSans-Book" w:hAnsi="LuzSans-Book"/>
                <w:i/>
                <w:sz w:val="24"/>
                <w:szCs w:val="24"/>
              </w:rPr>
              <w:t>jours_repères</w:t>
            </w:r>
            <w:proofErr w:type="spellEnd"/>
          </w:p>
          <w:p w:rsidR="004515F3" w:rsidRDefault="004515F3" w:rsidP="004515F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Les élèves finissent de placer les 16 images illustrant des activités de la semaine.</w:t>
            </w:r>
          </w:p>
          <w:p w:rsidR="004515F3" w:rsidRPr="003778C0" w:rsidRDefault="004515F3" w:rsidP="004515F3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Vérification et validation par l’adulte, puis collage et coloriage.</w:t>
            </w:r>
          </w:p>
          <w:p w:rsidR="00820032" w:rsidRPr="003778C0" w:rsidRDefault="00820032" w:rsidP="004515F3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C2D69B" w:themeFill="accent3" w:themeFillTint="99"/>
          </w:tcPr>
          <w:p w:rsidR="002447AA" w:rsidRDefault="002447AA" w:rsidP="002447AA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lastRenderedPageBreak/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compléter un calendrier </w:t>
            </w:r>
          </w:p>
          <w:p w:rsidR="002447AA" w:rsidRPr="00DA72DB" w:rsidRDefault="002447AA" w:rsidP="002447AA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regroupement</w:t>
            </w:r>
          </w:p>
          <w:p w:rsidR="002447AA" w:rsidRDefault="002447AA" w:rsidP="002447AA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calendrier 2018</w:t>
            </w:r>
          </w:p>
          <w:p w:rsidR="00820032" w:rsidRPr="00087AE5" w:rsidRDefault="002447AA" w:rsidP="002447AA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>Jouer aux devinettes avec le calendrier : nommer la veille du jeudi 21 décembre, le lendemain... Si Elise est malade pendant 3 jours à partir du 7 décembre, quand va-t-elle revenir à l’école ?</w:t>
            </w:r>
          </w:p>
        </w:tc>
        <w:tc>
          <w:tcPr>
            <w:tcW w:w="3234" w:type="dxa"/>
            <w:shd w:val="clear" w:color="auto" w:fill="76923C" w:themeFill="accent3" w:themeFillShade="BF"/>
          </w:tcPr>
          <w:p w:rsidR="001A2F10" w:rsidRDefault="001A2F10" w:rsidP="001A2F10">
            <w:pPr>
              <w:spacing w:line="276" w:lineRule="auto"/>
              <w:rPr>
                <w:rFonts w:ascii="LuzSans-Book" w:hAnsi="LuzSans-Book"/>
                <w:i/>
                <w:sz w:val="16"/>
                <w:szCs w:val="24"/>
              </w:rPr>
            </w:pPr>
            <w:proofErr w:type="spellStart"/>
            <w:r>
              <w:rPr>
                <w:rFonts w:ascii="LuzSans-Book" w:hAnsi="LuzSans-Book"/>
                <w:i/>
                <w:sz w:val="16"/>
                <w:szCs w:val="24"/>
              </w:rPr>
              <w:t>Obj</w:t>
            </w:r>
            <w:proofErr w:type="spellEnd"/>
            <w:r>
              <w:rPr>
                <w:rFonts w:ascii="LuzSans-Book" w:hAnsi="LuzSans-Book"/>
                <w:i/>
                <w:sz w:val="16"/>
                <w:szCs w:val="24"/>
              </w:rPr>
              <w:t xml:space="preserve"> : comprendre l’invention de l’écriture </w:t>
            </w:r>
          </w:p>
          <w:p w:rsidR="001A2F10" w:rsidRPr="00FC07E1" w:rsidRDefault="001A2F10" w:rsidP="001A2F10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sz w:val="24"/>
                <w:szCs w:val="24"/>
                <w:u w:val="single"/>
              </w:rPr>
              <w:t xml:space="preserve">Où ? </w:t>
            </w: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tables CP</w:t>
            </w:r>
          </w:p>
          <w:p w:rsidR="001A2F10" w:rsidRDefault="001A2F10" w:rsidP="001A2F10">
            <w:pPr>
              <w:spacing w:line="276" w:lineRule="auto"/>
              <w:rPr>
                <w:rFonts w:ascii="LuzSans-Book" w:hAnsi="LuzSans-Book"/>
                <w:sz w:val="24"/>
                <w:szCs w:val="24"/>
              </w:rPr>
            </w:pPr>
            <w:r w:rsidRPr="00CC0EAB">
              <w:rPr>
                <w:rFonts w:ascii="LuzSans-Book" w:hAnsi="LuzSans-Book"/>
                <w:b/>
                <w:sz w:val="24"/>
                <w:szCs w:val="24"/>
                <w:u w:val="single"/>
              </w:rPr>
              <w:t>Matériel :</w:t>
            </w:r>
            <w:r>
              <w:rPr>
                <w:rFonts w:ascii="LuzSans-Book" w:hAnsi="LuzSans-Book"/>
                <w:sz w:val="24"/>
                <w:szCs w:val="24"/>
              </w:rPr>
              <w:t xml:space="preserve"> </w:t>
            </w:r>
            <w:r>
              <w:rPr>
                <w:rFonts w:ascii="LuzSans-Book" w:hAnsi="LuzSans-Book"/>
                <w:i/>
                <w:sz w:val="24"/>
                <w:szCs w:val="24"/>
              </w:rPr>
              <w:t>fiche 15 (trace écrite Magellan sur l’invention de l’écriture).</w:t>
            </w:r>
          </w:p>
          <w:p w:rsidR="00820032" w:rsidRPr="00087AE5" w:rsidRDefault="001A2F10" w:rsidP="001A2F10">
            <w:pPr>
              <w:spacing w:line="276" w:lineRule="auto"/>
            </w:pPr>
            <w:r>
              <w:rPr>
                <w:rFonts w:ascii="LuzSans-Book" w:hAnsi="LuzSans-Book"/>
                <w:sz w:val="24"/>
                <w:szCs w:val="24"/>
              </w:rPr>
              <w:t xml:space="preserve">On projette la trace écrite et les élèves copient ce qui manque sur leur fiche. </w:t>
            </w:r>
          </w:p>
        </w:tc>
      </w:tr>
      <w:tr w:rsidR="00820032" w:rsidRPr="003A5B16" w:rsidTr="00820032">
        <w:trPr>
          <w:trHeight w:val="141"/>
        </w:trPr>
        <w:tc>
          <w:tcPr>
            <w:tcW w:w="900" w:type="dxa"/>
          </w:tcPr>
          <w:p w:rsidR="00820032" w:rsidRPr="003A5B16" w:rsidRDefault="00820032" w:rsidP="00820032">
            <w:pPr>
              <w:spacing w:line="360" w:lineRule="auto"/>
              <w:jc w:val="center"/>
              <w:rPr>
                <w:rFonts w:ascii="LuzSans-Book" w:hAnsi="LuzSans-Book"/>
                <w:b/>
                <w:sz w:val="24"/>
                <w:szCs w:val="24"/>
              </w:rPr>
            </w:pPr>
            <w:r w:rsidRPr="003A5B16">
              <w:rPr>
                <w:rFonts w:ascii="LuzSans-Book" w:hAnsi="LuzSans-Book"/>
                <w:b/>
                <w:szCs w:val="24"/>
              </w:rPr>
              <w:t>Leçons</w:t>
            </w:r>
          </w:p>
        </w:tc>
        <w:tc>
          <w:tcPr>
            <w:tcW w:w="3408" w:type="dxa"/>
          </w:tcPr>
          <w:p w:rsidR="00820032" w:rsidRPr="003A5B16" w:rsidRDefault="004515F3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Revoir la trace écrite P2, les noms des objets qui servent à mesurer le temps et le tableau des jours de la semaine.</w:t>
            </w:r>
          </w:p>
        </w:tc>
        <w:tc>
          <w:tcPr>
            <w:tcW w:w="3232" w:type="dxa"/>
          </w:tcPr>
          <w:p w:rsidR="00820032" w:rsidRPr="003A5B16" w:rsidRDefault="00CC1C2B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>Connaitre les horaires de l’école et les reconnaitre sur une horloge à cadran.</w:t>
            </w:r>
          </w:p>
        </w:tc>
        <w:tc>
          <w:tcPr>
            <w:tcW w:w="3234" w:type="dxa"/>
          </w:tcPr>
          <w:p w:rsidR="00820032" w:rsidRPr="003A5B16" w:rsidRDefault="001A2F10" w:rsidP="00820032">
            <w:pPr>
              <w:spacing w:line="276" w:lineRule="auto"/>
              <w:rPr>
                <w:rFonts w:ascii="LuzSans-Book" w:hAnsi="LuzSans-Book"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  <w:szCs w:val="24"/>
              </w:rPr>
              <w:t xml:space="preserve">Apprendre la fiche sur l’invention de l’écriture et celles sur </w:t>
            </w:r>
            <w:proofErr w:type="spellStart"/>
            <w:r>
              <w:rPr>
                <w:rFonts w:ascii="LuzSans-Book" w:hAnsi="LuzSans-Book"/>
                <w:i/>
                <w:sz w:val="24"/>
                <w:szCs w:val="24"/>
              </w:rPr>
              <w:t>Cro</w:t>
            </w:r>
            <w:proofErr w:type="spellEnd"/>
            <w:r>
              <w:rPr>
                <w:rFonts w:ascii="LuzSans-Book" w:hAnsi="LuzSans-Book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zSans-Book" w:hAnsi="LuzSans-Book"/>
                <w:i/>
                <w:sz w:val="24"/>
                <w:szCs w:val="24"/>
              </w:rPr>
              <w:t>Magnon</w:t>
            </w:r>
            <w:proofErr w:type="spellEnd"/>
            <w:r>
              <w:rPr>
                <w:rFonts w:ascii="LuzSans-Book" w:hAnsi="LuzSans-Book"/>
                <w:i/>
                <w:sz w:val="24"/>
                <w:szCs w:val="24"/>
              </w:rPr>
              <w:t>.</w:t>
            </w:r>
          </w:p>
        </w:tc>
      </w:tr>
    </w:tbl>
    <w:p w:rsidR="00820032" w:rsidRDefault="00820032"/>
    <w:p w:rsidR="00820032" w:rsidRDefault="00820032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13"/>
        <w:gridCol w:w="3403"/>
        <w:gridCol w:w="3228"/>
        <w:gridCol w:w="3230"/>
      </w:tblGrid>
      <w:tr w:rsidR="009A5902" w:rsidRPr="00374412" w:rsidTr="00820032">
        <w:trPr>
          <w:trHeight w:val="252"/>
        </w:trPr>
        <w:tc>
          <w:tcPr>
            <w:tcW w:w="900" w:type="dxa"/>
          </w:tcPr>
          <w:p w:rsidR="009A5902" w:rsidRPr="00374412" w:rsidRDefault="009A5902" w:rsidP="00820032">
            <w:pPr>
              <w:rPr>
                <w:rFonts w:ascii="LuzSans-Book" w:hAnsi="LuzSans-Book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P</w:t>
            </w:r>
          </w:p>
        </w:tc>
        <w:tc>
          <w:tcPr>
            <w:tcW w:w="3232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1</w:t>
            </w:r>
          </w:p>
        </w:tc>
        <w:tc>
          <w:tcPr>
            <w:tcW w:w="3234" w:type="dxa"/>
            <w:shd w:val="clear" w:color="auto" w:fill="C4BC96" w:themeFill="background2" w:themeFillShade="BF"/>
          </w:tcPr>
          <w:p w:rsidR="009A5902" w:rsidRPr="00374412" w:rsidRDefault="009A5902" w:rsidP="00820032">
            <w:pPr>
              <w:jc w:val="center"/>
              <w:rPr>
                <w:rFonts w:ascii="Wish I Were Taller" w:hAnsi="Wish I Were Taller"/>
                <w:sz w:val="56"/>
              </w:rPr>
            </w:pPr>
            <w:r w:rsidRPr="00374412">
              <w:rPr>
                <w:rFonts w:ascii="Wish I Were Taller" w:hAnsi="Wish I Were Taller"/>
                <w:sz w:val="56"/>
              </w:rPr>
              <w:t>C</w:t>
            </w:r>
            <w:r>
              <w:rPr>
                <w:rFonts w:ascii="Wish I Were Taller" w:hAnsi="Wish I Were Taller"/>
                <w:sz w:val="56"/>
              </w:rPr>
              <w:t>E</w:t>
            </w:r>
            <w:r w:rsidRPr="00374412">
              <w:rPr>
                <w:rFonts w:ascii="Wish I Were Taller" w:hAnsi="Wish I Were Taller"/>
                <w:sz w:val="56"/>
              </w:rPr>
              <w:t>2</w:t>
            </w:r>
          </w:p>
        </w:tc>
      </w:tr>
      <w:tr w:rsidR="003664CE" w:rsidRPr="00087AE5" w:rsidTr="003664CE">
        <w:trPr>
          <w:trHeight w:val="1894"/>
        </w:trPr>
        <w:tc>
          <w:tcPr>
            <w:tcW w:w="900" w:type="dxa"/>
            <w:shd w:val="clear" w:color="auto" w:fill="DDD9C3" w:themeFill="background2" w:themeFillShade="E6"/>
            <w:textDirection w:val="btLr"/>
          </w:tcPr>
          <w:p w:rsidR="003664CE" w:rsidRPr="00374412" w:rsidRDefault="003664CE" w:rsidP="00820032">
            <w:pPr>
              <w:spacing w:line="360" w:lineRule="auto"/>
              <w:ind w:left="113" w:right="113"/>
              <w:jc w:val="center"/>
              <w:rPr>
                <w:rFonts w:ascii="Wish I Were Taller" w:hAnsi="Wish I Were Taller"/>
                <w:sz w:val="28"/>
                <w:szCs w:val="32"/>
              </w:rPr>
            </w:pPr>
            <w:r>
              <w:rPr>
                <w:rFonts w:ascii="KG Always A Good Time" w:hAnsi="KG Always A Good Time"/>
                <w:sz w:val="28"/>
                <w:szCs w:val="32"/>
              </w:rPr>
              <w:t xml:space="preserve">Séance </w:t>
            </w:r>
            <w:r w:rsidR="00B8582B">
              <w:rPr>
                <w:rFonts w:ascii="KG Always A Good Time" w:hAnsi="KG Always A Good Time"/>
                <w:sz w:val="28"/>
                <w:szCs w:val="32"/>
              </w:rPr>
              <w:t>7</w:t>
            </w:r>
          </w:p>
        </w:tc>
        <w:tc>
          <w:tcPr>
            <w:tcW w:w="3408" w:type="dxa"/>
            <w:shd w:val="clear" w:color="auto" w:fill="auto"/>
          </w:tcPr>
          <w:p w:rsidR="003664CE" w:rsidRPr="004A7054" w:rsidRDefault="003664CE" w:rsidP="00401C3E">
            <w:pPr>
              <w:rPr>
                <w:rFonts w:ascii="LuzSans-Book" w:hAnsi="LuzSans-Book"/>
                <w:b/>
                <w:sz w:val="24"/>
                <w:u w:val="single"/>
              </w:rPr>
            </w:pPr>
            <w:r w:rsidRPr="004A7054">
              <w:rPr>
                <w:rFonts w:ascii="LuzSans-Book" w:hAnsi="LuzSans-Book"/>
                <w:b/>
                <w:sz w:val="24"/>
                <w:u w:val="single"/>
              </w:rPr>
              <w:t xml:space="preserve">Evaluation : </w:t>
            </w:r>
          </w:p>
          <w:p w:rsidR="003664CE" w:rsidRDefault="000A146B" w:rsidP="00401C3E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Colorier le</w:t>
            </w:r>
            <w:r w:rsidR="000B2DF1">
              <w:rPr>
                <w:rFonts w:ascii="LuzSans-Book" w:hAnsi="LuzSans-Book"/>
                <w:sz w:val="24"/>
              </w:rPr>
              <w:t xml:space="preserve"> matin, midi, après-midi, soir et nuit sur une roue de la journée. </w:t>
            </w:r>
          </w:p>
          <w:p w:rsidR="003664CE" w:rsidRPr="000A146B" w:rsidRDefault="000A146B" w:rsidP="00401C3E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</w:rPr>
              <w:t>Associer un outil de mesure du temps à une activité</w:t>
            </w:r>
          </w:p>
          <w:p w:rsidR="000A146B" w:rsidRPr="00401C3E" w:rsidRDefault="000A146B" w:rsidP="00401C3E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</w:rPr>
              <w:t xml:space="preserve">Reconstituer l’emploi du temps de semaine </w:t>
            </w:r>
          </w:p>
        </w:tc>
        <w:tc>
          <w:tcPr>
            <w:tcW w:w="3232" w:type="dxa"/>
            <w:shd w:val="clear" w:color="auto" w:fill="auto"/>
          </w:tcPr>
          <w:p w:rsidR="0095489F" w:rsidRPr="004A7054" w:rsidRDefault="0095489F" w:rsidP="0095489F">
            <w:pPr>
              <w:rPr>
                <w:rFonts w:ascii="LuzSans-Book" w:hAnsi="LuzSans-Book"/>
                <w:b/>
                <w:sz w:val="24"/>
                <w:u w:val="single"/>
              </w:rPr>
            </w:pPr>
            <w:r w:rsidRPr="004A7054">
              <w:rPr>
                <w:rFonts w:ascii="LuzSans-Book" w:hAnsi="LuzSans-Book"/>
                <w:b/>
                <w:sz w:val="24"/>
                <w:u w:val="single"/>
              </w:rPr>
              <w:t xml:space="preserve">Evaluation : </w:t>
            </w:r>
          </w:p>
          <w:p w:rsidR="0095489F" w:rsidRDefault="0095489F" w:rsidP="0095489F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Répondre à des questions sur un emploi du temps</w:t>
            </w:r>
          </w:p>
          <w:p w:rsidR="0095489F" w:rsidRPr="000A146B" w:rsidRDefault="0095489F" w:rsidP="0095489F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</w:rPr>
              <w:t xml:space="preserve">Associer </w:t>
            </w:r>
            <w:r w:rsidR="00457ADC">
              <w:rPr>
                <w:rFonts w:ascii="LuzSans-Book" w:hAnsi="LuzSans-Book"/>
                <w:sz w:val="24"/>
              </w:rPr>
              <w:t>des heures digitales à des heures sur cadran à aiguilles</w:t>
            </w:r>
          </w:p>
          <w:p w:rsidR="003664CE" w:rsidRPr="00087AE5" w:rsidRDefault="00457ADC" w:rsidP="0095489F">
            <w:pPr>
              <w:pStyle w:val="Paragraphedeliste"/>
              <w:numPr>
                <w:ilvl w:val="0"/>
                <w:numId w:val="3"/>
              </w:numPr>
            </w:pPr>
            <w:r>
              <w:rPr>
                <w:rFonts w:ascii="LuzSans-Book" w:hAnsi="LuzSans-Book"/>
                <w:sz w:val="24"/>
              </w:rPr>
              <w:t>Lire et remplir un calendrier mensuel</w:t>
            </w:r>
          </w:p>
        </w:tc>
        <w:tc>
          <w:tcPr>
            <w:tcW w:w="3234" w:type="dxa"/>
            <w:shd w:val="clear" w:color="auto" w:fill="auto"/>
          </w:tcPr>
          <w:p w:rsidR="001A2F10" w:rsidRPr="004A7054" w:rsidRDefault="001A2F10" w:rsidP="001A2F10">
            <w:pPr>
              <w:rPr>
                <w:rFonts w:ascii="LuzSans-Book" w:hAnsi="LuzSans-Book"/>
                <w:b/>
                <w:sz w:val="24"/>
                <w:u w:val="single"/>
              </w:rPr>
            </w:pPr>
            <w:r w:rsidRPr="004A7054">
              <w:rPr>
                <w:rFonts w:ascii="LuzSans-Book" w:hAnsi="LuzSans-Book"/>
                <w:b/>
                <w:sz w:val="24"/>
                <w:u w:val="single"/>
              </w:rPr>
              <w:t xml:space="preserve">Evaluation : </w:t>
            </w:r>
          </w:p>
          <w:p w:rsidR="001A2F10" w:rsidRDefault="00F06CA7" w:rsidP="001A2F10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Compléter la fiche d’identité de l’homme de Cro-Magnon</w:t>
            </w:r>
          </w:p>
          <w:p w:rsidR="001A2F10" w:rsidRPr="000A146B" w:rsidRDefault="00267F8D" w:rsidP="001A2F10">
            <w:pPr>
              <w:pStyle w:val="Paragraphedeliste"/>
              <w:numPr>
                <w:ilvl w:val="0"/>
                <w:numId w:val="3"/>
              </w:num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Compléter un texte sur l’invention de l’écriture</w:t>
            </w:r>
          </w:p>
          <w:p w:rsidR="00DE4EFC" w:rsidRPr="00087AE5" w:rsidRDefault="00DE4EFC" w:rsidP="001A2F10"/>
        </w:tc>
      </w:tr>
    </w:tbl>
    <w:p w:rsidR="00311334" w:rsidRDefault="00311334" w:rsidP="00211E89"/>
    <w:p w:rsidR="007640CC" w:rsidRDefault="007640CC" w:rsidP="00211E89"/>
    <w:p w:rsidR="007640CC" w:rsidRDefault="007640CC" w:rsidP="00211E89"/>
    <w:sectPr w:rsidR="007640CC" w:rsidSect="001938B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imple Kind Of Girl">
    <w:altName w:val="Simple Kind Of Girl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022C"/>
    <w:multiLevelType w:val="hybridMultilevel"/>
    <w:tmpl w:val="F8768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5071"/>
    <w:multiLevelType w:val="hybridMultilevel"/>
    <w:tmpl w:val="721AC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07F2"/>
    <w:multiLevelType w:val="hybridMultilevel"/>
    <w:tmpl w:val="DE5C2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364A8"/>
    <w:multiLevelType w:val="hybridMultilevel"/>
    <w:tmpl w:val="15BE6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96A62"/>
    <w:multiLevelType w:val="multilevel"/>
    <w:tmpl w:val="1786D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357EE"/>
    <w:multiLevelType w:val="hybridMultilevel"/>
    <w:tmpl w:val="9EB65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07"/>
    <w:rsid w:val="00001BBF"/>
    <w:rsid w:val="000041AE"/>
    <w:rsid w:val="00007C1D"/>
    <w:rsid w:val="000102FB"/>
    <w:rsid w:val="00013249"/>
    <w:rsid w:val="000141FC"/>
    <w:rsid w:val="0002296B"/>
    <w:rsid w:val="000262F8"/>
    <w:rsid w:val="00027B21"/>
    <w:rsid w:val="00031491"/>
    <w:rsid w:val="00034A6B"/>
    <w:rsid w:val="00034CD1"/>
    <w:rsid w:val="000440BF"/>
    <w:rsid w:val="000478F3"/>
    <w:rsid w:val="0005376C"/>
    <w:rsid w:val="00055561"/>
    <w:rsid w:val="00057F93"/>
    <w:rsid w:val="00063A64"/>
    <w:rsid w:val="000811EA"/>
    <w:rsid w:val="0008169F"/>
    <w:rsid w:val="00084B5C"/>
    <w:rsid w:val="00085559"/>
    <w:rsid w:val="00087AE5"/>
    <w:rsid w:val="00091307"/>
    <w:rsid w:val="00094170"/>
    <w:rsid w:val="00097A30"/>
    <w:rsid w:val="00097B38"/>
    <w:rsid w:val="000A146B"/>
    <w:rsid w:val="000B15AC"/>
    <w:rsid w:val="000B2DF1"/>
    <w:rsid w:val="000B3627"/>
    <w:rsid w:val="000B7149"/>
    <w:rsid w:val="000D7866"/>
    <w:rsid w:val="000E0CDE"/>
    <w:rsid w:val="000E656E"/>
    <w:rsid w:val="000F39F6"/>
    <w:rsid w:val="000F63BF"/>
    <w:rsid w:val="000F7F7B"/>
    <w:rsid w:val="001063E6"/>
    <w:rsid w:val="00106D31"/>
    <w:rsid w:val="001109BB"/>
    <w:rsid w:val="00113CCF"/>
    <w:rsid w:val="00114BEE"/>
    <w:rsid w:val="00130EB6"/>
    <w:rsid w:val="00132F14"/>
    <w:rsid w:val="001427EF"/>
    <w:rsid w:val="00142A2E"/>
    <w:rsid w:val="0014542B"/>
    <w:rsid w:val="0015063B"/>
    <w:rsid w:val="00154E5E"/>
    <w:rsid w:val="001659E8"/>
    <w:rsid w:val="001803FE"/>
    <w:rsid w:val="0018082B"/>
    <w:rsid w:val="00181F8A"/>
    <w:rsid w:val="001863CA"/>
    <w:rsid w:val="001938B9"/>
    <w:rsid w:val="00194C1A"/>
    <w:rsid w:val="001A15B3"/>
    <w:rsid w:val="001A1632"/>
    <w:rsid w:val="001A2F10"/>
    <w:rsid w:val="001A3595"/>
    <w:rsid w:val="001A772F"/>
    <w:rsid w:val="001A7EF9"/>
    <w:rsid w:val="001B0366"/>
    <w:rsid w:val="001B0E70"/>
    <w:rsid w:val="001B40B8"/>
    <w:rsid w:val="001B71DE"/>
    <w:rsid w:val="001C02A8"/>
    <w:rsid w:val="001D332C"/>
    <w:rsid w:val="001D6A37"/>
    <w:rsid w:val="001F2A3D"/>
    <w:rsid w:val="001F2BD7"/>
    <w:rsid w:val="001F56DB"/>
    <w:rsid w:val="001F5991"/>
    <w:rsid w:val="002005C5"/>
    <w:rsid w:val="0020757F"/>
    <w:rsid w:val="002116F4"/>
    <w:rsid w:val="00211E89"/>
    <w:rsid w:val="00217937"/>
    <w:rsid w:val="00221622"/>
    <w:rsid w:val="00222B7B"/>
    <w:rsid w:val="00225ECB"/>
    <w:rsid w:val="00236591"/>
    <w:rsid w:val="00241D02"/>
    <w:rsid w:val="00244515"/>
    <w:rsid w:val="002447AA"/>
    <w:rsid w:val="00245657"/>
    <w:rsid w:val="00245811"/>
    <w:rsid w:val="0025112A"/>
    <w:rsid w:val="00256AB2"/>
    <w:rsid w:val="002626CA"/>
    <w:rsid w:val="002661BD"/>
    <w:rsid w:val="0026658D"/>
    <w:rsid w:val="002673EF"/>
    <w:rsid w:val="00267F8D"/>
    <w:rsid w:val="00274A56"/>
    <w:rsid w:val="002762EB"/>
    <w:rsid w:val="00277CF4"/>
    <w:rsid w:val="0029360D"/>
    <w:rsid w:val="00296AD7"/>
    <w:rsid w:val="00296F6F"/>
    <w:rsid w:val="002A2C79"/>
    <w:rsid w:val="002A5229"/>
    <w:rsid w:val="002B348B"/>
    <w:rsid w:val="002B5246"/>
    <w:rsid w:val="002B5CDC"/>
    <w:rsid w:val="002C082F"/>
    <w:rsid w:val="002C1242"/>
    <w:rsid w:val="002C638A"/>
    <w:rsid w:val="002C7689"/>
    <w:rsid w:val="002D08BD"/>
    <w:rsid w:val="002D0A3D"/>
    <w:rsid w:val="002D3EA2"/>
    <w:rsid w:val="002D54E2"/>
    <w:rsid w:val="002E3905"/>
    <w:rsid w:val="002E47BB"/>
    <w:rsid w:val="002F1FFA"/>
    <w:rsid w:val="003037C3"/>
    <w:rsid w:val="00303B47"/>
    <w:rsid w:val="00303F7B"/>
    <w:rsid w:val="00310ACB"/>
    <w:rsid w:val="00311334"/>
    <w:rsid w:val="00311E4B"/>
    <w:rsid w:val="00312837"/>
    <w:rsid w:val="00321879"/>
    <w:rsid w:val="00331CBD"/>
    <w:rsid w:val="00335E51"/>
    <w:rsid w:val="00337BD4"/>
    <w:rsid w:val="003437A7"/>
    <w:rsid w:val="00355E91"/>
    <w:rsid w:val="0036583A"/>
    <w:rsid w:val="00365B6C"/>
    <w:rsid w:val="003664CE"/>
    <w:rsid w:val="00366F25"/>
    <w:rsid w:val="003735EC"/>
    <w:rsid w:val="00373644"/>
    <w:rsid w:val="00374412"/>
    <w:rsid w:val="00374C14"/>
    <w:rsid w:val="00377352"/>
    <w:rsid w:val="003778C0"/>
    <w:rsid w:val="003800F6"/>
    <w:rsid w:val="003827FA"/>
    <w:rsid w:val="003931A6"/>
    <w:rsid w:val="00394FA4"/>
    <w:rsid w:val="003963C4"/>
    <w:rsid w:val="00397C52"/>
    <w:rsid w:val="003A3CC3"/>
    <w:rsid w:val="003A5B16"/>
    <w:rsid w:val="003A6A73"/>
    <w:rsid w:val="003A7701"/>
    <w:rsid w:val="003A7A21"/>
    <w:rsid w:val="003B222A"/>
    <w:rsid w:val="003B2DE5"/>
    <w:rsid w:val="003B6913"/>
    <w:rsid w:val="003C08DE"/>
    <w:rsid w:val="003D0683"/>
    <w:rsid w:val="003D5022"/>
    <w:rsid w:val="003E0B5D"/>
    <w:rsid w:val="003E0FF8"/>
    <w:rsid w:val="003E3F05"/>
    <w:rsid w:val="003E7A3A"/>
    <w:rsid w:val="00400696"/>
    <w:rsid w:val="00401C3E"/>
    <w:rsid w:val="00406405"/>
    <w:rsid w:val="00410B37"/>
    <w:rsid w:val="00410C82"/>
    <w:rsid w:val="004175C5"/>
    <w:rsid w:val="00421C51"/>
    <w:rsid w:val="00437866"/>
    <w:rsid w:val="00442BE9"/>
    <w:rsid w:val="00443F19"/>
    <w:rsid w:val="0044652A"/>
    <w:rsid w:val="004515F3"/>
    <w:rsid w:val="00457ADC"/>
    <w:rsid w:val="00457F92"/>
    <w:rsid w:val="00463A95"/>
    <w:rsid w:val="00463F6D"/>
    <w:rsid w:val="004752F5"/>
    <w:rsid w:val="00475442"/>
    <w:rsid w:val="00475871"/>
    <w:rsid w:val="00483942"/>
    <w:rsid w:val="00485C5C"/>
    <w:rsid w:val="00487A31"/>
    <w:rsid w:val="004904FD"/>
    <w:rsid w:val="004959D5"/>
    <w:rsid w:val="0049730A"/>
    <w:rsid w:val="004A0087"/>
    <w:rsid w:val="004A3FC4"/>
    <w:rsid w:val="004A7054"/>
    <w:rsid w:val="004D1F6F"/>
    <w:rsid w:val="004D3D3D"/>
    <w:rsid w:val="004D61C6"/>
    <w:rsid w:val="004D668F"/>
    <w:rsid w:val="004E15F2"/>
    <w:rsid w:val="004E78E5"/>
    <w:rsid w:val="004F1CD9"/>
    <w:rsid w:val="004F2FE4"/>
    <w:rsid w:val="004F3989"/>
    <w:rsid w:val="004F6BC1"/>
    <w:rsid w:val="00513AB4"/>
    <w:rsid w:val="00522978"/>
    <w:rsid w:val="005231BF"/>
    <w:rsid w:val="00533F92"/>
    <w:rsid w:val="00535348"/>
    <w:rsid w:val="00535528"/>
    <w:rsid w:val="00551D5D"/>
    <w:rsid w:val="00560870"/>
    <w:rsid w:val="00561771"/>
    <w:rsid w:val="00562462"/>
    <w:rsid w:val="00567607"/>
    <w:rsid w:val="00570CCC"/>
    <w:rsid w:val="00587B19"/>
    <w:rsid w:val="00593492"/>
    <w:rsid w:val="005A03AF"/>
    <w:rsid w:val="005A075C"/>
    <w:rsid w:val="005A2353"/>
    <w:rsid w:val="005A2C4B"/>
    <w:rsid w:val="005A5967"/>
    <w:rsid w:val="005A5C09"/>
    <w:rsid w:val="005C7CC6"/>
    <w:rsid w:val="005D5851"/>
    <w:rsid w:val="005E0BEE"/>
    <w:rsid w:val="005E1737"/>
    <w:rsid w:val="005E1941"/>
    <w:rsid w:val="005E1B07"/>
    <w:rsid w:val="005E3A71"/>
    <w:rsid w:val="005E5064"/>
    <w:rsid w:val="005F395B"/>
    <w:rsid w:val="005F3BD7"/>
    <w:rsid w:val="005F59DB"/>
    <w:rsid w:val="006031F5"/>
    <w:rsid w:val="006160CA"/>
    <w:rsid w:val="006170D2"/>
    <w:rsid w:val="00621337"/>
    <w:rsid w:val="006227AB"/>
    <w:rsid w:val="00622886"/>
    <w:rsid w:val="006326B2"/>
    <w:rsid w:val="006341BC"/>
    <w:rsid w:val="006348C6"/>
    <w:rsid w:val="00644E03"/>
    <w:rsid w:val="006534E9"/>
    <w:rsid w:val="00655237"/>
    <w:rsid w:val="00663D12"/>
    <w:rsid w:val="00666A27"/>
    <w:rsid w:val="00675DB8"/>
    <w:rsid w:val="0068765A"/>
    <w:rsid w:val="00687940"/>
    <w:rsid w:val="00691C2D"/>
    <w:rsid w:val="00691FD0"/>
    <w:rsid w:val="0069301D"/>
    <w:rsid w:val="006967BE"/>
    <w:rsid w:val="006976EA"/>
    <w:rsid w:val="006A4F09"/>
    <w:rsid w:val="006C2D88"/>
    <w:rsid w:val="006D1E6A"/>
    <w:rsid w:val="006D2725"/>
    <w:rsid w:val="006F462C"/>
    <w:rsid w:val="006F5117"/>
    <w:rsid w:val="006F55E6"/>
    <w:rsid w:val="006F5FFC"/>
    <w:rsid w:val="007000E6"/>
    <w:rsid w:val="007027A0"/>
    <w:rsid w:val="007079DD"/>
    <w:rsid w:val="00716883"/>
    <w:rsid w:val="00716CD5"/>
    <w:rsid w:val="007206FB"/>
    <w:rsid w:val="00721BA5"/>
    <w:rsid w:val="00723866"/>
    <w:rsid w:val="00730998"/>
    <w:rsid w:val="007401DA"/>
    <w:rsid w:val="00745FC7"/>
    <w:rsid w:val="0075203F"/>
    <w:rsid w:val="007603CC"/>
    <w:rsid w:val="007640CC"/>
    <w:rsid w:val="00773E24"/>
    <w:rsid w:val="00781D35"/>
    <w:rsid w:val="007850D1"/>
    <w:rsid w:val="007928B2"/>
    <w:rsid w:val="007954DF"/>
    <w:rsid w:val="007A0119"/>
    <w:rsid w:val="007B1110"/>
    <w:rsid w:val="007B191D"/>
    <w:rsid w:val="007B48EC"/>
    <w:rsid w:val="007B4945"/>
    <w:rsid w:val="007B521E"/>
    <w:rsid w:val="007C442C"/>
    <w:rsid w:val="007E31C1"/>
    <w:rsid w:val="007F2F03"/>
    <w:rsid w:val="008102BB"/>
    <w:rsid w:val="008111FA"/>
    <w:rsid w:val="00814DCD"/>
    <w:rsid w:val="008165EB"/>
    <w:rsid w:val="00820032"/>
    <w:rsid w:val="00822FD9"/>
    <w:rsid w:val="00830248"/>
    <w:rsid w:val="00830870"/>
    <w:rsid w:val="00830F7E"/>
    <w:rsid w:val="00832DE6"/>
    <w:rsid w:val="0084171F"/>
    <w:rsid w:val="008550C2"/>
    <w:rsid w:val="008618BA"/>
    <w:rsid w:val="008632F4"/>
    <w:rsid w:val="00864E8F"/>
    <w:rsid w:val="00870F98"/>
    <w:rsid w:val="0087487D"/>
    <w:rsid w:val="008772B0"/>
    <w:rsid w:val="00882312"/>
    <w:rsid w:val="00885122"/>
    <w:rsid w:val="00892074"/>
    <w:rsid w:val="00896200"/>
    <w:rsid w:val="008A1899"/>
    <w:rsid w:val="008A2F81"/>
    <w:rsid w:val="008A54E8"/>
    <w:rsid w:val="008A6942"/>
    <w:rsid w:val="008B7FEC"/>
    <w:rsid w:val="008C084C"/>
    <w:rsid w:val="008C1C7E"/>
    <w:rsid w:val="008C2A0E"/>
    <w:rsid w:val="008D28B7"/>
    <w:rsid w:val="008D3E34"/>
    <w:rsid w:val="008E6229"/>
    <w:rsid w:val="008E7AA5"/>
    <w:rsid w:val="008E7C52"/>
    <w:rsid w:val="008E7D04"/>
    <w:rsid w:val="008F22F2"/>
    <w:rsid w:val="008F3173"/>
    <w:rsid w:val="009014D0"/>
    <w:rsid w:val="0090451A"/>
    <w:rsid w:val="00913438"/>
    <w:rsid w:val="0091655F"/>
    <w:rsid w:val="009228C1"/>
    <w:rsid w:val="009238ED"/>
    <w:rsid w:val="00923E02"/>
    <w:rsid w:val="00925176"/>
    <w:rsid w:val="00926F64"/>
    <w:rsid w:val="00934B8C"/>
    <w:rsid w:val="009351F4"/>
    <w:rsid w:val="0094464B"/>
    <w:rsid w:val="00950A67"/>
    <w:rsid w:val="00951FB0"/>
    <w:rsid w:val="00951FDB"/>
    <w:rsid w:val="00953A97"/>
    <w:rsid w:val="0095489F"/>
    <w:rsid w:val="00967F24"/>
    <w:rsid w:val="00970EF4"/>
    <w:rsid w:val="00974566"/>
    <w:rsid w:val="00974734"/>
    <w:rsid w:val="00977008"/>
    <w:rsid w:val="0097722A"/>
    <w:rsid w:val="00977778"/>
    <w:rsid w:val="00985D0E"/>
    <w:rsid w:val="00986348"/>
    <w:rsid w:val="009A2AFB"/>
    <w:rsid w:val="009A4B49"/>
    <w:rsid w:val="009A5902"/>
    <w:rsid w:val="009C39BE"/>
    <w:rsid w:val="009D274A"/>
    <w:rsid w:val="009E1D77"/>
    <w:rsid w:val="009E1FA2"/>
    <w:rsid w:val="009E766A"/>
    <w:rsid w:val="009F594E"/>
    <w:rsid w:val="00A001C1"/>
    <w:rsid w:val="00A01937"/>
    <w:rsid w:val="00A05C3C"/>
    <w:rsid w:val="00A06885"/>
    <w:rsid w:val="00A07124"/>
    <w:rsid w:val="00A07FD4"/>
    <w:rsid w:val="00A1493D"/>
    <w:rsid w:val="00A14A56"/>
    <w:rsid w:val="00A17C1C"/>
    <w:rsid w:val="00A22A50"/>
    <w:rsid w:val="00A241AB"/>
    <w:rsid w:val="00A24598"/>
    <w:rsid w:val="00A35114"/>
    <w:rsid w:val="00A513F3"/>
    <w:rsid w:val="00A520E7"/>
    <w:rsid w:val="00A5402E"/>
    <w:rsid w:val="00A60774"/>
    <w:rsid w:val="00A62B2C"/>
    <w:rsid w:val="00A62C3A"/>
    <w:rsid w:val="00A648A5"/>
    <w:rsid w:val="00A73AA2"/>
    <w:rsid w:val="00A90247"/>
    <w:rsid w:val="00A9157B"/>
    <w:rsid w:val="00A92F28"/>
    <w:rsid w:val="00AA7190"/>
    <w:rsid w:val="00AB7472"/>
    <w:rsid w:val="00AC1AD1"/>
    <w:rsid w:val="00AC4236"/>
    <w:rsid w:val="00AC7522"/>
    <w:rsid w:val="00AE0D1C"/>
    <w:rsid w:val="00AE122B"/>
    <w:rsid w:val="00AE2CC7"/>
    <w:rsid w:val="00AE3747"/>
    <w:rsid w:val="00AE47DD"/>
    <w:rsid w:val="00AE64A4"/>
    <w:rsid w:val="00AF14AC"/>
    <w:rsid w:val="00AF1AF7"/>
    <w:rsid w:val="00AF760A"/>
    <w:rsid w:val="00B12A23"/>
    <w:rsid w:val="00B140D5"/>
    <w:rsid w:val="00B1589B"/>
    <w:rsid w:val="00B167BB"/>
    <w:rsid w:val="00B23ECE"/>
    <w:rsid w:val="00B24981"/>
    <w:rsid w:val="00B342DE"/>
    <w:rsid w:val="00B35EE2"/>
    <w:rsid w:val="00B3706D"/>
    <w:rsid w:val="00B3776A"/>
    <w:rsid w:val="00B37EF4"/>
    <w:rsid w:val="00B450B6"/>
    <w:rsid w:val="00B52081"/>
    <w:rsid w:val="00B60977"/>
    <w:rsid w:val="00B673B8"/>
    <w:rsid w:val="00B70B92"/>
    <w:rsid w:val="00B71D27"/>
    <w:rsid w:val="00B8582B"/>
    <w:rsid w:val="00B9507E"/>
    <w:rsid w:val="00B95560"/>
    <w:rsid w:val="00B95887"/>
    <w:rsid w:val="00BA29DC"/>
    <w:rsid w:val="00BB2913"/>
    <w:rsid w:val="00BB5EC3"/>
    <w:rsid w:val="00BC32CC"/>
    <w:rsid w:val="00BC6178"/>
    <w:rsid w:val="00BD62B7"/>
    <w:rsid w:val="00BE1A8F"/>
    <w:rsid w:val="00BF0048"/>
    <w:rsid w:val="00BF09DA"/>
    <w:rsid w:val="00BF11BA"/>
    <w:rsid w:val="00BF1DA9"/>
    <w:rsid w:val="00BF4B3C"/>
    <w:rsid w:val="00C01E80"/>
    <w:rsid w:val="00C02F28"/>
    <w:rsid w:val="00C05CAE"/>
    <w:rsid w:val="00C05F8A"/>
    <w:rsid w:val="00C11B61"/>
    <w:rsid w:val="00C15460"/>
    <w:rsid w:val="00C20A32"/>
    <w:rsid w:val="00C36687"/>
    <w:rsid w:val="00C45502"/>
    <w:rsid w:val="00C46EF7"/>
    <w:rsid w:val="00C51499"/>
    <w:rsid w:val="00C553FC"/>
    <w:rsid w:val="00C62C38"/>
    <w:rsid w:val="00C7470C"/>
    <w:rsid w:val="00C80E53"/>
    <w:rsid w:val="00C93A7F"/>
    <w:rsid w:val="00C96FAE"/>
    <w:rsid w:val="00CA1B22"/>
    <w:rsid w:val="00CB616A"/>
    <w:rsid w:val="00CC0EAB"/>
    <w:rsid w:val="00CC121E"/>
    <w:rsid w:val="00CC1C2B"/>
    <w:rsid w:val="00CC597D"/>
    <w:rsid w:val="00CC6197"/>
    <w:rsid w:val="00CC7123"/>
    <w:rsid w:val="00CD2D2A"/>
    <w:rsid w:val="00CE2998"/>
    <w:rsid w:val="00CE591D"/>
    <w:rsid w:val="00CF3115"/>
    <w:rsid w:val="00CF3A39"/>
    <w:rsid w:val="00CF3AC1"/>
    <w:rsid w:val="00D21BAD"/>
    <w:rsid w:val="00D25155"/>
    <w:rsid w:val="00D42098"/>
    <w:rsid w:val="00D42926"/>
    <w:rsid w:val="00D45079"/>
    <w:rsid w:val="00D50715"/>
    <w:rsid w:val="00D5173F"/>
    <w:rsid w:val="00D53084"/>
    <w:rsid w:val="00D53DA3"/>
    <w:rsid w:val="00D6604F"/>
    <w:rsid w:val="00D66407"/>
    <w:rsid w:val="00D73CED"/>
    <w:rsid w:val="00D750A9"/>
    <w:rsid w:val="00D7624B"/>
    <w:rsid w:val="00D84051"/>
    <w:rsid w:val="00D87882"/>
    <w:rsid w:val="00D904F0"/>
    <w:rsid w:val="00D96F0A"/>
    <w:rsid w:val="00DA0310"/>
    <w:rsid w:val="00DA1D64"/>
    <w:rsid w:val="00DA28FC"/>
    <w:rsid w:val="00DA4D29"/>
    <w:rsid w:val="00DA72DB"/>
    <w:rsid w:val="00DB01DA"/>
    <w:rsid w:val="00DB07B6"/>
    <w:rsid w:val="00DB2B13"/>
    <w:rsid w:val="00DB321D"/>
    <w:rsid w:val="00DB784F"/>
    <w:rsid w:val="00DC3076"/>
    <w:rsid w:val="00DC3910"/>
    <w:rsid w:val="00DC3A47"/>
    <w:rsid w:val="00DD0A12"/>
    <w:rsid w:val="00DD5273"/>
    <w:rsid w:val="00DE3293"/>
    <w:rsid w:val="00DE46A6"/>
    <w:rsid w:val="00DE4D01"/>
    <w:rsid w:val="00DE4EFC"/>
    <w:rsid w:val="00DE4FF5"/>
    <w:rsid w:val="00DF05AA"/>
    <w:rsid w:val="00DF5B45"/>
    <w:rsid w:val="00DF5DCC"/>
    <w:rsid w:val="00DF6567"/>
    <w:rsid w:val="00E00B12"/>
    <w:rsid w:val="00E114DF"/>
    <w:rsid w:val="00E11902"/>
    <w:rsid w:val="00E12A61"/>
    <w:rsid w:val="00E22420"/>
    <w:rsid w:val="00E22DFB"/>
    <w:rsid w:val="00E24D41"/>
    <w:rsid w:val="00E25ADF"/>
    <w:rsid w:val="00E30B0A"/>
    <w:rsid w:val="00E31C06"/>
    <w:rsid w:val="00E41B91"/>
    <w:rsid w:val="00E42E82"/>
    <w:rsid w:val="00E456AC"/>
    <w:rsid w:val="00E45989"/>
    <w:rsid w:val="00E529E0"/>
    <w:rsid w:val="00E57F80"/>
    <w:rsid w:val="00E607D5"/>
    <w:rsid w:val="00E664FB"/>
    <w:rsid w:val="00E74B68"/>
    <w:rsid w:val="00E81512"/>
    <w:rsid w:val="00E8226E"/>
    <w:rsid w:val="00E83658"/>
    <w:rsid w:val="00E91599"/>
    <w:rsid w:val="00E92DEA"/>
    <w:rsid w:val="00E97264"/>
    <w:rsid w:val="00EA2B7B"/>
    <w:rsid w:val="00EA2C80"/>
    <w:rsid w:val="00EB33E8"/>
    <w:rsid w:val="00ED398B"/>
    <w:rsid w:val="00ED6B71"/>
    <w:rsid w:val="00EF2C5D"/>
    <w:rsid w:val="00EF563C"/>
    <w:rsid w:val="00EF6FF2"/>
    <w:rsid w:val="00F00B1E"/>
    <w:rsid w:val="00F06CA7"/>
    <w:rsid w:val="00F12F92"/>
    <w:rsid w:val="00F13408"/>
    <w:rsid w:val="00F16740"/>
    <w:rsid w:val="00F24585"/>
    <w:rsid w:val="00F25317"/>
    <w:rsid w:val="00F26115"/>
    <w:rsid w:val="00F268AA"/>
    <w:rsid w:val="00F338EA"/>
    <w:rsid w:val="00F41E8C"/>
    <w:rsid w:val="00F45374"/>
    <w:rsid w:val="00F51949"/>
    <w:rsid w:val="00F55DCD"/>
    <w:rsid w:val="00F56FCB"/>
    <w:rsid w:val="00F57C2E"/>
    <w:rsid w:val="00F62014"/>
    <w:rsid w:val="00F664D2"/>
    <w:rsid w:val="00F7012A"/>
    <w:rsid w:val="00F7342F"/>
    <w:rsid w:val="00F75F25"/>
    <w:rsid w:val="00F91C30"/>
    <w:rsid w:val="00F928F7"/>
    <w:rsid w:val="00FA0F6B"/>
    <w:rsid w:val="00FA3113"/>
    <w:rsid w:val="00FA4EF8"/>
    <w:rsid w:val="00FB4D16"/>
    <w:rsid w:val="00FC07E1"/>
    <w:rsid w:val="00FC21C4"/>
    <w:rsid w:val="00FC3FBA"/>
    <w:rsid w:val="00FC4EE3"/>
    <w:rsid w:val="00FD7B43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4B96"/>
  <w15:docId w15:val="{69FF3DBC-D5CF-40B4-9290-C8935BB0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F11BA"/>
    <w:pPr>
      <w:spacing w:after="0" w:line="240" w:lineRule="auto"/>
    </w:pPr>
  </w:style>
  <w:style w:type="paragraph" w:customStyle="1" w:styleId="Default">
    <w:name w:val="Default"/>
    <w:rsid w:val="008C1C7E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25EC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A22A50"/>
    <w:rPr>
      <w:b/>
      <w:bCs/>
    </w:rPr>
  </w:style>
  <w:style w:type="character" w:styleId="Lienhypertexte">
    <w:name w:val="Hyperlink"/>
    <w:basedOn w:val="Policepardfaut"/>
    <w:uiPriority w:val="99"/>
    <w:unhideWhenUsed/>
    <w:rsid w:val="003A5B1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5B16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A5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8</Pages>
  <Words>2502</Words>
  <Characters>13766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35</cp:revision>
  <cp:lastPrinted>2017-08-06T14:26:00Z</cp:lastPrinted>
  <dcterms:created xsi:type="dcterms:W3CDTF">2017-10-27T09:10:00Z</dcterms:created>
  <dcterms:modified xsi:type="dcterms:W3CDTF">2017-11-04T09:23:00Z</dcterms:modified>
</cp:coreProperties>
</file>