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519" w:type="dxa"/>
        <w:tblInd w:w="-743" w:type="dxa"/>
        <w:tblLook w:val="04A0" w:firstRow="1" w:lastRow="0" w:firstColumn="1" w:lastColumn="0" w:noHBand="0" w:noVBand="1"/>
      </w:tblPr>
      <w:tblGrid>
        <w:gridCol w:w="748"/>
        <w:gridCol w:w="4885"/>
        <w:gridCol w:w="4886"/>
      </w:tblGrid>
      <w:tr w:rsidR="00C7443E" w:rsidRPr="00374412" w:rsidTr="00C7443E">
        <w:trPr>
          <w:trHeight w:val="252"/>
        </w:trPr>
        <w:tc>
          <w:tcPr>
            <w:tcW w:w="748" w:type="dxa"/>
          </w:tcPr>
          <w:p w:rsidR="00C7443E" w:rsidRPr="00374412" w:rsidRDefault="00C6004C" w:rsidP="00AA4A74">
            <w:pPr>
              <w:rPr>
                <w:rFonts w:ascii="LuzSans-Book" w:hAnsi="LuzSans-Book"/>
                <w:sz w:val="24"/>
                <w:szCs w:val="24"/>
              </w:rPr>
            </w:pPr>
            <w:r w:rsidRPr="00374412">
              <w:rPr>
                <w:rFonts w:ascii="LuzSans-Book" w:hAnsi="LuzSans-Book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45707B" wp14:editId="3CF8DB00">
                      <wp:simplePos x="0" y="0"/>
                      <wp:positionH relativeFrom="margin">
                        <wp:posOffset>-363220</wp:posOffset>
                      </wp:positionH>
                      <wp:positionV relativeFrom="paragraph">
                        <wp:posOffset>-683895</wp:posOffset>
                      </wp:positionV>
                      <wp:extent cx="7305675" cy="552450"/>
                      <wp:effectExtent l="0" t="0" r="9525" b="0"/>
                      <wp:wrapNone/>
                      <wp:docPr id="8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056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04BD" w:rsidRPr="00C26DD3" w:rsidRDefault="00A604BD" w:rsidP="00C6004C">
                                  <w:pPr>
                                    <w:jc w:val="center"/>
                                    <w:rPr>
                                      <w:rFonts w:ascii="Simple Kind Of Girl" w:hAnsi="Simple Kind Of Girl"/>
                                      <w:sz w:val="56"/>
                                    </w:rPr>
                                  </w:pPr>
                                  <w:r w:rsidRPr="00C26DD3">
                                    <w:rPr>
                                      <w:rFonts w:ascii="Simple Kind Of Girl" w:hAnsi="Simple Kind Of Girl"/>
                                      <w:sz w:val="56"/>
                                    </w:rPr>
                                    <w:t xml:space="preserve">Semaine du </w:t>
                                  </w:r>
                                  <w:r>
                                    <w:rPr>
                                      <w:rFonts w:ascii="Simple Kind Of Girl" w:hAnsi="Simple Kind Of Girl"/>
                                      <w:sz w:val="56"/>
                                    </w:rPr>
                                    <w:t>5 au 9 novembre</w:t>
                                  </w:r>
                                </w:p>
                                <w:p w:rsidR="00A604BD" w:rsidRPr="00C26DD3" w:rsidRDefault="00A604BD" w:rsidP="00C6004C">
                                  <w:pPr>
                                    <w:jc w:val="center"/>
                                    <w:rPr>
                                      <w:rFonts w:ascii="Simple Kind Of Girl" w:hAnsi="Simple Kind Of Girl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570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5" o:spid="_x0000_s1026" type="#_x0000_t202" style="position:absolute;margin-left:-28.6pt;margin-top:-53.85pt;width:575.25pt;height:43.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A95kQIAAJAFAAAOAAAAZHJzL2Uyb0RvYy54bWysVEtv2zAMvg/YfxB0X5ykcbsFdYosRYcB&#10;RVusHQrspshSI0wSNUmJnf76UbLzWNdLh11sSvxIih8f5xet0WQjfFBgKzoaDCkRlkOt7FNFvz9c&#10;ffhISYjM1kyDFRXdikAvZu/fnTduKsawAl0LT9CJDdPGVXQVo5sWReArYVgYgBMWlRK8YRGP/qmo&#10;PWvQu9HFeDg8LRrwtfPARQh4e9kp6Sz7l1LweCtlEJHoiuLbYv76/F2mbzE7Z9Mnz9xK8f4Z7B9e&#10;YZiyGHTv6pJFRtZe/eXKKO4hgIwDDqYAKRUXOQfMZjR8kc39ijmRc0FygtvTFP6fW36zufNE1RXF&#10;QllmsEQ/sFCkFiSKNgoyKhNHjQtThN47BMf2M7RY6919wMuUeiu9SX9MiqAe2d7uGUZXhOPl2cmw&#10;PD0rKeGoK8vxpMwlKA7Wzof4RYAhSaioxwpmYtnmOkR8CUJ3kBQsgFb1ldI6H1LXiIX2ZMOw3jrm&#10;N6LFHyhtSVPR0xMMnYwsJPPOs7bpRuS+6cOlzLsMsxS3WiSMtt+ERN5yoq/EZpwLu4+f0QklMdRb&#10;DHv84VVvMe7yQIscGWzcGxtlwefs86AdKKt/7iiTHR4JP8o7ibFdtn1HLKHeYkN46MYqOH6lsGrX&#10;LMQ75nGOsAdwN8Rb/EgNyDr0EiUr8M+v3Sc8tjdqKWlwLisafq2ZF5TorxYb/9NoMkmDnA+T8myM&#10;B3+sWR5r7NosAFthhFvI8SwmfNQ7UXowj7hC5ikqqpjlGLuicScuYrctcAVxMZ9nEI6uY/Ha3jue&#10;XCd6U08+tI/Mu75x0/TcwG6C2fRF/3bYZGlhvo4gVW7uRHDHak88jn3u+X5Fpb1yfM6owyKd/QYA&#10;AP//AwBQSwMEFAAGAAgAAAAhAAMLN9njAAAADQEAAA8AAABkcnMvZG93bnJldi54bWxMj8tOwzAQ&#10;RfdI/IM1SGxQazdRcQlxKoR4SOxooIidG5skIh5HsZuEv2e6gt08ju6cybez69hoh9B6VLBaCmAW&#10;K29arBW8lY+LDbAQNRrdebQKfmyAbXF+luvM+Alf7biLNaMQDJlW0MTYZ5yHqrFOh6XvLdLuyw9O&#10;R2qHmptBTxTuOp4Icc2dbpEuNLq3942tvndHp+Dzqv54CfPT+5Su0/7heSzl3pRKXV7Md7fAop3j&#10;HwwnfVKHgpwO/ogmsE7BYi0TQqlYCSmBnRBxk6bADjRLhARe5Pz/F8UvAAAA//8DAFBLAQItABQA&#10;BgAIAAAAIQC2gziS/gAAAOEBAAATAAAAAAAAAAAAAAAAAAAAAABbQ29udGVudF9UeXBlc10ueG1s&#10;UEsBAi0AFAAGAAgAAAAhADj9If/WAAAAlAEAAAsAAAAAAAAAAAAAAAAALwEAAF9yZWxzLy5yZWxz&#10;UEsBAi0AFAAGAAgAAAAhAD5oD3mRAgAAkAUAAA4AAAAAAAAAAAAAAAAALgIAAGRycy9lMm9Eb2Mu&#10;eG1sUEsBAi0AFAAGAAgAAAAhAAMLN9njAAAADQEAAA8AAAAAAAAAAAAAAAAA6wQAAGRycy9kb3du&#10;cmV2LnhtbFBLBQYAAAAABAAEAPMAAAD7BQAAAAA=&#10;" fillcolor="white [3201]" stroked="f" strokeweight=".5pt">
                      <v:textbox>
                        <w:txbxContent>
                          <w:p w:rsidR="00A604BD" w:rsidRPr="00C26DD3" w:rsidRDefault="00A604BD" w:rsidP="00C6004C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  <w:r w:rsidRPr="00C26DD3">
                              <w:rPr>
                                <w:rFonts w:ascii="Simple Kind Of Girl" w:hAnsi="Simple Kind Of Girl"/>
                                <w:sz w:val="56"/>
                              </w:rPr>
                              <w:t xml:space="preserve">Semaine du </w:t>
                            </w:r>
                            <w:r>
                              <w:rPr>
                                <w:rFonts w:ascii="Simple Kind Of Girl" w:hAnsi="Simple Kind Of Girl"/>
                                <w:sz w:val="56"/>
                              </w:rPr>
                              <w:t>5 au 9 novembre</w:t>
                            </w:r>
                          </w:p>
                          <w:p w:rsidR="00A604BD" w:rsidRPr="00C26DD3" w:rsidRDefault="00A604BD" w:rsidP="00C6004C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885" w:type="dxa"/>
            <w:shd w:val="clear" w:color="auto" w:fill="C4BC96" w:themeFill="background2" w:themeFillShade="BF"/>
          </w:tcPr>
          <w:p w:rsidR="00C7443E" w:rsidRPr="00374412" w:rsidRDefault="00C7443E" w:rsidP="00AA4A74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CM1</w:t>
            </w:r>
          </w:p>
        </w:tc>
        <w:tc>
          <w:tcPr>
            <w:tcW w:w="4886" w:type="dxa"/>
            <w:shd w:val="clear" w:color="auto" w:fill="C4BC96" w:themeFill="background2" w:themeFillShade="BF"/>
          </w:tcPr>
          <w:p w:rsidR="00C7443E" w:rsidRPr="00374412" w:rsidRDefault="00C7443E" w:rsidP="00AA4A74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CM2</w:t>
            </w:r>
          </w:p>
        </w:tc>
      </w:tr>
      <w:tr w:rsidR="00311200" w:rsidRPr="003778C0" w:rsidTr="00C7443E">
        <w:trPr>
          <w:trHeight w:val="231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11200" w:rsidRPr="00374412" w:rsidRDefault="00B4411C" w:rsidP="00311200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LUNDI</w:t>
            </w:r>
          </w:p>
        </w:tc>
        <w:tc>
          <w:tcPr>
            <w:tcW w:w="4885" w:type="dxa"/>
            <w:shd w:val="clear" w:color="auto" w:fill="FFFFFF" w:themeFill="background1"/>
          </w:tcPr>
          <w:p w:rsidR="008265AD" w:rsidRDefault="008265AD" w:rsidP="008265A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la notion de suffixe</w:t>
            </w:r>
          </w:p>
          <w:p w:rsidR="008265AD" w:rsidRDefault="008265AD" w:rsidP="008265AD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311200" w:rsidRDefault="00B57134" w:rsidP="008265AD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© Recherche p.5 (manuel p.44) : une colonne pour 4 élèves, sur l’ardoise. </w:t>
            </w:r>
          </w:p>
          <w:p w:rsidR="00B57134" w:rsidRPr="008403B9" w:rsidRDefault="00B57134" w:rsidP="008265AD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Compléter le tableau à l’aide des réponses.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311200" w:rsidRDefault="00311200" w:rsidP="00311200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 w:rsidR="00CE78BA">
              <w:rPr>
                <w:rFonts w:ascii="All Things Pink" w:hAnsi="All Things Pink"/>
                <w:i/>
                <w:szCs w:val="24"/>
              </w:rPr>
              <w:t>conjuguer des verbes au présent</w:t>
            </w:r>
          </w:p>
          <w:p w:rsidR="00CE78BA" w:rsidRDefault="00CE78BA" w:rsidP="00311200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="00311200"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311200" w:rsidRPr="008403B9" w:rsidRDefault="00CE78BA" w:rsidP="00311200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n°3 p.81.</w:t>
            </w:r>
            <w:r w:rsidR="00C6004C" w:rsidRPr="00374412">
              <w:rPr>
                <w:rFonts w:ascii="LuzSans-Book" w:hAnsi="LuzSans-Book"/>
                <w:noProof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311200" w:rsidRPr="003778C0" w:rsidTr="00142201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11200" w:rsidRPr="00374412" w:rsidRDefault="00311200" w:rsidP="00311200">
            <w:pPr>
              <w:spacing w:line="360" w:lineRule="auto"/>
              <w:ind w:left="113" w:right="113"/>
              <w:jc w:val="right"/>
              <w:rPr>
                <w:rFonts w:ascii="Arial Rounded MT Bold" w:hAnsi="Arial Rounded MT Bold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9A193C" w:rsidRDefault="009A193C" w:rsidP="009A193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manipuler le sujet de la phrase</w:t>
            </w:r>
          </w:p>
          <w:p w:rsidR="009A193C" w:rsidRDefault="009A193C" w:rsidP="009A193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311200" w:rsidRPr="00142201" w:rsidRDefault="009A193C" w:rsidP="009A193C">
            <w:r>
              <w:rPr>
                <w:rFonts w:ascii="LuzSans-Book" w:hAnsi="LuzSans-Book"/>
                <w:sz w:val="24"/>
                <w:szCs w:val="24"/>
              </w:rPr>
              <w:t xml:space="preserve">Exercice n°4 p.81 : placer les </w:t>
            </w:r>
            <w:r w:rsidR="00091F93">
              <w:rPr>
                <w:rFonts w:ascii="LuzSans-Book" w:hAnsi="LuzSans-Book"/>
                <w:sz w:val="24"/>
                <w:szCs w:val="24"/>
              </w:rPr>
              <w:t>6 sujets dans le texte (numéroter sur le livre).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  <w:shd w:val="clear" w:color="auto" w:fill="FFFFFF" w:themeFill="background1"/>
          </w:tcPr>
          <w:p w:rsidR="00CE78BA" w:rsidRDefault="00CE78BA" w:rsidP="00CE78B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des verbes au présent</w:t>
            </w:r>
          </w:p>
          <w:p w:rsidR="00CE78BA" w:rsidRDefault="00CE78BA" w:rsidP="00CE78BA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311200" w:rsidRPr="00142201" w:rsidRDefault="00CE78BA" w:rsidP="00CE78BA">
            <w:r>
              <w:rPr>
                <w:rFonts w:ascii="LuzSans-Book" w:hAnsi="LuzSans-Book"/>
                <w:sz w:val="24"/>
                <w:szCs w:val="24"/>
              </w:rPr>
              <w:t>Exercice n°3 p.81 : projeter l’exercice d’un élève et laisser proposer des corrections.</w:t>
            </w:r>
          </w:p>
        </w:tc>
      </w:tr>
      <w:tr w:rsidR="00812513" w:rsidRPr="00DB2B13" w:rsidTr="00812513">
        <w:trPr>
          <w:trHeight w:val="41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812513" w:rsidRDefault="00812513" w:rsidP="00AA4A7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MARDI</w:t>
            </w:r>
          </w:p>
        </w:tc>
        <w:tc>
          <w:tcPr>
            <w:tcW w:w="9771" w:type="dxa"/>
            <w:gridSpan w:val="2"/>
            <w:shd w:val="clear" w:color="auto" w:fill="auto"/>
          </w:tcPr>
          <w:p w:rsidR="00B4411C" w:rsidRDefault="00B4411C" w:rsidP="00B4411C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B4411C" w:rsidRDefault="00B4411C" w:rsidP="00B4411C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Dans la classe 4, on attend la permission de la maitresse pour s’asseoir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B4411C" w:rsidRDefault="00B4411C" w:rsidP="00B4411C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>GS+GV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l’infinitif+ tps. GEC.</w:t>
            </w:r>
          </w:p>
          <w:p w:rsidR="00812513" w:rsidRPr="00CE78BA" w:rsidRDefault="00B4411C" w:rsidP="00CE78BA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CE78BA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CE78BA">
              <w:rPr>
                <w:rFonts w:ascii="LuzSans-Book" w:hAnsi="LuzSans-Book" w:cs="Times New Roman"/>
                <w:sz w:val="24"/>
                <w:szCs w:val="24"/>
              </w:rPr>
              <w:t xml:space="preserve"> Mettre au pluriel, remplacer « on » par « nous »</w:t>
            </w:r>
          </w:p>
        </w:tc>
      </w:tr>
      <w:tr w:rsidR="00812513" w:rsidRPr="00DB2B13" w:rsidTr="00812513">
        <w:trPr>
          <w:trHeight w:val="425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812513" w:rsidRPr="00374412" w:rsidRDefault="00812513" w:rsidP="00AA4A7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9A193C" w:rsidRDefault="009A193C" w:rsidP="009A193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manipuler le sujet de la phrase</w:t>
            </w:r>
          </w:p>
          <w:p w:rsidR="009A193C" w:rsidRDefault="009A193C" w:rsidP="009A193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812513" w:rsidRPr="00D53DA3" w:rsidRDefault="009A193C" w:rsidP="009A193C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n°11 p.89 (écrire 3 phrases).</w:t>
            </w:r>
          </w:p>
        </w:tc>
        <w:tc>
          <w:tcPr>
            <w:tcW w:w="4886" w:type="dxa"/>
            <w:shd w:val="clear" w:color="auto" w:fill="FFFFFF" w:themeFill="background1"/>
          </w:tcPr>
          <w:p w:rsidR="00CE78BA" w:rsidRDefault="00CE78BA" w:rsidP="00CE78B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la notion de suffixe</w:t>
            </w:r>
          </w:p>
          <w:p w:rsidR="00CE78BA" w:rsidRDefault="00CE78BA" w:rsidP="00CE78BA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812513" w:rsidRPr="00DB2B13" w:rsidRDefault="00CE78BA" w:rsidP="00CE78BA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« Pour commencer » p.40.</w:t>
            </w:r>
          </w:p>
        </w:tc>
      </w:tr>
      <w:tr w:rsidR="00812513" w:rsidRPr="000E656E" w:rsidTr="00C7443E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</w:tcPr>
          <w:p w:rsidR="00812513" w:rsidRPr="007C442C" w:rsidRDefault="00812513" w:rsidP="00AA4A74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091F93" w:rsidRDefault="00091F93" w:rsidP="00091F9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manipuler le sujet de la phrase</w:t>
            </w:r>
          </w:p>
          <w:p w:rsidR="00091F93" w:rsidRDefault="00091F93" w:rsidP="00091F9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812513" w:rsidRPr="00D53DA3" w:rsidRDefault="00091F93" w:rsidP="00091F93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Correction p.81 et 89.</w:t>
            </w:r>
            <w:r w:rsidR="00C6004C">
              <w:rPr>
                <w:rFonts w:ascii="LuzSans-Book" w:hAnsi="LuzSans-Book"/>
                <w:sz w:val="24"/>
                <w:szCs w:val="24"/>
              </w:rPr>
              <w:t xml:space="preserve"> </w:t>
            </w:r>
            <w:r w:rsidR="00C6004C" w:rsidRPr="0028304A">
              <w:rPr>
                <w:rFonts w:ascii="LuzSans-Book" w:hAnsi="LuzSans-Book"/>
                <w:sz w:val="24"/>
                <w:szCs w:val="24"/>
                <w:highlight w:val="lightGray"/>
              </w:rPr>
              <w:t>Leçons L5 et L6.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CE78BA" w:rsidRDefault="00CE78BA" w:rsidP="00CE78B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des verbes au présent</w:t>
            </w:r>
          </w:p>
          <w:p w:rsidR="00CE78BA" w:rsidRDefault="00CE78BA" w:rsidP="00CE78BA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812513" w:rsidRPr="000E656E" w:rsidRDefault="00CE78BA" w:rsidP="00CE78BA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n°6 p.82.</w:t>
            </w:r>
          </w:p>
        </w:tc>
      </w:tr>
      <w:tr w:rsidR="005E18C4" w:rsidRPr="003778C0" w:rsidTr="00DC6D34">
        <w:trPr>
          <w:trHeight w:val="63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5E18C4" w:rsidRDefault="005E18C4" w:rsidP="00AA4A7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JEUDI</w:t>
            </w:r>
          </w:p>
        </w:tc>
        <w:tc>
          <w:tcPr>
            <w:tcW w:w="9771" w:type="dxa"/>
            <w:gridSpan w:val="2"/>
            <w:shd w:val="clear" w:color="auto" w:fill="FFFFFF" w:themeFill="background1"/>
          </w:tcPr>
          <w:p w:rsidR="00CE78BA" w:rsidRDefault="00CE78BA" w:rsidP="00CE78BA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CE78BA" w:rsidRDefault="00CE78BA" w:rsidP="00CE78BA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 w:rsidR="00D06B72">
              <w:rPr>
                <w:rFonts w:ascii="LuzSans-Book" w:hAnsi="LuzSans-Book" w:cs="Times New Roman"/>
                <w:i/>
                <w:sz w:val="24"/>
                <w:szCs w:val="24"/>
              </w:rPr>
              <w:t>Quand je fais du ski, je descends les pentes en quelques minutes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CE78BA" w:rsidRDefault="00CE78BA" w:rsidP="00CE78BA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 w:rsidR="00D06B72"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 w:rsidR="00D06B72">
              <w:rPr>
                <w:rFonts w:ascii="LuzSans-Book" w:hAnsi="LuzSans-Book" w:cs="Times New Roman"/>
                <w:sz w:val="24"/>
                <w:szCs w:val="24"/>
              </w:rPr>
              <w:t>s</w:t>
            </w:r>
            <w:r>
              <w:rPr>
                <w:rFonts w:ascii="LuzSans-Book" w:hAnsi="LuzSans-Book" w:cs="Times New Roman"/>
                <w:sz w:val="24"/>
                <w:szCs w:val="24"/>
              </w:rPr>
              <w:t>/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GS+GV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l</w:t>
            </w:r>
            <w:r w:rsidR="00D06B72">
              <w:rPr>
                <w:rFonts w:ascii="LuzSans-Book" w:hAnsi="LuzSans-Book" w:cs="Times New Roman"/>
                <w:sz w:val="24"/>
                <w:szCs w:val="24"/>
              </w:rPr>
              <w:t xml:space="preserve">es </w:t>
            </w:r>
            <w:r>
              <w:rPr>
                <w:rFonts w:ascii="LuzSans-Book" w:hAnsi="LuzSans-Book" w:cs="Times New Roman"/>
                <w:sz w:val="24"/>
                <w:szCs w:val="24"/>
              </w:rPr>
              <w:t>infinitif</w:t>
            </w:r>
            <w:r w:rsidR="00D06B72">
              <w:rPr>
                <w:rFonts w:ascii="LuzSans-Book" w:hAnsi="LuzSans-Book" w:cs="Times New Roman"/>
                <w:sz w:val="24"/>
                <w:szCs w:val="24"/>
              </w:rPr>
              <w:t>s</w:t>
            </w:r>
            <w:r>
              <w:rPr>
                <w:rFonts w:ascii="LuzSans-Book" w:hAnsi="LuzSans-Book" w:cs="Times New Roman"/>
                <w:sz w:val="24"/>
                <w:szCs w:val="24"/>
              </w:rPr>
              <w:t>+ tps. GEC.</w:t>
            </w:r>
          </w:p>
          <w:p w:rsidR="005E18C4" w:rsidRPr="00CE78BA" w:rsidRDefault="00CE78BA" w:rsidP="00CE78BA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CE78BA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CE78BA">
              <w:rPr>
                <w:rFonts w:ascii="LuzSans-Book" w:hAnsi="LuzSans-Book" w:cs="Times New Roman"/>
                <w:sz w:val="24"/>
                <w:szCs w:val="24"/>
              </w:rPr>
              <w:t xml:space="preserve"> Mettre au pluriel, remplacer « </w:t>
            </w:r>
            <w:r w:rsidR="00D06B72">
              <w:rPr>
                <w:rFonts w:ascii="LuzSans-Book" w:hAnsi="LuzSans-Book" w:cs="Times New Roman"/>
                <w:sz w:val="24"/>
                <w:szCs w:val="24"/>
              </w:rPr>
              <w:t>je</w:t>
            </w:r>
            <w:r w:rsidRPr="00CE78BA">
              <w:rPr>
                <w:rFonts w:ascii="LuzSans-Book" w:hAnsi="LuzSans-Book" w:cs="Times New Roman"/>
                <w:sz w:val="24"/>
                <w:szCs w:val="24"/>
              </w:rPr>
              <w:t> » par « </w:t>
            </w:r>
            <w:r w:rsidR="00D06B72">
              <w:rPr>
                <w:rFonts w:ascii="LuzSans-Book" w:hAnsi="LuzSans-Book" w:cs="Times New Roman"/>
                <w:sz w:val="24"/>
                <w:szCs w:val="24"/>
              </w:rPr>
              <w:t>elles</w:t>
            </w:r>
            <w:r w:rsidRPr="00CE78BA">
              <w:rPr>
                <w:rFonts w:ascii="LuzSans-Book" w:hAnsi="LuzSans-Book" w:cs="Times New Roman"/>
                <w:sz w:val="24"/>
                <w:szCs w:val="24"/>
              </w:rPr>
              <w:t> »</w:t>
            </w:r>
          </w:p>
        </w:tc>
      </w:tr>
      <w:tr w:rsidR="005E18C4" w:rsidRPr="003778C0" w:rsidTr="00ED6589">
        <w:trPr>
          <w:trHeight w:val="634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5E18C4" w:rsidRPr="00374412" w:rsidRDefault="005E18C4" w:rsidP="00AA4A7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091F93" w:rsidRDefault="00091F93" w:rsidP="00091F9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manipuler les phrases affirmatives et négatives</w:t>
            </w:r>
          </w:p>
          <w:p w:rsidR="00091F93" w:rsidRDefault="00091F93" w:rsidP="00091F9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5E18C4" w:rsidRPr="00D53DA3" w:rsidRDefault="00091F93" w:rsidP="00091F9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@ Tableau : colorier les phrases 2 par 2 (avoir 10 couleurs de crayon différentes).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CE78BA" w:rsidRDefault="00CE78BA" w:rsidP="00CE78B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des verbes au présent</w:t>
            </w:r>
          </w:p>
          <w:p w:rsidR="00CE78BA" w:rsidRDefault="00CE78BA" w:rsidP="00CE78BA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5E18C4" w:rsidRPr="003778C0" w:rsidRDefault="00CE78BA" w:rsidP="00CE78BA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n°8 p.83.</w:t>
            </w:r>
          </w:p>
        </w:tc>
      </w:tr>
      <w:tr w:rsidR="005E18C4" w:rsidRPr="00CF3A39" w:rsidTr="00ED6589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5E18C4" w:rsidRPr="00374412" w:rsidRDefault="005E18C4" w:rsidP="00AA4A7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C6004C" w:rsidRDefault="00C6004C" w:rsidP="00C6004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apprendre à utiliser le dictionnaire</w:t>
            </w:r>
          </w:p>
          <w:p w:rsidR="00C6004C" w:rsidRDefault="00C6004C" w:rsidP="00C6004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5E18C4" w:rsidRPr="00ED6589" w:rsidRDefault="00C6004C" w:rsidP="00C6004C">
            <w:pPr>
              <w:spacing w:line="276" w:lineRule="auto"/>
              <w:rPr>
                <w:rFonts w:ascii="LuzSans-Book" w:hAnsi="LuzSans-Book"/>
                <w:i/>
                <w:sz w:val="16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n°4 p.50.</w:t>
            </w:r>
          </w:p>
        </w:tc>
        <w:tc>
          <w:tcPr>
            <w:tcW w:w="4886" w:type="dxa"/>
            <w:shd w:val="clear" w:color="auto" w:fill="FFFFFF" w:themeFill="background1"/>
          </w:tcPr>
          <w:p w:rsidR="00CE78BA" w:rsidRDefault="00CE78BA" w:rsidP="00CE78B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des verbes au présent</w:t>
            </w:r>
          </w:p>
          <w:p w:rsidR="00CE78BA" w:rsidRDefault="00CE78BA" w:rsidP="00CE78BA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5E18C4" w:rsidRPr="008B7FEC" w:rsidRDefault="00CE78BA" w:rsidP="00C6004C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Exercices n°6 et 8 p.82-83 : projeter l’exercice d’un élève et laisser les camarades proposer des corrections.</w:t>
            </w:r>
          </w:p>
        </w:tc>
      </w:tr>
      <w:tr w:rsidR="005E18C4" w:rsidRPr="00DB2B13" w:rsidTr="00DC6D34">
        <w:trPr>
          <w:trHeight w:val="41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5E18C4" w:rsidRDefault="005E18C4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VENDREDI</w:t>
            </w:r>
          </w:p>
        </w:tc>
        <w:tc>
          <w:tcPr>
            <w:tcW w:w="9771" w:type="dxa"/>
            <w:gridSpan w:val="2"/>
            <w:shd w:val="clear" w:color="auto" w:fill="auto"/>
          </w:tcPr>
          <w:p w:rsidR="00D06B72" w:rsidRDefault="00D06B72" w:rsidP="00D06B72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D06B72" w:rsidRDefault="00D06B72" w:rsidP="00D06B72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Ma sœur a une vraie passion, c’est la danse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D06B72" w:rsidRDefault="00D06B72" w:rsidP="00D06B72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GS+GV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les infinitifs+ tps. GEC.</w:t>
            </w:r>
          </w:p>
          <w:p w:rsidR="005E18C4" w:rsidRPr="00D06B72" w:rsidRDefault="00D06B72" w:rsidP="00D06B72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D06B72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D06B72">
              <w:rPr>
                <w:rFonts w:ascii="LuzSans-Book" w:hAnsi="LuzSans-Book" w:cs="Times New Roman"/>
                <w:sz w:val="24"/>
                <w:szCs w:val="24"/>
              </w:rPr>
              <w:t xml:space="preserve"> Mettre au pluriel, remplacer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ma sœur</w:t>
            </w:r>
            <w:r w:rsidRPr="00D06B72">
              <w:rPr>
                <w:rFonts w:ascii="LuzSans-Book" w:hAnsi="LuzSans-Book" w:cs="Times New Roman"/>
                <w:sz w:val="24"/>
                <w:szCs w:val="24"/>
              </w:rPr>
              <w:t> » par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Tes cousines</w:t>
            </w:r>
            <w:r w:rsidRPr="00D06B72">
              <w:rPr>
                <w:rFonts w:ascii="LuzSans-Book" w:hAnsi="LuzSans-Book" w:cs="Times New Roman"/>
                <w:sz w:val="24"/>
                <w:szCs w:val="24"/>
              </w:rPr>
              <w:t> »</w:t>
            </w:r>
          </w:p>
        </w:tc>
      </w:tr>
      <w:tr w:rsidR="005E18C4" w:rsidRPr="00DB2B13" w:rsidTr="00DC6D34">
        <w:trPr>
          <w:trHeight w:val="425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5E18C4" w:rsidRPr="00374412" w:rsidRDefault="005E18C4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C6004C" w:rsidRDefault="00C6004C" w:rsidP="00C6004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reconnaitre les noms, les verbes et les adjectifs.</w:t>
            </w:r>
          </w:p>
          <w:p w:rsidR="00C6004C" w:rsidRDefault="00C6004C" w:rsidP="00C6004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5E18C4" w:rsidRPr="00D53DA3" w:rsidRDefault="00C6004C" w:rsidP="00C6004C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n°7 p.79.</w:t>
            </w:r>
          </w:p>
        </w:tc>
        <w:tc>
          <w:tcPr>
            <w:tcW w:w="4886" w:type="dxa"/>
            <w:shd w:val="clear" w:color="auto" w:fill="FFFFFF" w:themeFill="background1"/>
          </w:tcPr>
          <w:p w:rsidR="00D06B72" w:rsidRDefault="00D06B72" w:rsidP="00D06B7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distinguer les compléments du nom et les C de verbe</w:t>
            </w:r>
          </w:p>
          <w:p w:rsidR="00D06B72" w:rsidRDefault="00D06B72" w:rsidP="00D06B7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5E18C4" w:rsidRPr="00DB2B13" w:rsidRDefault="00D06B72" w:rsidP="00D06B72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 « Pour commencer » p.13 (manuel p.40).</w:t>
            </w:r>
          </w:p>
        </w:tc>
      </w:tr>
      <w:tr w:rsidR="005E18C4" w:rsidRPr="000E656E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</w:tcPr>
          <w:p w:rsidR="005E18C4" w:rsidRPr="007C442C" w:rsidRDefault="005E18C4" w:rsidP="00DC6D34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C6004C" w:rsidRDefault="00C6004C" w:rsidP="00C6004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reconnaitre les noms, les verbes et les adjectifs.</w:t>
            </w:r>
          </w:p>
          <w:p w:rsidR="00C6004C" w:rsidRDefault="00C6004C" w:rsidP="00C6004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5E18C4" w:rsidRDefault="00C6004C" w:rsidP="00C6004C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Correction p.50 et p.79.</w:t>
            </w:r>
          </w:p>
          <w:p w:rsidR="00C6004C" w:rsidRPr="00D53DA3" w:rsidRDefault="00C6004C" w:rsidP="00C6004C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 w:rsidRPr="00C6004C">
              <w:rPr>
                <w:rFonts w:ascii="LuzSans-Book" w:hAnsi="LuzSans-Book"/>
                <w:sz w:val="24"/>
                <w:szCs w:val="24"/>
                <w:highlight w:val="lightGray"/>
              </w:rPr>
              <w:t>Leçon G2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D06B72" w:rsidRDefault="00D06B72" w:rsidP="00D06B7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des verbes au présent</w:t>
            </w:r>
            <w:r w:rsidR="00C6004C">
              <w:rPr>
                <w:rFonts w:ascii="All Things Pink" w:hAnsi="All Things Pink"/>
                <w:i/>
                <w:szCs w:val="24"/>
              </w:rPr>
              <w:t>.</w:t>
            </w:r>
          </w:p>
          <w:p w:rsidR="00D06B72" w:rsidRDefault="00D06B72" w:rsidP="00D06B7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5E18C4" w:rsidRPr="000E656E" w:rsidRDefault="00D06B72" w:rsidP="00D06B72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n°9 p.83 (jusqu’à « aucune importance »)</w:t>
            </w:r>
          </w:p>
        </w:tc>
      </w:tr>
    </w:tbl>
    <w:p w:rsidR="00311200" w:rsidRDefault="00C6004C" w:rsidP="00311200">
      <w:r w:rsidRPr="00374412">
        <w:rPr>
          <w:rFonts w:ascii="LuzSans-Book" w:hAnsi="LuzSans-Book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DC630D" wp14:editId="7BD0B133">
                <wp:simplePos x="0" y="0"/>
                <wp:positionH relativeFrom="margin">
                  <wp:posOffset>-777240</wp:posOffset>
                </wp:positionH>
                <wp:positionV relativeFrom="paragraph">
                  <wp:posOffset>-472440</wp:posOffset>
                </wp:positionV>
                <wp:extent cx="7305675" cy="552450"/>
                <wp:effectExtent l="0" t="0" r="9525" b="0"/>
                <wp:wrapNone/>
                <wp:docPr id="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4BD" w:rsidRPr="00C26DD3" w:rsidRDefault="00A604BD" w:rsidP="00311334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  <w:r w:rsidRPr="00C26DD3">
                              <w:rPr>
                                <w:rFonts w:ascii="Simple Kind Of Girl" w:hAnsi="Simple Kind Of Girl"/>
                                <w:sz w:val="56"/>
                              </w:rPr>
                              <w:t xml:space="preserve">Semaine du </w:t>
                            </w:r>
                            <w:r>
                              <w:rPr>
                                <w:rFonts w:ascii="Simple Kind Of Girl" w:hAnsi="Simple Kind Of Girl"/>
                                <w:sz w:val="56"/>
                              </w:rPr>
                              <w:t>12 au 16 novembre</w:t>
                            </w:r>
                          </w:p>
                          <w:p w:rsidR="00A604BD" w:rsidRPr="00C26DD3" w:rsidRDefault="00A604BD" w:rsidP="00311334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C630D" id="_x0000_s1027" type="#_x0000_t202" style="position:absolute;margin-left:-61.2pt;margin-top:-37.2pt;width:575.25pt;height:43.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wtkwIAAJcFAAAOAAAAZHJzL2Uyb0RvYy54bWysVEtv2zAMvg/YfxB0X5ykcbsFdYosRYcB&#10;RVusHQrspshSI0wSNUmJnf76UbLzWNdLh11sSvxIih8f5xet0WQjfFBgKzoaDCkRlkOt7FNFvz9c&#10;ffhISYjM1kyDFRXdikAvZu/fnTduKsawAl0LT9CJDdPGVXQVo5sWReArYVgYgBMWlRK8YRGP/qmo&#10;PWvQu9HFeDg8LRrwtfPARQh4e9kp6Sz7l1LweCtlEJHoiuLbYv76/F2mbzE7Z9Mnz9xK8f4Z7B9e&#10;YZiyGHTv6pJFRtZe/eXKKO4hgIwDDqYAKRUXOQfMZjR8kc39ijmRc0FygtvTFP6fW36zufNE1RUt&#10;KbHMYIl+YKFILUgUbRRkVCaOGhemCL13CI7tZ2ix1rv7gJcp9VZ6k/6YFEE9sr3dM4yuCMfLs5Nh&#10;eXqGoTjqynI8KXMJioO18yF+EWBIEirqsYKZWLa5DhFfgtAdJAULoFV9pbTOh9Q1YqE92TCst475&#10;jWjxB0pb0lT09ARDJyMLybzzrG26Eblv+nAp8y7DLMWtFgmj7Tchkbec6CuxGefC7uNndEJJDPUW&#10;wx5/eNVbjLs80CJHBhv3xkZZ8Dn7PGgHyuqfO8pkh0fCj/JOYmyXbW6YfQMsod5iX3jopis4fqWw&#10;eNcsxDvmcZywFXBFxFv8SA1IPvQSJSvwz6/dJzx2OWopaXA8Kxp+rZkXlOivFvv/02gySfOcD5Py&#10;bIwHf6xZHmvs2iwAO2KEy8jxLCZ81DtRejCPuEnmKSqqmOUYu6JxJy5itzRwE3Exn2cQTrBj8dre&#10;O55cJ5ZTaz60j8y7vn/TEN3AbpDZ9EUbd9hkaWG+jiBV7vHEc8dqzz9Of279flOl9XJ8zqjDPp39&#10;BgAA//8DAFBLAwQUAAYACAAAACEALpjAz+IAAAAMAQAADwAAAGRycy9kb3ducmV2LnhtbEyPTU/D&#10;MAyG70j8h8hIXNCWthvbVJpOCPEhcWOFTdyyxrQVjVM1WVv+Pd4Jbo/lV68fZ9vJtmLA3jeOFMTz&#10;CARS6UxDlYL34mm2AeGDJqNbR6jgBz1s88uLTKfGjfSGwy5UgkvIp1pBHUKXSunLGq32c9ch8e7L&#10;9VYHHvtKml6PXG5bmUTRSlrdEF+odYcPNZbfu5NV8HlTHV799PwxLm4X3ePLUKz3plDq+mq6vwMR&#10;cAp/YTjrszrk7HR0JzJetApmcZIsOcu0XjKcI1GyiUEcmZIVyDyT/5/IfwEAAP//AwBQSwECLQAU&#10;AAYACAAAACEAtoM4kv4AAADhAQAAEwAAAAAAAAAAAAAAAAAAAAAAW0NvbnRlbnRfVHlwZXNdLnht&#10;bFBLAQItABQABgAIAAAAIQA4/SH/1gAAAJQBAAALAAAAAAAAAAAAAAAAAC8BAABfcmVscy8ucmVs&#10;c1BLAQItABQABgAIAAAAIQCyUkwtkwIAAJcFAAAOAAAAAAAAAAAAAAAAAC4CAABkcnMvZTJvRG9j&#10;LnhtbFBLAQItABQABgAIAAAAIQAumMDP4gAAAAwBAAAPAAAAAAAAAAAAAAAAAO0EAABkcnMvZG93&#10;bnJldi54bWxQSwUGAAAAAAQABADzAAAA/AUAAAAA&#10;" fillcolor="white [3201]" stroked="f" strokeweight=".5pt">
                <v:textbox>
                  <w:txbxContent>
                    <w:p w:rsidR="00A604BD" w:rsidRPr="00C26DD3" w:rsidRDefault="00A604BD" w:rsidP="00311334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  <w:r w:rsidRPr="00C26DD3">
                        <w:rPr>
                          <w:rFonts w:ascii="Simple Kind Of Girl" w:hAnsi="Simple Kind Of Girl"/>
                          <w:sz w:val="56"/>
                        </w:rPr>
                        <w:t xml:space="preserve">Semaine du </w:t>
                      </w:r>
                      <w:r>
                        <w:rPr>
                          <w:rFonts w:ascii="Simple Kind Of Girl" w:hAnsi="Simple Kind Of Girl"/>
                          <w:sz w:val="56"/>
                        </w:rPr>
                        <w:t>12 au 16 novembre</w:t>
                      </w:r>
                    </w:p>
                    <w:p w:rsidR="00A604BD" w:rsidRPr="00C26DD3" w:rsidRDefault="00A604BD" w:rsidP="00311334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F93" w:rsidRPr="00374412">
        <w:rPr>
          <w:rFonts w:ascii="LuzSans-Book" w:hAnsi="LuzSans-Book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B7FBB3" wp14:editId="0F3FEFBA">
                <wp:simplePos x="0" y="0"/>
                <wp:positionH relativeFrom="margin">
                  <wp:posOffset>-777240</wp:posOffset>
                </wp:positionH>
                <wp:positionV relativeFrom="paragraph">
                  <wp:posOffset>-9787255</wp:posOffset>
                </wp:positionV>
                <wp:extent cx="7305675" cy="552450"/>
                <wp:effectExtent l="0" t="0" r="9525" b="0"/>
                <wp:wrapNone/>
                <wp:docPr id="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4BD" w:rsidRPr="00C26DD3" w:rsidRDefault="00A604BD" w:rsidP="00311334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  <w:r w:rsidRPr="00C26DD3">
                              <w:rPr>
                                <w:rFonts w:ascii="Simple Kind Of Girl" w:hAnsi="Simple Kind Of Girl"/>
                                <w:sz w:val="56"/>
                              </w:rPr>
                              <w:t xml:space="preserve">Semaine du </w:t>
                            </w:r>
                            <w:r>
                              <w:rPr>
                                <w:rFonts w:ascii="Simple Kind Of Girl" w:hAnsi="Simple Kind Of Girl"/>
                                <w:sz w:val="56"/>
                              </w:rPr>
                              <w:t>5 au 9 novembre</w:t>
                            </w:r>
                          </w:p>
                          <w:p w:rsidR="00A604BD" w:rsidRPr="00C26DD3" w:rsidRDefault="00A604BD" w:rsidP="00311334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7FBB3" id="Zone de texte 14" o:spid="_x0000_s1028" type="#_x0000_t202" style="position:absolute;margin-left:-61.2pt;margin-top:-770.65pt;width:575.25pt;height:43.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a1lQIAAJcFAAAOAAAAZHJzL2Uyb0RvYy54bWysVE1v2zAMvQ/YfxB0X5ykSbsFdYosRYcB&#10;RVusHQrspshSI0wSNUmJnf76UbKdZF0vHXaxKfGRFB8/zi8ao8lW+KDAlnQ0GFIiLIdK2aeSfn+4&#10;+vCRkhCZrZgGK0q6E4FezN+/O6/dTIxhDboSnqATG2a1K+k6RjcrisDXwrAwACcsKiV4wyIe/VNR&#10;eVajd6OL8XB4WtTgK+eBixDw9rJV0nn2L6Xg8VbKICLRJcW3xfz1+btK32J+zmZPnrm14t0z2D+8&#10;wjBlMeje1SWLjGy8+suVUdxDABkHHEwBUioucg6YzWj4Ipv7NXMi54LkBLenKfw/t/xme+eJqko6&#10;ocQygyX6gYUilSBRNFGQ0SRxVLswQ+i9Q3BsPkODte7vA16m1BvpTfpjUgT1yPZuzzC6Ihwvz06G&#10;09OzKSUcddPpeDLNJSgO1s6H+EWAIUkoqccKZmLZ9jpEfAlCe0gKFkCr6kppnQ+pa8RSe7JlWG8d&#10;8xvR4g+UtqQu6ekJhk5GFpJ561nbdCNy33ThUuZthlmKOy0SRttvQiJvOdFXYjPOhd3Hz+iEkhjq&#10;LYYd/vCqtxi3eaBFjgw27o2NsuBz9nnQDpRVP3vKZItHwo/yTmJsVk1umHHfACuodtgXHtrpCo5f&#10;KSzeNQvxjnkcJ2wFXBHxFj9SA5IPnUTJGvzza/cJj12OWkpqHM+Shl8b5gUl+qvF/v80mkzSPOfD&#10;ZHo2xoM/1qyONXZjloAdMcJl5HgWEz7qXpQezCNukkWKiipmOcYuaezFZWyXBm4iLhaLDMIJdixe&#10;23vHk+vEcmrNh+aRedf1bxqiG+gHmc1etHGLTZYWFpsIUuUeTzy3rHb84/Tn1u82VVovx+eMOuzT&#10;+W8AAAD//wMAUEsDBBQABgAIAAAAIQAvKZVN5AAAABEBAAAPAAAAZHJzL2Rvd25yZXYueG1sTI/L&#10;TsMwEEX3SPyDNUhsUOs8oQpxKoR4SN3RtCB2bjwkEfE4it0k/D3OCnbzOLpzJt/OumMjDrY1JCBc&#10;B8CQKqNaqgUcyufVBph1kpTsDKGAH7SwLS4vcpkpM9EbjntXMx9CNpMCGuf6jHNbNailXZseye++&#10;zKCl8+1QczXIyYfrjkdBcMu1bMlfaGSPjw1W3/uzFvB5U3/s7PxynOI07p9ex/LuXZVCXF/ND/fA&#10;HM7uD4ZF36tD4Z1O5kzKsk7AKoyixLNLlSZhDGyBgmgTAjstwyRNYuBFzv9/UvwCAAD//wMAUEsB&#10;Ai0AFAAGAAgAAAAhALaDOJL+AAAA4QEAABMAAAAAAAAAAAAAAAAAAAAAAFtDb250ZW50X1R5cGVz&#10;XS54bWxQSwECLQAUAAYACAAAACEAOP0h/9YAAACUAQAACwAAAAAAAAAAAAAAAAAvAQAAX3JlbHMv&#10;LnJlbHNQSwECLQAUAAYACAAAACEAMIFWtZUCAACXBQAADgAAAAAAAAAAAAAAAAAuAgAAZHJzL2Uy&#10;b0RvYy54bWxQSwECLQAUAAYACAAAACEALymVTeQAAAARAQAADwAAAAAAAAAAAAAAAADvBAAAZHJz&#10;L2Rvd25yZXYueG1sUEsFBgAAAAAEAAQA8wAAAAAGAAAAAA==&#10;" fillcolor="white [3201]" stroked="f" strokeweight=".5pt">
                <v:textbox>
                  <w:txbxContent>
                    <w:p w:rsidR="00A604BD" w:rsidRPr="00C26DD3" w:rsidRDefault="00A604BD" w:rsidP="00311334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  <w:r w:rsidRPr="00C26DD3">
                        <w:rPr>
                          <w:rFonts w:ascii="Simple Kind Of Girl" w:hAnsi="Simple Kind Of Girl"/>
                          <w:sz w:val="56"/>
                        </w:rPr>
                        <w:t xml:space="preserve">Semaine du </w:t>
                      </w:r>
                      <w:r>
                        <w:rPr>
                          <w:rFonts w:ascii="Simple Kind Of Girl" w:hAnsi="Simple Kind Of Girl"/>
                          <w:sz w:val="56"/>
                        </w:rPr>
                        <w:t>5 au 9 novembre</w:t>
                      </w:r>
                    </w:p>
                    <w:p w:rsidR="00A604BD" w:rsidRPr="00C26DD3" w:rsidRDefault="00A604BD" w:rsidP="00311334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0519" w:type="dxa"/>
        <w:tblInd w:w="-743" w:type="dxa"/>
        <w:tblLook w:val="04A0" w:firstRow="1" w:lastRow="0" w:firstColumn="1" w:lastColumn="0" w:noHBand="0" w:noVBand="1"/>
      </w:tblPr>
      <w:tblGrid>
        <w:gridCol w:w="748"/>
        <w:gridCol w:w="4885"/>
        <w:gridCol w:w="4886"/>
      </w:tblGrid>
      <w:tr w:rsidR="00311200" w:rsidRPr="00374412" w:rsidTr="00DC6D34">
        <w:trPr>
          <w:trHeight w:val="252"/>
        </w:trPr>
        <w:tc>
          <w:tcPr>
            <w:tcW w:w="748" w:type="dxa"/>
          </w:tcPr>
          <w:p w:rsidR="00311200" w:rsidRPr="00374412" w:rsidRDefault="00311200" w:rsidP="00DC6D34">
            <w:pPr>
              <w:rPr>
                <w:rFonts w:ascii="LuzSans-Book" w:hAnsi="LuzSans-Book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C4BC96" w:themeFill="background2" w:themeFillShade="BF"/>
          </w:tcPr>
          <w:p w:rsidR="00311200" w:rsidRPr="00374412" w:rsidRDefault="00311200" w:rsidP="00DC6D34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CM1</w:t>
            </w:r>
          </w:p>
        </w:tc>
        <w:tc>
          <w:tcPr>
            <w:tcW w:w="4886" w:type="dxa"/>
            <w:shd w:val="clear" w:color="auto" w:fill="C4BC96" w:themeFill="background2" w:themeFillShade="BF"/>
          </w:tcPr>
          <w:p w:rsidR="00311200" w:rsidRPr="00374412" w:rsidRDefault="00311200" w:rsidP="00DC6D34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CM2</w:t>
            </w:r>
          </w:p>
        </w:tc>
      </w:tr>
      <w:tr w:rsidR="00311200" w:rsidRPr="008403B9" w:rsidTr="00DC6D34">
        <w:trPr>
          <w:trHeight w:val="231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11200" w:rsidRPr="00374412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C6004C" w:rsidRDefault="00C6004C" w:rsidP="00C6004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des verbes au présent</w:t>
            </w:r>
          </w:p>
          <w:p w:rsidR="00C6004C" w:rsidRDefault="00C6004C" w:rsidP="00C6004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311200" w:rsidRDefault="00C6004C" w:rsidP="00C6004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Puissance 4 des verbes (2 tableaux)</w:t>
            </w:r>
          </w:p>
          <w:p w:rsidR="00C6004C" w:rsidRDefault="00C6004C" w:rsidP="00C6004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Verbes aller, pouvoir, prendre, venir ET</w:t>
            </w:r>
          </w:p>
          <w:p w:rsidR="00C6004C" w:rsidRPr="008403B9" w:rsidRDefault="00C6004C" w:rsidP="00C6004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Avoir, vouloir, apprendre et tenir.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D06B72" w:rsidRDefault="00D06B72" w:rsidP="00D06B7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des verbes au présent</w:t>
            </w:r>
          </w:p>
          <w:p w:rsidR="00D06B72" w:rsidRDefault="00D06B72" w:rsidP="00D06B7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311200" w:rsidRPr="008403B9" w:rsidRDefault="00D06B72" w:rsidP="00D06B7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n°9 p.83 terminer)</w:t>
            </w:r>
          </w:p>
        </w:tc>
      </w:tr>
      <w:tr w:rsidR="00311200" w:rsidRPr="00142201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11200" w:rsidRPr="00374412" w:rsidRDefault="00311200" w:rsidP="00DC6D34">
            <w:pPr>
              <w:spacing w:line="360" w:lineRule="auto"/>
              <w:ind w:left="113" w:right="113"/>
              <w:jc w:val="right"/>
              <w:rPr>
                <w:rFonts w:ascii="Arial Rounded MT Bold" w:hAnsi="Arial Rounded MT Bold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3C69F5" w:rsidRDefault="003C69F5" w:rsidP="003C69F5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le pluriel des noms et des adjectifs</w:t>
            </w:r>
          </w:p>
          <w:p w:rsidR="003C69F5" w:rsidRDefault="003C69F5" w:rsidP="003C69F5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311200" w:rsidRPr="00142201" w:rsidRDefault="003C69F5" w:rsidP="003C69F5">
            <w:r>
              <w:rPr>
                <w:rFonts w:ascii="LuzSans-Book" w:hAnsi="LuzSans-Book"/>
                <w:sz w:val="24"/>
                <w:szCs w:val="24"/>
              </w:rPr>
              <w:t>@ Coloriage magique (drapeau de l’Afrique du Sud) : proposer le drapeau en corrigé.</w:t>
            </w:r>
          </w:p>
        </w:tc>
        <w:tc>
          <w:tcPr>
            <w:tcW w:w="4886" w:type="dxa"/>
            <w:shd w:val="clear" w:color="auto" w:fill="FFFFFF" w:themeFill="background1"/>
          </w:tcPr>
          <w:p w:rsidR="00D06B72" w:rsidRDefault="00D06B72" w:rsidP="00D06B7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des verbes au présent</w:t>
            </w:r>
          </w:p>
          <w:p w:rsidR="00D06B72" w:rsidRDefault="00D06B72" w:rsidP="00D06B7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311200" w:rsidRPr="00142201" w:rsidRDefault="00D06B72" w:rsidP="00D06B72">
            <w:r>
              <w:rPr>
                <w:rFonts w:ascii="LuzSans-Book" w:hAnsi="LuzSans-Book"/>
                <w:sz w:val="24"/>
                <w:szCs w:val="24"/>
              </w:rPr>
              <w:t>Exercice n°9 p.83 : projeter l’exercice d’un élève et laisser les camarades proposer des corrections.</w:t>
            </w:r>
          </w:p>
        </w:tc>
      </w:tr>
      <w:tr w:rsidR="00311200" w:rsidRPr="00DB2B13" w:rsidTr="00DC6D34">
        <w:trPr>
          <w:trHeight w:val="1222"/>
        </w:trPr>
        <w:tc>
          <w:tcPr>
            <w:tcW w:w="748" w:type="dxa"/>
            <w:shd w:val="clear" w:color="auto" w:fill="DDD9C3" w:themeFill="background2" w:themeFillShade="E6"/>
            <w:textDirection w:val="btLr"/>
          </w:tcPr>
          <w:p w:rsidR="00311200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MARDI</w:t>
            </w:r>
          </w:p>
        </w:tc>
        <w:tc>
          <w:tcPr>
            <w:tcW w:w="9771" w:type="dxa"/>
            <w:gridSpan w:val="2"/>
            <w:shd w:val="clear" w:color="auto" w:fill="auto"/>
          </w:tcPr>
          <w:p w:rsidR="00311200" w:rsidRPr="0048219E" w:rsidRDefault="0048219E" w:rsidP="0048219E">
            <w:pPr>
              <w:spacing w:before="240"/>
              <w:jc w:val="center"/>
              <w:rPr>
                <w:rFonts w:ascii="Chalkduster" w:hAnsi="Chalkduster" w:cs="Times New Roman"/>
                <w:sz w:val="96"/>
                <w:szCs w:val="24"/>
              </w:rPr>
            </w:pPr>
            <w:r w:rsidRPr="0048219E">
              <w:rPr>
                <w:rFonts w:ascii="Chalkduster" w:hAnsi="Chalkduster" w:cs="Times New Roman"/>
                <w:sz w:val="96"/>
                <w:szCs w:val="24"/>
              </w:rPr>
              <w:t>Evaluation Lexique</w:t>
            </w:r>
          </w:p>
          <w:p w:rsidR="0048219E" w:rsidRPr="00DB2B13" w:rsidRDefault="0048219E" w:rsidP="00311200">
            <w:pPr>
              <w:jc w:val="center"/>
              <w:rPr>
                <w:rFonts w:ascii="LuzSans-Book" w:hAnsi="LuzSans-Book"/>
                <w:sz w:val="24"/>
                <w:szCs w:val="24"/>
              </w:rPr>
            </w:pPr>
          </w:p>
        </w:tc>
      </w:tr>
      <w:tr w:rsidR="00311200" w:rsidRPr="003778C0" w:rsidTr="00DC6D34">
        <w:trPr>
          <w:trHeight w:val="1651"/>
        </w:trPr>
        <w:tc>
          <w:tcPr>
            <w:tcW w:w="748" w:type="dxa"/>
            <w:shd w:val="clear" w:color="auto" w:fill="DDD9C3" w:themeFill="background2" w:themeFillShade="E6"/>
            <w:textDirection w:val="btLr"/>
          </w:tcPr>
          <w:p w:rsidR="00311200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JEUDI</w:t>
            </w:r>
          </w:p>
        </w:tc>
        <w:tc>
          <w:tcPr>
            <w:tcW w:w="9771" w:type="dxa"/>
            <w:gridSpan w:val="2"/>
            <w:shd w:val="clear" w:color="auto" w:fill="FFFFFF" w:themeFill="background1"/>
          </w:tcPr>
          <w:p w:rsidR="0048219E" w:rsidRPr="0048219E" w:rsidRDefault="0048219E" w:rsidP="0048219E">
            <w:pPr>
              <w:spacing w:before="240"/>
              <w:jc w:val="center"/>
              <w:rPr>
                <w:rFonts w:ascii="Chalkduster" w:hAnsi="Chalkduster" w:cs="Times New Roman"/>
                <w:sz w:val="96"/>
                <w:szCs w:val="24"/>
              </w:rPr>
            </w:pPr>
            <w:r w:rsidRPr="0048219E">
              <w:rPr>
                <w:rFonts w:ascii="Chalkduster" w:hAnsi="Chalkduster" w:cs="Times New Roman"/>
                <w:sz w:val="96"/>
                <w:szCs w:val="24"/>
              </w:rPr>
              <w:t xml:space="preserve">Evaluation </w:t>
            </w:r>
            <w:r>
              <w:rPr>
                <w:rFonts w:ascii="Chalkduster" w:hAnsi="Chalkduster" w:cs="Times New Roman"/>
                <w:sz w:val="96"/>
                <w:szCs w:val="24"/>
              </w:rPr>
              <w:t>Grammaire</w:t>
            </w:r>
          </w:p>
          <w:p w:rsidR="00311200" w:rsidRPr="003778C0" w:rsidRDefault="00311200" w:rsidP="00DC6D34">
            <w:pPr>
              <w:rPr>
                <w:rFonts w:ascii="LuzSans-Book" w:hAnsi="LuzSans-Book"/>
                <w:sz w:val="24"/>
                <w:szCs w:val="24"/>
              </w:rPr>
            </w:pPr>
          </w:p>
        </w:tc>
      </w:tr>
      <w:tr w:rsidR="00311200" w:rsidRPr="00DB2B13" w:rsidTr="00DC6D34">
        <w:trPr>
          <w:trHeight w:val="1222"/>
        </w:trPr>
        <w:tc>
          <w:tcPr>
            <w:tcW w:w="748" w:type="dxa"/>
            <w:shd w:val="clear" w:color="auto" w:fill="DDD9C3" w:themeFill="background2" w:themeFillShade="E6"/>
            <w:textDirection w:val="btLr"/>
          </w:tcPr>
          <w:p w:rsidR="00311200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VENDREDI</w:t>
            </w:r>
          </w:p>
        </w:tc>
        <w:tc>
          <w:tcPr>
            <w:tcW w:w="9771" w:type="dxa"/>
            <w:gridSpan w:val="2"/>
            <w:shd w:val="clear" w:color="auto" w:fill="auto"/>
          </w:tcPr>
          <w:p w:rsidR="0048219E" w:rsidRPr="0048219E" w:rsidRDefault="0048219E" w:rsidP="0048219E">
            <w:pPr>
              <w:spacing w:before="240"/>
              <w:jc w:val="center"/>
              <w:rPr>
                <w:rFonts w:ascii="Chalkduster" w:hAnsi="Chalkduster" w:cs="Times New Roman"/>
                <w:sz w:val="96"/>
                <w:szCs w:val="24"/>
              </w:rPr>
            </w:pPr>
            <w:r w:rsidRPr="0048219E">
              <w:rPr>
                <w:rFonts w:ascii="Chalkduster" w:hAnsi="Chalkduster" w:cs="Times New Roman"/>
                <w:sz w:val="96"/>
                <w:szCs w:val="24"/>
              </w:rPr>
              <w:t xml:space="preserve">Evaluation </w:t>
            </w:r>
            <w:r>
              <w:rPr>
                <w:rFonts w:ascii="Chalkduster" w:hAnsi="Chalkduster" w:cs="Times New Roman"/>
                <w:sz w:val="96"/>
                <w:szCs w:val="24"/>
              </w:rPr>
              <w:t>Conjugaison</w:t>
            </w:r>
          </w:p>
          <w:p w:rsidR="00311200" w:rsidRPr="00DB2B13" w:rsidRDefault="00311200" w:rsidP="00DC6D34">
            <w:pPr>
              <w:rPr>
                <w:rFonts w:ascii="LuzSans-Book" w:hAnsi="LuzSans-Book"/>
                <w:sz w:val="24"/>
                <w:szCs w:val="24"/>
              </w:rPr>
            </w:pPr>
          </w:p>
        </w:tc>
      </w:tr>
    </w:tbl>
    <w:p w:rsidR="00311200" w:rsidRDefault="00311200" w:rsidP="00311334">
      <w:pPr>
        <w:jc w:val="both"/>
      </w:pPr>
    </w:p>
    <w:p w:rsidR="003A4C71" w:rsidRDefault="003A4C71" w:rsidP="003C08DE">
      <w:pPr>
        <w:jc w:val="both"/>
      </w:pPr>
    </w:p>
    <w:tbl>
      <w:tblPr>
        <w:tblStyle w:val="Grilledutableau"/>
        <w:tblW w:w="10519" w:type="dxa"/>
        <w:tblInd w:w="-743" w:type="dxa"/>
        <w:tblLook w:val="04A0" w:firstRow="1" w:lastRow="0" w:firstColumn="1" w:lastColumn="0" w:noHBand="0" w:noVBand="1"/>
      </w:tblPr>
      <w:tblGrid>
        <w:gridCol w:w="748"/>
        <w:gridCol w:w="4885"/>
        <w:gridCol w:w="4886"/>
      </w:tblGrid>
      <w:tr w:rsidR="00311200" w:rsidRPr="00374412" w:rsidTr="00DC6D34">
        <w:trPr>
          <w:trHeight w:val="252"/>
        </w:trPr>
        <w:tc>
          <w:tcPr>
            <w:tcW w:w="748" w:type="dxa"/>
          </w:tcPr>
          <w:p w:rsidR="00311200" w:rsidRPr="00374412" w:rsidRDefault="00311200" w:rsidP="00DC6D34">
            <w:pPr>
              <w:rPr>
                <w:rFonts w:ascii="LuzSans-Book" w:hAnsi="LuzSans-Book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C4BC96" w:themeFill="background2" w:themeFillShade="BF"/>
          </w:tcPr>
          <w:p w:rsidR="00311200" w:rsidRPr="00374412" w:rsidRDefault="00311200" w:rsidP="00DC6D34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CM1</w:t>
            </w:r>
          </w:p>
        </w:tc>
        <w:tc>
          <w:tcPr>
            <w:tcW w:w="4886" w:type="dxa"/>
            <w:shd w:val="clear" w:color="auto" w:fill="C4BC96" w:themeFill="background2" w:themeFillShade="BF"/>
          </w:tcPr>
          <w:p w:rsidR="00311200" w:rsidRPr="00374412" w:rsidRDefault="00311200" w:rsidP="00DC6D34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CM2</w:t>
            </w:r>
          </w:p>
        </w:tc>
      </w:tr>
      <w:tr w:rsidR="00311200" w:rsidRPr="008403B9" w:rsidTr="00DC6D34">
        <w:trPr>
          <w:trHeight w:val="231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11200" w:rsidRPr="00374412" w:rsidRDefault="008E6F73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LUNDI</w:t>
            </w:r>
          </w:p>
        </w:tc>
        <w:tc>
          <w:tcPr>
            <w:tcW w:w="4885" w:type="dxa"/>
            <w:shd w:val="clear" w:color="auto" w:fill="FFFFFF" w:themeFill="background1"/>
          </w:tcPr>
          <w:p w:rsidR="003C69F5" w:rsidRDefault="003C69F5" w:rsidP="003C69F5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 w:rsidR="00A604BD">
              <w:rPr>
                <w:rFonts w:ascii="All Things Pink" w:hAnsi="All Things Pink"/>
                <w:i/>
                <w:szCs w:val="24"/>
              </w:rPr>
              <w:t>manipuler les noms composés.</w:t>
            </w:r>
          </w:p>
          <w:p w:rsidR="003C69F5" w:rsidRDefault="003C69F5" w:rsidP="003C69F5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311200" w:rsidRPr="008403B9" w:rsidRDefault="00A604BD" w:rsidP="003C69F5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© Recherche p.5 (manuel p.53). </w:t>
            </w:r>
            <w:r w:rsidR="006D4579" w:rsidRPr="006D4579">
              <w:rPr>
                <w:rFonts w:ascii="LuzSans-Book" w:hAnsi="LuzSans-Book"/>
                <w:sz w:val="24"/>
                <w:szCs w:val="24"/>
                <w:highlight w:val="lightGray"/>
              </w:rPr>
              <w:t>Leçon L12.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8E6F73" w:rsidRDefault="008E6F73" w:rsidP="008E6F7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distinguer les CDN et les CDV</w:t>
            </w:r>
          </w:p>
          <w:p w:rsidR="008E6F73" w:rsidRDefault="008E6F73" w:rsidP="008E6F7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311200" w:rsidRPr="008403B9" w:rsidRDefault="008E6F73" w:rsidP="008E6F7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n°3 p.95.</w:t>
            </w:r>
          </w:p>
        </w:tc>
      </w:tr>
      <w:tr w:rsidR="00311200" w:rsidRPr="00142201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11200" w:rsidRPr="00374412" w:rsidRDefault="00311200" w:rsidP="00DC6D34">
            <w:pPr>
              <w:spacing w:line="360" w:lineRule="auto"/>
              <w:ind w:left="113" w:right="113"/>
              <w:jc w:val="right"/>
              <w:rPr>
                <w:rFonts w:ascii="Arial Rounded MT Bold" w:hAnsi="Arial Rounded MT Bold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3C69F5" w:rsidRDefault="003C69F5" w:rsidP="003C69F5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la notion de préfixe</w:t>
            </w:r>
          </w:p>
          <w:p w:rsidR="003C69F5" w:rsidRDefault="003C69F5" w:rsidP="003C69F5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311200" w:rsidRPr="00142201" w:rsidRDefault="003C69F5" w:rsidP="003C69F5">
            <w:r>
              <w:rPr>
                <w:rFonts w:ascii="LuzSans-Book" w:hAnsi="LuzSans-Book"/>
                <w:sz w:val="24"/>
                <w:szCs w:val="24"/>
              </w:rPr>
              <w:t>Exercice n°</w:t>
            </w:r>
            <w:r w:rsidR="00AE0CD4">
              <w:rPr>
                <w:rFonts w:ascii="LuzSans-Book" w:hAnsi="LuzSans-Book"/>
                <w:sz w:val="24"/>
                <w:szCs w:val="24"/>
              </w:rPr>
              <w:t>4 p.45 : écrire les adjectifs en indiquant les numéros de 1 à 11.</w:t>
            </w:r>
          </w:p>
        </w:tc>
        <w:tc>
          <w:tcPr>
            <w:tcW w:w="4886" w:type="dxa"/>
            <w:shd w:val="clear" w:color="auto" w:fill="FFFFFF" w:themeFill="background1"/>
          </w:tcPr>
          <w:p w:rsidR="008E6F73" w:rsidRDefault="008E6F73" w:rsidP="008E6F7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distinguer les CDN et les CDV</w:t>
            </w:r>
          </w:p>
          <w:p w:rsidR="008E6F73" w:rsidRDefault="008E6F73" w:rsidP="008E6F7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8E6F73" w:rsidRDefault="008E6F73" w:rsidP="008E6F7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Correction du n°3 p.95.</w:t>
            </w:r>
            <w:r w:rsidR="0028304A">
              <w:rPr>
                <w:rFonts w:ascii="LuzSans-Book" w:hAnsi="LuzSans-Book"/>
                <w:sz w:val="24"/>
                <w:szCs w:val="24"/>
              </w:rPr>
              <w:t xml:space="preserve"> </w:t>
            </w:r>
            <w:r w:rsidR="0028304A" w:rsidRPr="0028304A">
              <w:rPr>
                <w:rFonts w:ascii="LuzSans-Book" w:hAnsi="LuzSans-Book"/>
                <w:sz w:val="24"/>
                <w:szCs w:val="24"/>
                <w:highlight w:val="lightGray"/>
              </w:rPr>
              <w:t>Leçons G13 et G14.</w:t>
            </w:r>
          </w:p>
          <w:p w:rsidR="008E6F73" w:rsidRPr="008E6F73" w:rsidRDefault="008E6F73" w:rsidP="008E6F7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Oral n°3 p.41.</w:t>
            </w:r>
            <w:r w:rsidR="0028304A">
              <w:rPr>
                <w:rFonts w:ascii="LuzSans-Book" w:hAnsi="LuzSans-Book"/>
                <w:sz w:val="24"/>
                <w:szCs w:val="24"/>
              </w:rPr>
              <w:t xml:space="preserve"> </w:t>
            </w:r>
            <w:r w:rsidR="0028304A" w:rsidRPr="0028304A">
              <w:rPr>
                <w:rFonts w:ascii="LuzSans-Book" w:hAnsi="LuzSans-Book"/>
                <w:sz w:val="24"/>
                <w:szCs w:val="24"/>
                <w:highlight w:val="lightGray"/>
              </w:rPr>
              <w:t>Leçons L5 et L6.</w:t>
            </w:r>
          </w:p>
        </w:tc>
      </w:tr>
      <w:tr w:rsidR="00311200" w:rsidRPr="00DB2B13" w:rsidTr="00DC6D34">
        <w:trPr>
          <w:trHeight w:val="41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11200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MARDI</w:t>
            </w:r>
          </w:p>
        </w:tc>
        <w:tc>
          <w:tcPr>
            <w:tcW w:w="9771" w:type="dxa"/>
            <w:gridSpan w:val="2"/>
            <w:shd w:val="clear" w:color="auto" w:fill="auto"/>
          </w:tcPr>
          <w:p w:rsidR="0028304A" w:rsidRDefault="0028304A" w:rsidP="0028304A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28304A" w:rsidRDefault="0028304A" w:rsidP="0028304A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Tandis que tu descendais les escaliers, tu as glissé sur une des marches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28304A" w:rsidRDefault="0028304A" w:rsidP="0028304A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GS+GV+CDV. </w:t>
            </w:r>
            <w:r>
              <w:rPr>
                <w:rFonts w:ascii="LuzSans-Book" w:hAnsi="LuzSans-Book" w:cs="Times New Roman"/>
                <w:sz w:val="24"/>
                <w:szCs w:val="24"/>
              </w:rPr>
              <w:t>Nommer les infinitifs+ tps. GEC.</w:t>
            </w:r>
          </w:p>
          <w:p w:rsidR="00311200" w:rsidRPr="0028304A" w:rsidRDefault="0028304A" w:rsidP="0028304A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28304A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28304A">
              <w:rPr>
                <w:rFonts w:ascii="LuzSans-Book" w:hAnsi="LuzSans-Book" w:cs="Times New Roman"/>
                <w:sz w:val="24"/>
                <w:szCs w:val="24"/>
              </w:rPr>
              <w:t xml:space="preserve"> Remplacer « tu » par « vous » et mettre au futur.</w:t>
            </w:r>
          </w:p>
        </w:tc>
      </w:tr>
      <w:tr w:rsidR="00317A8D" w:rsidRPr="00DB2B13" w:rsidTr="00DC6D34">
        <w:trPr>
          <w:trHeight w:val="425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17A8D" w:rsidRPr="00374412" w:rsidRDefault="00317A8D" w:rsidP="00317A8D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AE0CD4" w:rsidRDefault="00AE0CD4" w:rsidP="00AE0CD4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la notion de préfixe</w:t>
            </w:r>
          </w:p>
          <w:p w:rsidR="00AE0CD4" w:rsidRDefault="00AE0CD4" w:rsidP="00AE0CD4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317A8D" w:rsidRPr="00D53DA3" w:rsidRDefault="00AE0CD4" w:rsidP="00AE0CD4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n°4 p.45 : placer les réponses trouvées dans un tableau (modèle fourni).</w:t>
            </w:r>
          </w:p>
        </w:tc>
        <w:tc>
          <w:tcPr>
            <w:tcW w:w="4886" w:type="dxa"/>
            <w:shd w:val="clear" w:color="auto" w:fill="FFFFFF" w:themeFill="background1"/>
          </w:tcPr>
          <w:p w:rsidR="00317A8D" w:rsidRDefault="00317A8D" w:rsidP="00317A8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 w:rsidR="005967D9">
              <w:rPr>
                <w:rFonts w:ascii="All Things Pink" w:hAnsi="All Things Pink"/>
                <w:i/>
                <w:szCs w:val="24"/>
              </w:rPr>
              <w:t>choisir le participe passé ou l’infinitif</w:t>
            </w:r>
          </w:p>
          <w:p w:rsidR="00317A8D" w:rsidRDefault="00317A8D" w:rsidP="00317A8D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317A8D" w:rsidRPr="00DB2B13" w:rsidRDefault="005967D9" w:rsidP="00317A8D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Repr</w:t>
            </w:r>
            <w:r w:rsidR="00BA4D59">
              <w:rPr>
                <w:rFonts w:ascii="LuzSans-Book" w:hAnsi="LuzSans-Book"/>
                <w:sz w:val="24"/>
                <w:szCs w:val="24"/>
              </w:rPr>
              <w:t xml:space="preserve">ise de la </w:t>
            </w:r>
            <w:r>
              <w:rPr>
                <w:rFonts w:ascii="LuzSans-Book" w:hAnsi="LuzSans-Book"/>
                <w:sz w:val="24"/>
                <w:szCs w:val="24"/>
              </w:rPr>
              <w:t>phrase du jour et expliquer</w:t>
            </w:r>
            <w:r w:rsidR="00BA4D59">
              <w:rPr>
                <w:rFonts w:ascii="LuzSans-Book" w:hAnsi="LuzSans-Book"/>
                <w:sz w:val="24"/>
                <w:szCs w:val="24"/>
              </w:rPr>
              <w:t xml:space="preserve"> </w:t>
            </w:r>
            <w:r>
              <w:rPr>
                <w:rFonts w:ascii="LuzSans-Book" w:hAnsi="LuzSans-Book"/>
                <w:sz w:val="24"/>
                <w:szCs w:val="24"/>
              </w:rPr>
              <w:t>« glissé ». Oral n°1 p.135.</w:t>
            </w:r>
            <w:r w:rsidR="00BA4D59">
              <w:rPr>
                <w:rFonts w:ascii="LuzSans-Book" w:hAnsi="LuzSans-Book"/>
                <w:sz w:val="24"/>
                <w:szCs w:val="24"/>
              </w:rPr>
              <w:t xml:space="preserve"> </w:t>
            </w:r>
            <w:r w:rsidR="00BA4D59" w:rsidRPr="00BA4D59">
              <w:rPr>
                <w:rFonts w:ascii="LuzSans-Book" w:hAnsi="LuzSans-Book"/>
                <w:sz w:val="24"/>
                <w:szCs w:val="24"/>
                <w:highlight w:val="lightGray"/>
              </w:rPr>
              <w:t>Leçon O11.</w:t>
            </w:r>
          </w:p>
        </w:tc>
      </w:tr>
      <w:tr w:rsidR="00317A8D" w:rsidRPr="000E656E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</w:tcPr>
          <w:p w:rsidR="00317A8D" w:rsidRPr="007C442C" w:rsidRDefault="00317A8D" w:rsidP="00317A8D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AE0CD4" w:rsidRDefault="00AE0CD4" w:rsidP="00AE0CD4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la notion de préfixe</w:t>
            </w:r>
          </w:p>
          <w:p w:rsidR="00AE0CD4" w:rsidRDefault="00AE0CD4" w:rsidP="00AE0CD4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317A8D" w:rsidRPr="00D53DA3" w:rsidRDefault="00AE0CD4" w:rsidP="00AE0CD4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Correction du n°4 p.45. </w:t>
            </w:r>
            <w:r w:rsidR="00A604BD">
              <w:rPr>
                <w:rFonts w:ascii="LuzSans-Book" w:hAnsi="LuzSans-Book"/>
                <w:sz w:val="24"/>
                <w:szCs w:val="24"/>
              </w:rPr>
              <w:t>Oral n°1 p.53.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5967D9" w:rsidRDefault="005967D9" w:rsidP="005967D9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choisir le participe passé ou l’infinitif</w:t>
            </w:r>
          </w:p>
          <w:p w:rsidR="005967D9" w:rsidRDefault="005967D9" w:rsidP="005967D9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d’application</w:t>
            </w:r>
          </w:p>
          <w:p w:rsidR="00317A8D" w:rsidRPr="000E656E" w:rsidRDefault="005967D9" w:rsidP="005967D9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n°2 p.135.</w:t>
            </w:r>
          </w:p>
        </w:tc>
      </w:tr>
      <w:tr w:rsidR="00317A8D" w:rsidRPr="003778C0" w:rsidTr="00DC6D34">
        <w:trPr>
          <w:trHeight w:val="63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17A8D" w:rsidRDefault="00317A8D" w:rsidP="00317A8D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JEUDI</w:t>
            </w:r>
          </w:p>
        </w:tc>
        <w:tc>
          <w:tcPr>
            <w:tcW w:w="9771" w:type="dxa"/>
            <w:gridSpan w:val="2"/>
            <w:shd w:val="clear" w:color="auto" w:fill="FFFFFF" w:themeFill="background1"/>
          </w:tcPr>
          <w:p w:rsidR="0028304A" w:rsidRDefault="0028304A" w:rsidP="0028304A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28304A" w:rsidRDefault="0028304A" w:rsidP="0028304A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Nous plaçons les codes secrets derrière la grande tête de cerf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28304A" w:rsidRDefault="0028304A" w:rsidP="0028304A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GS+GV+CDV/CDN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l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>’</w:t>
            </w:r>
            <w:r>
              <w:rPr>
                <w:rFonts w:ascii="LuzSans-Book" w:hAnsi="LuzSans-Book" w:cs="Times New Roman"/>
                <w:sz w:val="24"/>
                <w:szCs w:val="24"/>
              </w:rPr>
              <w:t>infinitif+ tps. GEC.</w:t>
            </w:r>
          </w:p>
          <w:p w:rsidR="00317A8D" w:rsidRPr="0028304A" w:rsidRDefault="0028304A" w:rsidP="0028304A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28304A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28304A">
              <w:rPr>
                <w:rFonts w:ascii="LuzSans-Book" w:hAnsi="LuzSans-Book" w:cs="Times New Roman"/>
                <w:sz w:val="24"/>
                <w:szCs w:val="24"/>
              </w:rPr>
              <w:t xml:space="preserve"> Remplacer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nous</w:t>
            </w:r>
            <w:r w:rsidRPr="0028304A">
              <w:rPr>
                <w:rFonts w:ascii="LuzSans-Book" w:hAnsi="LuzSans-Book" w:cs="Times New Roman"/>
                <w:sz w:val="24"/>
                <w:szCs w:val="24"/>
              </w:rPr>
              <w:t> » par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je</w:t>
            </w:r>
            <w:r w:rsidRPr="0028304A">
              <w:rPr>
                <w:rFonts w:ascii="LuzSans-Book" w:hAnsi="LuzSans-Book" w:cs="Times New Roman"/>
                <w:sz w:val="24"/>
                <w:szCs w:val="24"/>
              </w:rPr>
              <w:t> » et mettre au futur.</w:t>
            </w:r>
          </w:p>
        </w:tc>
      </w:tr>
      <w:tr w:rsidR="00317A8D" w:rsidRPr="003778C0" w:rsidTr="00DC6D34">
        <w:trPr>
          <w:trHeight w:val="634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17A8D" w:rsidRPr="00374412" w:rsidRDefault="00317A8D" w:rsidP="00317A8D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AE0CD4" w:rsidRDefault="00AE0CD4" w:rsidP="00AE0CD4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accorder le verbe avec le sujet.</w:t>
            </w:r>
          </w:p>
          <w:p w:rsidR="00AE0CD4" w:rsidRDefault="00AE0CD4" w:rsidP="00AE0CD4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découverte.</w:t>
            </w:r>
          </w:p>
          <w:p w:rsidR="00317A8D" w:rsidRPr="00D53DA3" w:rsidRDefault="00F14759" w:rsidP="00AE0CD4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@ </w:t>
            </w:r>
            <w:r w:rsidR="00AE0CD4">
              <w:rPr>
                <w:rFonts w:ascii="LuzSans-Book" w:hAnsi="LuzSans-Book"/>
                <w:sz w:val="24"/>
                <w:szCs w:val="24"/>
              </w:rPr>
              <w:t>Exercice n°1 p.131 : faire composer des sujets sur l’ardoise avec les étiquettes.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46333C" w:rsidRDefault="0046333C" w:rsidP="0046333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choisir la forme verbale qui convient dans un texte.</w:t>
            </w:r>
          </w:p>
          <w:p w:rsidR="0046333C" w:rsidRDefault="0046333C" w:rsidP="0046333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</w:t>
            </w:r>
            <w:r w:rsidR="0028304A">
              <w:rPr>
                <w:rFonts w:ascii="LuzSans-Book" w:hAnsi="LuzSans-Book"/>
                <w:b/>
                <w:sz w:val="24"/>
                <w:szCs w:val="24"/>
              </w:rPr>
              <w:t>te</w:t>
            </w:r>
          </w:p>
          <w:p w:rsidR="00317A8D" w:rsidRPr="003778C0" w:rsidRDefault="0046333C" w:rsidP="000D4DD9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 Recherche (1</w:t>
            </w:r>
            <w:r w:rsidRPr="0046333C">
              <w:rPr>
                <w:rFonts w:ascii="LuzSans-Book" w:hAnsi="LuzSans-Book"/>
                <w:sz w:val="24"/>
                <w:szCs w:val="24"/>
                <w:vertAlign w:val="superscript"/>
              </w:rPr>
              <w:t>ère</w:t>
            </w:r>
            <w:r>
              <w:rPr>
                <w:rFonts w:ascii="LuzSans-Book" w:hAnsi="LuzSans-Book"/>
                <w:sz w:val="24"/>
                <w:szCs w:val="24"/>
              </w:rPr>
              <w:t xml:space="preserve"> partie, seulement lire et colorier) </w:t>
            </w:r>
            <w:r w:rsidR="0028304A">
              <w:rPr>
                <w:rFonts w:ascii="LuzSans-Book" w:hAnsi="LuzSans-Book"/>
                <w:sz w:val="24"/>
                <w:szCs w:val="24"/>
              </w:rPr>
              <w:t>sur l’imparfait et le passé composé.</w:t>
            </w:r>
          </w:p>
        </w:tc>
      </w:tr>
      <w:tr w:rsidR="00317A8D" w:rsidRPr="008B7FEC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17A8D" w:rsidRPr="00374412" w:rsidRDefault="00317A8D" w:rsidP="00317A8D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A604BD" w:rsidRDefault="00A604BD" w:rsidP="00A604B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manipuler les phrases affirmatives et négatives</w:t>
            </w:r>
          </w:p>
          <w:p w:rsidR="00A604BD" w:rsidRDefault="00A604BD" w:rsidP="00A604BD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d’application</w:t>
            </w:r>
          </w:p>
          <w:p w:rsidR="00317A8D" w:rsidRPr="00ED6589" w:rsidRDefault="00A604BD" w:rsidP="00A604BD">
            <w:pPr>
              <w:rPr>
                <w:rFonts w:ascii="LuzSans-Book" w:hAnsi="LuzSans-Book"/>
                <w:i/>
                <w:sz w:val="16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@ Exercice </w:t>
            </w:r>
            <w:proofErr w:type="spellStart"/>
            <w:r>
              <w:rPr>
                <w:rFonts w:ascii="LuzSans-Book" w:hAnsi="LuzSans-Book"/>
                <w:sz w:val="24"/>
                <w:szCs w:val="24"/>
              </w:rPr>
              <w:t>phrases_aff_neg_exo</w:t>
            </w:r>
            <w:proofErr w:type="spellEnd"/>
          </w:p>
        </w:tc>
        <w:tc>
          <w:tcPr>
            <w:tcW w:w="4886" w:type="dxa"/>
            <w:shd w:val="clear" w:color="auto" w:fill="FFFFFF" w:themeFill="background1"/>
          </w:tcPr>
          <w:p w:rsidR="005967D9" w:rsidRDefault="005967D9" w:rsidP="005967D9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la notion de suffixe</w:t>
            </w:r>
          </w:p>
          <w:p w:rsidR="005967D9" w:rsidRDefault="0046333C" w:rsidP="005967D9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 : phase d’entrainement</w:t>
            </w:r>
          </w:p>
          <w:p w:rsidR="0028304A" w:rsidRPr="0028304A" w:rsidRDefault="0046333C" w:rsidP="005967D9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Correction du</w:t>
            </w:r>
            <w:r w:rsidR="005967D9">
              <w:rPr>
                <w:rFonts w:ascii="LuzSans-Book" w:hAnsi="LuzSans-Book"/>
                <w:sz w:val="24"/>
                <w:szCs w:val="24"/>
              </w:rPr>
              <w:t xml:space="preserve"> n°2 p.135 et </w:t>
            </w:r>
            <w:r>
              <w:rPr>
                <w:rFonts w:ascii="LuzSans-Book" w:hAnsi="LuzSans-Book"/>
                <w:sz w:val="24"/>
                <w:szCs w:val="24"/>
              </w:rPr>
              <w:t xml:space="preserve">oral </w:t>
            </w:r>
            <w:r w:rsidR="005967D9">
              <w:rPr>
                <w:rFonts w:ascii="LuzSans-Book" w:hAnsi="LuzSans-Book"/>
                <w:sz w:val="24"/>
                <w:szCs w:val="24"/>
              </w:rPr>
              <w:t>n°4 et 5 p.41.</w:t>
            </w:r>
          </w:p>
        </w:tc>
      </w:tr>
      <w:tr w:rsidR="00317A8D" w:rsidRPr="00DB2B13" w:rsidTr="00DC6D34">
        <w:trPr>
          <w:trHeight w:val="41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17A8D" w:rsidRDefault="00317A8D" w:rsidP="00317A8D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VENDREDI</w:t>
            </w:r>
          </w:p>
        </w:tc>
        <w:tc>
          <w:tcPr>
            <w:tcW w:w="9771" w:type="dxa"/>
            <w:gridSpan w:val="2"/>
            <w:shd w:val="clear" w:color="auto" w:fill="auto"/>
          </w:tcPr>
          <w:p w:rsidR="0028304A" w:rsidRDefault="0028304A" w:rsidP="00B91F1A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28304A" w:rsidRDefault="0028304A" w:rsidP="00B91F1A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Le petit garçon adroit perce un trou dans le carton avec des ciseaux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836D78" w:rsidRDefault="0028304A" w:rsidP="00836D78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GS+GV+CDV</w:t>
            </w:r>
            <w:r w:rsidR="00836D78"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Nommer l’infinitif+ tps. GEC.</w:t>
            </w:r>
          </w:p>
          <w:p w:rsidR="00317A8D" w:rsidRPr="0028304A" w:rsidRDefault="0028304A" w:rsidP="00B91F1A">
            <w:pPr>
              <w:pStyle w:val="Paragraphedeliste"/>
              <w:numPr>
                <w:ilvl w:val="0"/>
                <w:numId w:val="1"/>
              </w:numPr>
              <w:spacing w:after="200"/>
              <w:rPr>
                <w:rFonts w:ascii="LuzSans-Book" w:hAnsi="LuzSans-Book" w:cs="Times New Roman"/>
                <w:sz w:val="24"/>
                <w:szCs w:val="24"/>
              </w:rPr>
            </w:pPr>
            <w:r w:rsidRPr="0028304A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28304A">
              <w:rPr>
                <w:rFonts w:ascii="LuzSans-Book" w:hAnsi="LuzSans-Book" w:cs="Times New Roman"/>
                <w:sz w:val="24"/>
                <w:szCs w:val="24"/>
              </w:rPr>
              <w:t xml:space="preserve"> Remplacer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le petit garçon</w:t>
            </w:r>
            <w:r w:rsidRPr="0028304A">
              <w:rPr>
                <w:rFonts w:ascii="LuzSans-Book" w:hAnsi="LuzSans-Book" w:cs="Times New Roman"/>
                <w:sz w:val="24"/>
                <w:szCs w:val="24"/>
              </w:rPr>
              <w:t> » par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tu</w:t>
            </w:r>
            <w:r w:rsidRPr="0028304A">
              <w:rPr>
                <w:rFonts w:ascii="LuzSans-Book" w:hAnsi="LuzSans-Book" w:cs="Times New Roman"/>
                <w:sz w:val="24"/>
                <w:szCs w:val="24"/>
              </w:rPr>
              <w:t xml:space="preserve"> » </w:t>
            </w:r>
            <w:r>
              <w:rPr>
                <w:rFonts w:ascii="LuzSans-Book" w:hAnsi="LuzSans-Book" w:cs="Times New Roman"/>
                <w:sz w:val="24"/>
                <w:szCs w:val="24"/>
              </w:rPr>
              <w:t>(CM2 :</w:t>
            </w:r>
            <w:r w:rsidRPr="0028304A">
              <w:rPr>
                <w:rFonts w:ascii="LuzSans-Book" w:hAnsi="LuzSans-Book" w:cs="Times New Roman"/>
                <w:sz w:val="24"/>
                <w:szCs w:val="24"/>
              </w:rPr>
              <w:t xml:space="preserve"> mettre </w:t>
            </w:r>
            <w:r>
              <w:rPr>
                <w:rFonts w:ascii="LuzSans-Book" w:hAnsi="LuzSans-Book" w:cs="Times New Roman"/>
                <w:sz w:val="24"/>
                <w:szCs w:val="24"/>
              </w:rPr>
              <w:t>à l’imparfait)</w:t>
            </w:r>
            <w:r w:rsidRPr="0028304A">
              <w:rPr>
                <w:rFonts w:ascii="LuzSans-Book" w:hAnsi="LuzSans-Book" w:cs="Times New Roman"/>
                <w:sz w:val="24"/>
                <w:szCs w:val="24"/>
              </w:rPr>
              <w:t>.</w:t>
            </w:r>
          </w:p>
        </w:tc>
      </w:tr>
      <w:tr w:rsidR="0046333C" w:rsidRPr="00DB2B13" w:rsidTr="00DC6D34">
        <w:trPr>
          <w:trHeight w:val="425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46333C" w:rsidRPr="00374412" w:rsidRDefault="0046333C" w:rsidP="0046333C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A604BD" w:rsidRDefault="00A604BD" w:rsidP="00A604B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la notion de préfixe</w:t>
            </w:r>
          </w:p>
          <w:p w:rsidR="00A604BD" w:rsidRDefault="00A604BD" w:rsidP="00A604BD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46333C" w:rsidRPr="00D53DA3" w:rsidRDefault="00A604BD" w:rsidP="00A604BD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n°6 p.47.</w:t>
            </w:r>
          </w:p>
        </w:tc>
        <w:tc>
          <w:tcPr>
            <w:tcW w:w="4886" w:type="dxa"/>
            <w:shd w:val="clear" w:color="auto" w:fill="FFFFFF" w:themeFill="background1"/>
          </w:tcPr>
          <w:p w:rsidR="0046333C" w:rsidRDefault="0046333C" w:rsidP="0046333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 w:rsidR="0028304A">
              <w:rPr>
                <w:rFonts w:ascii="All Things Pink" w:hAnsi="All Things Pink"/>
                <w:i/>
                <w:szCs w:val="24"/>
              </w:rPr>
              <w:t>conjuguer les verbes à l’imparfait et au passé composé</w:t>
            </w:r>
          </w:p>
          <w:p w:rsidR="0046333C" w:rsidRDefault="0028304A" w:rsidP="0046333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="0046333C"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 w:rsidR="0046333C"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46333C" w:rsidRPr="00DB2B13" w:rsidRDefault="0028304A" w:rsidP="00444F2B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© Compléter le tableau et expliquer l’usage de chacun de ces temps. </w:t>
            </w:r>
            <w:r w:rsidRPr="00BA4D59">
              <w:rPr>
                <w:rFonts w:ascii="LuzSans-Book" w:hAnsi="LuzSans-Book"/>
                <w:sz w:val="24"/>
                <w:szCs w:val="24"/>
                <w:highlight w:val="lightGray"/>
              </w:rPr>
              <w:t>Leçon</w:t>
            </w:r>
            <w:r w:rsidR="00BA4D59">
              <w:rPr>
                <w:rFonts w:ascii="LuzSans-Book" w:hAnsi="LuzSans-Book"/>
                <w:sz w:val="24"/>
                <w:szCs w:val="24"/>
                <w:highlight w:val="lightGray"/>
              </w:rPr>
              <w:t>s</w:t>
            </w:r>
            <w:r w:rsidRPr="00BA4D59">
              <w:rPr>
                <w:rFonts w:ascii="LuzSans-Book" w:hAnsi="LuzSans-Book"/>
                <w:sz w:val="24"/>
                <w:szCs w:val="24"/>
                <w:highlight w:val="lightGray"/>
              </w:rPr>
              <w:t xml:space="preserve"> C</w:t>
            </w:r>
            <w:r w:rsidR="00BA4D59" w:rsidRPr="00BA4D59">
              <w:rPr>
                <w:rFonts w:ascii="LuzSans-Book" w:hAnsi="LuzSans-Book"/>
                <w:sz w:val="24"/>
                <w:szCs w:val="24"/>
                <w:highlight w:val="lightGray"/>
              </w:rPr>
              <w:t>10 à C14.</w:t>
            </w:r>
          </w:p>
        </w:tc>
      </w:tr>
      <w:tr w:rsidR="0046333C" w:rsidRPr="000E656E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</w:tcPr>
          <w:p w:rsidR="0046333C" w:rsidRPr="007C442C" w:rsidRDefault="0046333C" w:rsidP="0046333C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A604BD" w:rsidRDefault="00A604BD" w:rsidP="00A604B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la notion de préfixe</w:t>
            </w:r>
          </w:p>
          <w:p w:rsidR="00A604BD" w:rsidRDefault="00A604BD" w:rsidP="00A604BD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46333C" w:rsidRPr="00D53DA3" w:rsidRDefault="00A604BD" w:rsidP="00A604BD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Correction p.47 + les phrases </w:t>
            </w:r>
            <w:proofErr w:type="spellStart"/>
            <w:r>
              <w:rPr>
                <w:rFonts w:ascii="LuzSans-Book" w:hAnsi="LuzSans-Book"/>
                <w:sz w:val="24"/>
                <w:szCs w:val="24"/>
              </w:rPr>
              <w:t>aff_neg</w:t>
            </w:r>
            <w:proofErr w:type="spellEnd"/>
            <w:r>
              <w:rPr>
                <w:rFonts w:ascii="LuzSans-Book" w:hAnsi="LuzSans-Book"/>
                <w:sz w:val="24"/>
                <w:szCs w:val="24"/>
              </w:rPr>
              <w:t>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46333C" w:rsidRDefault="0046333C" w:rsidP="0046333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 w:rsidR="00267FC4">
              <w:rPr>
                <w:rFonts w:ascii="All Things Pink" w:hAnsi="All Things Pink"/>
                <w:i/>
                <w:szCs w:val="24"/>
              </w:rPr>
              <w:t>distinguer les CDN et les CDV</w:t>
            </w:r>
          </w:p>
          <w:p w:rsidR="0046333C" w:rsidRDefault="0046333C" w:rsidP="0046333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d’application</w:t>
            </w:r>
          </w:p>
          <w:p w:rsidR="0046333C" w:rsidRPr="000E656E" w:rsidRDefault="0046333C" w:rsidP="0046333C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</w:t>
            </w:r>
            <w:r w:rsidR="00267FC4">
              <w:rPr>
                <w:rFonts w:ascii="LuzSans-Book" w:hAnsi="LuzSans-Book"/>
                <w:sz w:val="24"/>
                <w:szCs w:val="24"/>
              </w:rPr>
              <w:t>4 p.95</w:t>
            </w:r>
          </w:p>
        </w:tc>
      </w:tr>
    </w:tbl>
    <w:p w:rsidR="00444F2B" w:rsidRDefault="003C69F5" w:rsidP="003A4C71">
      <w:r w:rsidRPr="00374412">
        <w:rPr>
          <w:rFonts w:ascii="LuzSans-Book" w:hAnsi="LuzSans-Book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28348D" wp14:editId="4574FD68">
                <wp:simplePos x="0" y="0"/>
                <wp:positionH relativeFrom="margin">
                  <wp:posOffset>-777240</wp:posOffset>
                </wp:positionH>
                <wp:positionV relativeFrom="paragraph">
                  <wp:posOffset>-9342120</wp:posOffset>
                </wp:positionV>
                <wp:extent cx="7305675" cy="552450"/>
                <wp:effectExtent l="0" t="0" r="9525" b="0"/>
                <wp:wrapNone/>
                <wp:docPr id="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4BD" w:rsidRPr="00C26DD3" w:rsidRDefault="00A604BD" w:rsidP="003A4C71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  <w:r w:rsidRPr="00C26DD3">
                              <w:rPr>
                                <w:rFonts w:ascii="Simple Kind Of Girl" w:hAnsi="Simple Kind Of Girl"/>
                                <w:sz w:val="56"/>
                              </w:rPr>
                              <w:t xml:space="preserve">Semaine du </w:t>
                            </w:r>
                            <w:r>
                              <w:rPr>
                                <w:rFonts w:ascii="Simple Kind Of Girl" w:hAnsi="Simple Kind Of Girl"/>
                                <w:sz w:val="56"/>
                              </w:rPr>
                              <w:t>19 au 23 novembre</w:t>
                            </w:r>
                          </w:p>
                          <w:p w:rsidR="00A604BD" w:rsidRPr="00C26DD3" w:rsidRDefault="00A604BD" w:rsidP="003A4C71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8348D" id="Zone de texte 12" o:spid="_x0000_s1029" type="#_x0000_t202" style="position:absolute;margin-left:-61.2pt;margin-top:-735.6pt;width:575.25pt;height:43.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PrlQIAAJcFAAAOAAAAZHJzL2Uyb0RvYy54bWysVE1v2zAMvQ/YfxB0X52kSbsFdYosRYcB&#10;RVusHQrspshSIkwSNUmJnf76UbKdZF0vHXaxKfGRFB8/Li4bo8lW+KDAlnR4MqBEWA6VsquSfn+8&#10;/vCRkhCZrZgGK0q6E4Fezt6/u6jdVIxgDboSnqATG6a1K+k6RjctisDXwrBwAk5YVErwhkU8+lVR&#10;eVajd6OL0WBwVtTgK+eBixDw9qpV0ln2L6Xg8U7KICLRJcW3xfz1+btM32J2waYrz9xa8e4Z7B9e&#10;YZiyGHTv6opFRjZe/eXKKO4hgIwnHEwBUioucg6YzXDwIpuHNXMi54LkBLenKfw/t/x2e++Jqko6&#10;osQygyX6gYUilSBRNFGQ4ShxVLswReiDQ3BsPkODte7vA16m1BvpTfpjUgT1yPZuzzC6Ihwvz08H&#10;k7PzCSUcdZPJaDzJJSgO1s6H+EWAIUkoqccKZmLZ9iZEfAlCe0gKFkCr6lppnQ+pa8RCe7JlWG8d&#10;8xvR4g+UtqQu6dkphk5GFpJ561nbdCNy33ThUuZthlmKOy0SRttvQiJvOdFXYjPOhd3Hz+iEkhjq&#10;LYYd/vCqtxi3eaBFjgw27o2NsuBz9nnQDpRVP3vKZItHwo/yTmJslk1umNO+AZZQ7bAvPLTTFRy/&#10;Vli8GxbiPfM4TtgKuCLiHX6kBiQfOomSNfjn1+4THrsctZTUOJ4lDb82zAtK9FeL/f9pOB6nec6H&#10;8eR8hAd/rFkea+zGLAA7YojLyPEsJnzUvSg9mCfcJPMUFVXMcoxd0tiLi9guDdxEXMznGYQT7Fi8&#10;sQ+OJ9eJ5dSaj80T867r3zREt9APMpu+aOMWmywtzDcRpMo9nnhuWe34x+nPrd9tqrRejs8Zddin&#10;s98AAAD//wMAUEsDBBQABgAIAAAAIQCr9hOH5QAAABEBAAAPAAAAZHJzL2Rvd25yZXYueG1sTI9N&#10;T4QwEIbvJv6HZky8mN1CWV2ClI0xfiR7c/Ej3rp0BCKdEtoF/PeWk97m48k7z+S72XRsxMG1liTE&#10;6wgYUmV1S7WE1/JxlQJzXpFWnSWU8IMOdsX5Wa4ybSd6wfHgaxZCyGVKQuN9n3HuqgaNcmvbI4Xd&#10;lx2M8qEdaq4HNYVw03ERRTfcqJbChUb1eN9g9X04GQmfV/XH3s1Pb1NynfQPz2O5fdellJcX890t&#10;MI+z/4Nh0Q/qUASnoz2RdqyTsIqF2AR2qTbbWABboEikMbDjMkzSjQBe5Pz/J8UvAAAA//8DAFBL&#10;AQItABQABgAIAAAAIQC2gziS/gAAAOEBAAATAAAAAAAAAAAAAAAAAAAAAABbQ29udGVudF9UeXBl&#10;c10ueG1sUEsBAi0AFAAGAAgAAAAhADj9If/WAAAAlAEAAAsAAAAAAAAAAAAAAAAALwEAAF9yZWxz&#10;Ly5yZWxzUEsBAi0AFAAGAAgAAAAhAMM4g+uVAgAAlwUAAA4AAAAAAAAAAAAAAAAALgIAAGRycy9l&#10;Mm9Eb2MueG1sUEsBAi0AFAAGAAgAAAAhAKv2E4flAAAAEQEAAA8AAAAAAAAAAAAAAAAA7wQAAGRy&#10;cy9kb3ducmV2LnhtbFBLBQYAAAAABAAEAPMAAAABBgAAAAA=&#10;" fillcolor="white [3201]" stroked="f" strokeweight=".5pt">
                <v:textbox>
                  <w:txbxContent>
                    <w:p w:rsidR="00A604BD" w:rsidRPr="00C26DD3" w:rsidRDefault="00A604BD" w:rsidP="003A4C71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  <w:r w:rsidRPr="00C26DD3">
                        <w:rPr>
                          <w:rFonts w:ascii="Simple Kind Of Girl" w:hAnsi="Simple Kind Of Girl"/>
                          <w:sz w:val="56"/>
                        </w:rPr>
                        <w:t xml:space="preserve">Semaine du </w:t>
                      </w:r>
                      <w:r>
                        <w:rPr>
                          <w:rFonts w:ascii="Simple Kind Of Girl" w:hAnsi="Simple Kind Of Girl"/>
                          <w:sz w:val="56"/>
                        </w:rPr>
                        <w:t>19 au 23 novembre</w:t>
                      </w:r>
                    </w:p>
                    <w:p w:rsidR="00A604BD" w:rsidRPr="00C26DD3" w:rsidRDefault="00A604BD" w:rsidP="003A4C71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1200" w:rsidRDefault="00D966CC" w:rsidP="003A4C71">
      <w:proofErr w:type="spellStart"/>
      <w:proofErr w:type="gramStart"/>
      <w:r>
        <w:t>ji</w:t>
      </w:r>
      <w:proofErr w:type="spellEnd"/>
      <w:proofErr w:type="gramEnd"/>
    </w:p>
    <w:tbl>
      <w:tblPr>
        <w:tblStyle w:val="Grilledutableau"/>
        <w:tblW w:w="10519" w:type="dxa"/>
        <w:tblInd w:w="-743" w:type="dxa"/>
        <w:tblLook w:val="04A0" w:firstRow="1" w:lastRow="0" w:firstColumn="1" w:lastColumn="0" w:noHBand="0" w:noVBand="1"/>
      </w:tblPr>
      <w:tblGrid>
        <w:gridCol w:w="748"/>
        <w:gridCol w:w="4885"/>
        <w:gridCol w:w="4886"/>
      </w:tblGrid>
      <w:tr w:rsidR="00311200" w:rsidRPr="00374412" w:rsidTr="00DC6D34">
        <w:trPr>
          <w:trHeight w:val="252"/>
        </w:trPr>
        <w:tc>
          <w:tcPr>
            <w:tcW w:w="748" w:type="dxa"/>
          </w:tcPr>
          <w:p w:rsidR="00311200" w:rsidRPr="00374412" w:rsidRDefault="00311200" w:rsidP="00DC6D34">
            <w:pPr>
              <w:rPr>
                <w:rFonts w:ascii="LuzSans-Book" w:hAnsi="LuzSans-Book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C4BC96" w:themeFill="background2" w:themeFillShade="BF"/>
          </w:tcPr>
          <w:p w:rsidR="00311200" w:rsidRPr="00374412" w:rsidRDefault="00311200" w:rsidP="00DC6D34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CM1</w:t>
            </w:r>
          </w:p>
        </w:tc>
        <w:tc>
          <w:tcPr>
            <w:tcW w:w="4886" w:type="dxa"/>
            <w:shd w:val="clear" w:color="auto" w:fill="C4BC96" w:themeFill="background2" w:themeFillShade="BF"/>
          </w:tcPr>
          <w:p w:rsidR="00311200" w:rsidRPr="00374412" w:rsidRDefault="00311200" w:rsidP="00DC6D34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CM2</w:t>
            </w:r>
          </w:p>
        </w:tc>
      </w:tr>
      <w:tr w:rsidR="003C6E34" w:rsidRPr="008403B9" w:rsidTr="00DC6D34">
        <w:trPr>
          <w:trHeight w:val="231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C6E34" w:rsidRPr="00374412" w:rsidRDefault="003C6E34" w:rsidP="003C6E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LUNDI</w:t>
            </w:r>
          </w:p>
        </w:tc>
        <w:tc>
          <w:tcPr>
            <w:tcW w:w="4885" w:type="dxa"/>
            <w:shd w:val="clear" w:color="auto" w:fill="FFFFFF" w:themeFill="background1"/>
          </w:tcPr>
          <w:p w:rsidR="00A604BD" w:rsidRDefault="00A604BD" w:rsidP="00A604B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la notion de préfixe</w:t>
            </w:r>
          </w:p>
          <w:p w:rsidR="00A604BD" w:rsidRDefault="00A604BD" w:rsidP="00A604BD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3C6E34" w:rsidRPr="008403B9" w:rsidRDefault="00A604BD" w:rsidP="00A604BD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« Pour commencer » p.46 : colorier les mots de la même famille. Nommer les préfixes.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3C6E34" w:rsidRDefault="003C6E34" w:rsidP="003C6E34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identifier des mots d’une même famille</w:t>
            </w:r>
          </w:p>
          <w:p w:rsidR="003C6E34" w:rsidRDefault="003C6E34" w:rsidP="003C6E34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d’application</w:t>
            </w:r>
          </w:p>
          <w:p w:rsidR="003C6E34" w:rsidRPr="000E656E" w:rsidRDefault="003C6E34" w:rsidP="00DC6D34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Sur l’ardoise, classer en 3 familles les étiquettes proposées.</w:t>
            </w:r>
          </w:p>
        </w:tc>
      </w:tr>
      <w:tr w:rsidR="003C6E34" w:rsidRPr="00142201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C6E34" w:rsidRPr="00374412" w:rsidRDefault="003C6E34" w:rsidP="003C6E34">
            <w:pPr>
              <w:spacing w:line="360" w:lineRule="auto"/>
              <w:ind w:left="113" w:right="113"/>
              <w:jc w:val="right"/>
              <w:rPr>
                <w:rFonts w:ascii="Arial Rounded MT Bold" w:hAnsi="Arial Rounded MT Bold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6D4579" w:rsidRDefault="006D4579" w:rsidP="006D4579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manipuler les noms composés.</w:t>
            </w:r>
          </w:p>
          <w:p w:rsidR="006D4579" w:rsidRDefault="006D4579" w:rsidP="006D4579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3C6E34" w:rsidRPr="00142201" w:rsidRDefault="006D4579" w:rsidP="006D4579">
            <w:r>
              <w:rPr>
                <w:rFonts w:ascii="LuzSans-Book" w:hAnsi="LuzSans-Book"/>
                <w:sz w:val="24"/>
                <w:szCs w:val="24"/>
              </w:rPr>
              <w:t>Exercice n°3 p.54.</w:t>
            </w:r>
          </w:p>
        </w:tc>
        <w:tc>
          <w:tcPr>
            <w:tcW w:w="4886" w:type="dxa"/>
            <w:shd w:val="clear" w:color="auto" w:fill="FFFFFF" w:themeFill="background1"/>
          </w:tcPr>
          <w:p w:rsidR="003C6E34" w:rsidRDefault="003C6E34" w:rsidP="003C6E34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identifier des mots d’une même famille</w:t>
            </w:r>
          </w:p>
          <w:p w:rsidR="003C6E34" w:rsidRDefault="003C6E34" w:rsidP="003C6E34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d’application</w:t>
            </w:r>
          </w:p>
          <w:p w:rsidR="003C6E34" w:rsidRPr="003C6E34" w:rsidRDefault="003C6E34" w:rsidP="003C6E34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Mise en commun. Oral n°2 p.43.</w:t>
            </w:r>
          </w:p>
        </w:tc>
      </w:tr>
      <w:tr w:rsidR="003C6E34" w:rsidRPr="00DB2B13" w:rsidTr="00DC6D34">
        <w:trPr>
          <w:trHeight w:val="41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C6E34" w:rsidRDefault="003C6E34" w:rsidP="003C6E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MARDI</w:t>
            </w:r>
          </w:p>
        </w:tc>
        <w:tc>
          <w:tcPr>
            <w:tcW w:w="9771" w:type="dxa"/>
            <w:gridSpan w:val="2"/>
            <w:shd w:val="clear" w:color="auto" w:fill="auto"/>
          </w:tcPr>
          <w:p w:rsidR="00B91F1A" w:rsidRDefault="00B91F1A" w:rsidP="00B91F1A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B91F1A" w:rsidRDefault="00B91F1A" w:rsidP="00B91F1A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Pour retirer l’hameçon, tu pinceras le haut de la bouche du poisson.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B91F1A" w:rsidRPr="00836D78" w:rsidRDefault="00B91F1A" w:rsidP="00836D78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GS+GV+CDV/CDN</w:t>
            </w:r>
            <w:r w:rsidR="00836D78"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Nommer l’infinitif+ tps. GEC.</w:t>
            </w:r>
          </w:p>
          <w:p w:rsidR="003C6E34" w:rsidRPr="00B91F1A" w:rsidRDefault="00B91F1A" w:rsidP="00B91F1A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B91F1A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B91F1A">
              <w:rPr>
                <w:rFonts w:ascii="LuzSans-Book" w:hAnsi="LuzSans-Book" w:cs="Times New Roman"/>
                <w:sz w:val="24"/>
                <w:szCs w:val="24"/>
              </w:rPr>
              <w:t xml:space="preserve"> Remplacer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tu</w:t>
            </w:r>
            <w:r w:rsidRPr="00B91F1A">
              <w:rPr>
                <w:rFonts w:ascii="LuzSans-Book" w:hAnsi="LuzSans-Book" w:cs="Times New Roman"/>
                <w:sz w:val="24"/>
                <w:szCs w:val="24"/>
              </w:rPr>
              <w:t> » par « </w:t>
            </w:r>
            <w:r>
              <w:rPr>
                <w:rFonts w:ascii="LuzSans-Book" w:hAnsi="LuzSans-Book" w:cs="Times New Roman"/>
                <w:sz w:val="24"/>
                <w:szCs w:val="24"/>
              </w:rPr>
              <w:t>ils</w:t>
            </w:r>
            <w:r w:rsidRPr="00B91F1A">
              <w:rPr>
                <w:rFonts w:ascii="LuzSans-Book" w:hAnsi="LuzSans-Book" w:cs="Times New Roman"/>
                <w:sz w:val="24"/>
                <w:szCs w:val="24"/>
              </w:rPr>
              <w:t> » (CM2 : mettre à l’imparfait).</w:t>
            </w:r>
          </w:p>
        </w:tc>
      </w:tr>
      <w:tr w:rsidR="003C6E34" w:rsidRPr="00DB2B13" w:rsidTr="00DC6D34">
        <w:trPr>
          <w:trHeight w:val="425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C6E34" w:rsidRPr="00374412" w:rsidRDefault="003C6E34" w:rsidP="003C6E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865157" w:rsidRDefault="00865157" w:rsidP="00865157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identifier des verbes conjugués au futur</w:t>
            </w:r>
          </w:p>
          <w:p w:rsidR="00865157" w:rsidRDefault="00865157" w:rsidP="0086515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 xml:space="preserve">phase </w:t>
            </w:r>
            <w:r>
              <w:rPr>
                <w:rFonts w:ascii="LuzSans-Book" w:hAnsi="LuzSans-Book"/>
                <w:b/>
                <w:sz w:val="24"/>
                <w:szCs w:val="24"/>
              </w:rPr>
              <w:t>de recherche</w:t>
            </w:r>
          </w:p>
          <w:p w:rsidR="003C6E34" w:rsidRPr="00D53DA3" w:rsidRDefault="00865157" w:rsidP="0086515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</w:t>
            </w:r>
            <w:r>
              <w:rPr>
                <w:rFonts w:ascii="LuzSans-Book" w:hAnsi="LuzSans-Book"/>
                <w:sz w:val="24"/>
                <w:szCs w:val="24"/>
              </w:rPr>
              <w:t xml:space="preserve"> </w:t>
            </w:r>
            <w:r>
              <w:rPr>
                <w:rFonts w:ascii="LuzSans-Book" w:hAnsi="LuzSans-Book"/>
                <w:sz w:val="24"/>
                <w:szCs w:val="24"/>
              </w:rPr>
              <w:t>Recherche p.15 (manuel p.106) : surligner les verbes au futur du texte.</w:t>
            </w:r>
          </w:p>
        </w:tc>
        <w:tc>
          <w:tcPr>
            <w:tcW w:w="4886" w:type="dxa"/>
            <w:shd w:val="clear" w:color="auto" w:fill="FFFFFF" w:themeFill="background1"/>
          </w:tcPr>
          <w:p w:rsidR="003C6E34" w:rsidRDefault="003C6E34" w:rsidP="003C6E34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distinguer les CDN et les CDV</w:t>
            </w:r>
          </w:p>
          <w:p w:rsidR="003C6E34" w:rsidRDefault="003C6E34" w:rsidP="003C6E34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d’application</w:t>
            </w:r>
          </w:p>
          <w:p w:rsidR="003C6E34" w:rsidRPr="00DB2B13" w:rsidRDefault="003C6E34" w:rsidP="00DC6D34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Correction du n°4 p.95. Mettre les verbes du texte à l’imparfait (sur l’ardoise).</w:t>
            </w:r>
          </w:p>
        </w:tc>
      </w:tr>
      <w:tr w:rsidR="003C6E34" w:rsidRPr="000E656E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</w:tcPr>
          <w:p w:rsidR="003C6E34" w:rsidRPr="007C442C" w:rsidRDefault="003C6E34" w:rsidP="003C6E34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6D4579" w:rsidRDefault="006D4579" w:rsidP="006D4579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manipuler les phrases affirmatives et négatives</w:t>
            </w:r>
          </w:p>
          <w:p w:rsidR="006D4579" w:rsidRDefault="006D4579" w:rsidP="006D4579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d’application</w:t>
            </w:r>
          </w:p>
          <w:p w:rsidR="003C6E34" w:rsidRPr="00D53DA3" w:rsidRDefault="006D4579" w:rsidP="006D4579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Correction de l’ex p.54 + </w:t>
            </w:r>
            <w:r w:rsidR="00865157">
              <w:rPr>
                <w:rFonts w:ascii="LuzSans-Book" w:hAnsi="LuzSans-Book"/>
                <w:sz w:val="24"/>
                <w:szCs w:val="24"/>
              </w:rPr>
              <w:t>Oral n°2 p.46.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B91F1A" w:rsidRDefault="00B91F1A" w:rsidP="00B91F1A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savoir repérer les familles de mots</w:t>
            </w:r>
          </w:p>
          <w:p w:rsidR="00B91F1A" w:rsidRDefault="00B91F1A" w:rsidP="00B91F1A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 xml:space="preserve">Lexique 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d’application</w:t>
            </w:r>
          </w:p>
          <w:p w:rsidR="003C6E34" w:rsidRPr="000E656E" w:rsidRDefault="00B91F1A" w:rsidP="00B91F1A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n°4 p.43.</w:t>
            </w:r>
          </w:p>
        </w:tc>
      </w:tr>
      <w:tr w:rsidR="003C6E34" w:rsidRPr="003778C0" w:rsidTr="00DC6D34">
        <w:trPr>
          <w:trHeight w:val="63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C6E34" w:rsidRDefault="003C6E34" w:rsidP="003C6E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JEUDI</w:t>
            </w:r>
          </w:p>
        </w:tc>
        <w:tc>
          <w:tcPr>
            <w:tcW w:w="9771" w:type="dxa"/>
            <w:gridSpan w:val="2"/>
            <w:shd w:val="clear" w:color="auto" w:fill="FFFFFF" w:themeFill="background1"/>
          </w:tcPr>
          <w:p w:rsidR="00B91F1A" w:rsidRDefault="00B91F1A" w:rsidP="00B91F1A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B91F1A" w:rsidRDefault="00B91F1A" w:rsidP="00B91F1A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 w:rsidR="00CB6146">
              <w:rPr>
                <w:rFonts w:ascii="LuzSans-Book" w:hAnsi="LuzSans-Book" w:cs="Times New Roman"/>
                <w:i/>
                <w:sz w:val="24"/>
                <w:szCs w:val="24"/>
              </w:rPr>
              <w:t>Les travaux sur la façade avancent rapidement.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B91F1A" w:rsidRPr="00836D78" w:rsidRDefault="00B91F1A" w:rsidP="00836D78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GS+GV+CDV</w:t>
            </w:r>
            <w:r w:rsidR="00836D78"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Nommer l’infinitif+ tps. GEC.</w:t>
            </w:r>
          </w:p>
          <w:p w:rsidR="003C6E34" w:rsidRPr="00B91F1A" w:rsidRDefault="00B91F1A" w:rsidP="00B91F1A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B91F1A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B91F1A">
              <w:rPr>
                <w:rFonts w:ascii="LuzSans-Book" w:hAnsi="LuzSans-Book" w:cs="Times New Roman"/>
                <w:sz w:val="24"/>
                <w:szCs w:val="24"/>
              </w:rPr>
              <w:t xml:space="preserve"> Remplacer « tu » par « ils » (CM2 : mettre à l’imparfait).</w:t>
            </w:r>
          </w:p>
        </w:tc>
      </w:tr>
      <w:tr w:rsidR="003C6E34" w:rsidRPr="003778C0" w:rsidTr="00DC6D34">
        <w:trPr>
          <w:trHeight w:val="634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C6E34" w:rsidRPr="00374412" w:rsidRDefault="003C6E34" w:rsidP="003C6E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865157" w:rsidRDefault="00865157" w:rsidP="00865157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identifier des verbes conjugués au futur</w:t>
            </w:r>
          </w:p>
          <w:p w:rsidR="00865157" w:rsidRDefault="00865157" w:rsidP="0086515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recherche</w:t>
            </w:r>
          </w:p>
          <w:p w:rsidR="003C6E34" w:rsidRPr="00D53DA3" w:rsidRDefault="00865157" w:rsidP="0086515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© Recherche p.15 (manuel p.106) : </w:t>
            </w:r>
            <w:r>
              <w:rPr>
                <w:rFonts w:ascii="LuzSans-Book" w:hAnsi="LuzSans-Book"/>
                <w:sz w:val="24"/>
                <w:szCs w:val="24"/>
              </w:rPr>
              <w:t xml:space="preserve">classer les verbes dans le tableau. </w:t>
            </w:r>
            <w:r w:rsidRPr="00441553">
              <w:rPr>
                <w:rFonts w:ascii="LuzSans-Book" w:hAnsi="LuzSans-Book"/>
                <w:sz w:val="24"/>
                <w:szCs w:val="24"/>
                <w:highlight w:val="lightGray"/>
              </w:rPr>
              <w:t xml:space="preserve">Leçons </w:t>
            </w:r>
            <w:r w:rsidR="00441553" w:rsidRPr="00441553">
              <w:rPr>
                <w:rFonts w:ascii="LuzSans-Book" w:hAnsi="LuzSans-Book"/>
                <w:sz w:val="24"/>
                <w:szCs w:val="24"/>
                <w:highlight w:val="lightGray"/>
              </w:rPr>
              <w:t>C7 à C9.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3A1A87" w:rsidRDefault="003A1A87" w:rsidP="003A1A87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identifier des mots d’une même famille</w:t>
            </w:r>
          </w:p>
          <w:p w:rsidR="003A1A87" w:rsidRDefault="003A1A87" w:rsidP="003A1A8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3C6E34" w:rsidRPr="003778C0" w:rsidRDefault="003A1A87" w:rsidP="00DC6D34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 Recherche p.1 (manuel p.50) : 1</w:t>
            </w:r>
            <w:r w:rsidRPr="003A1A87">
              <w:rPr>
                <w:rFonts w:ascii="LuzSans-Book" w:hAnsi="LuzSans-Book"/>
                <w:sz w:val="24"/>
                <w:szCs w:val="24"/>
                <w:vertAlign w:val="superscript"/>
              </w:rPr>
              <w:t>ère</w:t>
            </w:r>
            <w:r>
              <w:rPr>
                <w:rFonts w:ascii="LuzSans-Book" w:hAnsi="LuzSans-Book"/>
                <w:sz w:val="24"/>
                <w:szCs w:val="24"/>
              </w:rPr>
              <w:t xml:space="preserve"> partie, mots à mettre 2 par 2.</w:t>
            </w:r>
          </w:p>
        </w:tc>
      </w:tr>
      <w:tr w:rsidR="003C6E34" w:rsidRPr="008B7FEC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C6E34" w:rsidRPr="00374412" w:rsidRDefault="003C6E34" w:rsidP="003C6E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865157" w:rsidRDefault="00865157" w:rsidP="00865157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 w:rsidR="00441553">
              <w:rPr>
                <w:rFonts w:ascii="All Things Pink" w:hAnsi="All Things Pink"/>
                <w:i/>
                <w:szCs w:val="24"/>
              </w:rPr>
              <w:t>conjuguer les</w:t>
            </w:r>
            <w:r>
              <w:rPr>
                <w:rFonts w:ascii="All Things Pink" w:hAnsi="All Things Pink"/>
                <w:i/>
                <w:szCs w:val="24"/>
              </w:rPr>
              <w:t xml:space="preserve"> verbes</w:t>
            </w:r>
            <w:r w:rsidR="00441553">
              <w:rPr>
                <w:rFonts w:ascii="All Things Pink" w:hAnsi="All Things Pink"/>
                <w:i/>
                <w:szCs w:val="24"/>
              </w:rPr>
              <w:t xml:space="preserve"> </w:t>
            </w:r>
            <w:r>
              <w:rPr>
                <w:rFonts w:ascii="All Things Pink" w:hAnsi="All Things Pink"/>
                <w:i/>
                <w:szCs w:val="24"/>
              </w:rPr>
              <w:t>au futur</w:t>
            </w:r>
          </w:p>
          <w:p w:rsidR="00865157" w:rsidRDefault="00865157" w:rsidP="0086515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recherche</w:t>
            </w:r>
          </w:p>
          <w:p w:rsidR="003C6E34" w:rsidRPr="00ED6589" w:rsidRDefault="00441553" w:rsidP="00865157">
            <w:pPr>
              <w:rPr>
                <w:rFonts w:ascii="LuzSans-Book" w:hAnsi="LuzSans-Book"/>
                <w:i/>
                <w:sz w:val="16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n°1 p.106.</w:t>
            </w:r>
          </w:p>
        </w:tc>
        <w:tc>
          <w:tcPr>
            <w:tcW w:w="4886" w:type="dxa"/>
            <w:shd w:val="clear" w:color="auto" w:fill="FFFFFF" w:themeFill="background1"/>
          </w:tcPr>
          <w:p w:rsidR="00047BE5" w:rsidRDefault="00047BE5" w:rsidP="00047BE5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l’usage des préfixes.</w:t>
            </w:r>
          </w:p>
          <w:p w:rsidR="00047BE5" w:rsidRDefault="00047BE5" w:rsidP="00047BE5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3C6E34" w:rsidRPr="008B7FEC" w:rsidRDefault="00047BE5" w:rsidP="00DC6D34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 Reprise de la recherche p.</w:t>
            </w:r>
            <w:r w:rsidR="00E71ED2">
              <w:rPr>
                <w:rFonts w:ascii="LuzSans-Book" w:hAnsi="LuzSans-Book"/>
                <w:sz w:val="24"/>
                <w:szCs w:val="24"/>
              </w:rPr>
              <w:t>7</w:t>
            </w:r>
            <w:r>
              <w:rPr>
                <w:rFonts w:ascii="LuzSans-Book" w:hAnsi="LuzSans-Book"/>
                <w:sz w:val="24"/>
                <w:szCs w:val="24"/>
              </w:rPr>
              <w:t xml:space="preserve"> (manuel p.50) : 2</w:t>
            </w:r>
            <w:r w:rsidRPr="00047BE5">
              <w:rPr>
                <w:rFonts w:ascii="LuzSans-Book" w:hAnsi="LuzSans-Book"/>
                <w:sz w:val="24"/>
                <w:szCs w:val="24"/>
                <w:vertAlign w:val="superscript"/>
              </w:rPr>
              <w:t>ème</w:t>
            </w:r>
            <w:r>
              <w:rPr>
                <w:rFonts w:ascii="LuzSans-Book" w:hAnsi="LuzSans-Book"/>
                <w:sz w:val="24"/>
                <w:szCs w:val="24"/>
              </w:rPr>
              <w:t xml:space="preserve"> partie, tableau.</w:t>
            </w:r>
          </w:p>
        </w:tc>
      </w:tr>
      <w:tr w:rsidR="003C6E34" w:rsidRPr="00DB2B13" w:rsidTr="00DC6D34">
        <w:trPr>
          <w:trHeight w:val="41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C6E34" w:rsidRDefault="003C6E34" w:rsidP="003C6E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VENDREDI</w:t>
            </w:r>
          </w:p>
        </w:tc>
        <w:tc>
          <w:tcPr>
            <w:tcW w:w="9771" w:type="dxa"/>
            <w:gridSpan w:val="2"/>
            <w:shd w:val="clear" w:color="auto" w:fill="auto"/>
          </w:tcPr>
          <w:p w:rsidR="00047BE5" w:rsidRDefault="00047BE5" w:rsidP="00047BE5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047BE5" w:rsidRDefault="00047BE5" w:rsidP="00047BE5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Le remplaçant du médecin est entré dans la pièce à 9 heures précises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836D78" w:rsidRDefault="00047BE5" w:rsidP="00836D78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GS+GV+CDV/CDN</w:t>
            </w:r>
            <w:r w:rsidR="00836D78"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Nommer l’infinitif+ tps. GEC.</w:t>
            </w:r>
          </w:p>
          <w:p w:rsidR="003C6E34" w:rsidRPr="00047BE5" w:rsidRDefault="00047BE5" w:rsidP="00DC6D34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047BE5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047BE5">
              <w:rPr>
                <w:rFonts w:ascii="LuzSans-Book" w:hAnsi="LuzSans-Book" w:cs="Times New Roman"/>
                <w:sz w:val="24"/>
                <w:szCs w:val="24"/>
              </w:rPr>
              <w:t xml:space="preserve"> Remplacer </w:t>
            </w:r>
            <w:r>
              <w:rPr>
                <w:rFonts w:ascii="LuzSans-Book" w:hAnsi="LuzSans-Book" w:cs="Times New Roman"/>
                <w:sz w:val="24"/>
                <w:szCs w:val="24"/>
              </w:rPr>
              <w:t>le sujet</w:t>
            </w:r>
            <w:r w:rsidRPr="00047BE5">
              <w:rPr>
                <w:rFonts w:ascii="LuzSans-Book" w:hAnsi="LuzSans-Book" w:cs="Times New Roman"/>
                <w:sz w:val="24"/>
                <w:szCs w:val="24"/>
              </w:rPr>
              <w:t xml:space="preserve"> par « ils » (CM</w:t>
            </w:r>
            <w:r>
              <w:rPr>
                <w:rFonts w:ascii="LuzSans-Book" w:hAnsi="LuzSans-Book" w:cs="Times New Roman"/>
                <w:sz w:val="24"/>
                <w:szCs w:val="24"/>
              </w:rPr>
              <w:t>1</w:t>
            </w:r>
            <w:r w:rsidRPr="00047BE5">
              <w:rPr>
                <w:rFonts w:ascii="LuzSans-Book" w:hAnsi="LuzSans-Book" w:cs="Times New Roman"/>
                <w:sz w:val="24"/>
                <w:szCs w:val="24"/>
              </w:rPr>
              <w:t xml:space="preserve"> : mettre </w:t>
            </w:r>
            <w:r>
              <w:rPr>
                <w:rFonts w:ascii="LuzSans-Book" w:hAnsi="LuzSans-Book" w:cs="Times New Roman"/>
                <w:sz w:val="24"/>
                <w:szCs w:val="24"/>
              </w:rPr>
              <w:t>au futur, CM2 : imparfait</w:t>
            </w:r>
            <w:r w:rsidRPr="00047BE5">
              <w:rPr>
                <w:rFonts w:ascii="LuzSans-Book" w:hAnsi="LuzSans-Book" w:cs="Times New Roman"/>
                <w:sz w:val="24"/>
                <w:szCs w:val="24"/>
              </w:rPr>
              <w:t>).</w:t>
            </w:r>
          </w:p>
        </w:tc>
      </w:tr>
      <w:tr w:rsidR="003C6E34" w:rsidRPr="00DB2B13" w:rsidTr="00DC6D34">
        <w:trPr>
          <w:trHeight w:val="425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C6E34" w:rsidRPr="00374412" w:rsidRDefault="003C6E34" w:rsidP="003C6E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D7766E" w:rsidRDefault="00D7766E" w:rsidP="00D7766E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 w:rsidR="00F56FCF">
              <w:rPr>
                <w:rFonts w:ascii="All Things Pink" w:hAnsi="All Things Pink"/>
                <w:i/>
                <w:szCs w:val="24"/>
              </w:rPr>
              <w:t>utiliser et, ou, mais</w:t>
            </w:r>
          </w:p>
          <w:p w:rsidR="00D7766E" w:rsidRDefault="00F56FCF" w:rsidP="00D7766E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="00D7766E"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 w:rsidR="00D7766E">
              <w:rPr>
                <w:rFonts w:ascii="LuzSans-Book" w:hAnsi="LuzSans-Book"/>
                <w:b/>
                <w:sz w:val="24"/>
                <w:szCs w:val="24"/>
              </w:rPr>
              <w:t>phase d’</w:t>
            </w:r>
            <w:r>
              <w:rPr>
                <w:rFonts w:ascii="LuzSans-Book" w:hAnsi="LuzSans-Book"/>
                <w:b/>
                <w:sz w:val="24"/>
                <w:szCs w:val="24"/>
              </w:rPr>
              <w:t>entrainement</w:t>
            </w:r>
            <w:r w:rsidR="00D7766E">
              <w:rPr>
                <w:rFonts w:ascii="LuzSans-Book" w:hAnsi="LuzSans-Book"/>
                <w:b/>
                <w:sz w:val="24"/>
                <w:szCs w:val="24"/>
              </w:rPr>
              <w:t>.</w:t>
            </w:r>
          </w:p>
          <w:p w:rsidR="003C6E34" w:rsidRPr="00D53DA3" w:rsidRDefault="00D7766E" w:rsidP="00D7766E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</w:t>
            </w:r>
            <w:r w:rsidR="00F56FCF">
              <w:rPr>
                <w:rFonts w:ascii="LuzSans-Book" w:hAnsi="LuzSans-Book"/>
                <w:sz w:val="24"/>
                <w:szCs w:val="24"/>
              </w:rPr>
              <w:t>2</w:t>
            </w:r>
            <w:r>
              <w:rPr>
                <w:rFonts w:ascii="LuzSans-Book" w:hAnsi="LuzSans-Book"/>
                <w:sz w:val="24"/>
                <w:szCs w:val="24"/>
              </w:rPr>
              <w:t xml:space="preserve"> p.</w:t>
            </w:r>
            <w:r w:rsidR="00F56FCF">
              <w:rPr>
                <w:rFonts w:ascii="LuzSans-Book" w:hAnsi="LuzSans-Book"/>
                <w:sz w:val="24"/>
                <w:szCs w:val="24"/>
              </w:rPr>
              <w:t>124</w:t>
            </w:r>
            <w:r>
              <w:rPr>
                <w:rFonts w:ascii="LuzSans-Book" w:hAnsi="LuzSans-Book"/>
                <w:sz w:val="24"/>
                <w:szCs w:val="24"/>
              </w:rPr>
              <w:t>.</w:t>
            </w:r>
          </w:p>
        </w:tc>
        <w:tc>
          <w:tcPr>
            <w:tcW w:w="4886" w:type="dxa"/>
            <w:shd w:val="clear" w:color="auto" w:fill="FFFFFF" w:themeFill="background1"/>
          </w:tcPr>
          <w:p w:rsidR="00E71ED2" w:rsidRDefault="00E71ED2" w:rsidP="00E71ED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maitriser les mots qui commencent par s ou c</w:t>
            </w:r>
          </w:p>
          <w:p w:rsidR="00E71ED2" w:rsidRDefault="00E71ED2" w:rsidP="00E71ED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3C6E34" w:rsidRPr="00DB2B13" w:rsidRDefault="00E71ED2" w:rsidP="00E71ED2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 Recherche p.28 (manuel p.153).</w:t>
            </w:r>
          </w:p>
        </w:tc>
      </w:tr>
      <w:tr w:rsidR="003C6E34" w:rsidRPr="000E656E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</w:tcPr>
          <w:p w:rsidR="003C6E34" w:rsidRPr="007C442C" w:rsidRDefault="003C6E34" w:rsidP="003C6E34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865157" w:rsidRDefault="00865157" w:rsidP="00865157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utiliser et, ou, mais</w:t>
            </w:r>
          </w:p>
          <w:p w:rsidR="00865157" w:rsidRDefault="00865157" w:rsidP="0086515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d’entrainement.</w:t>
            </w:r>
          </w:p>
          <w:p w:rsidR="003C6E34" w:rsidRPr="00D53DA3" w:rsidRDefault="00865157" w:rsidP="00865157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Correction</w:t>
            </w:r>
            <w:r>
              <w:rPr>
                <w:rFonts w:ascii="LuzSans-Book" w:hAnsi="LuzSans-Book"/>
                <w:sz w:val="24"/>
                <w:szCs w:val="24"/>
              </w:rPr>
              <w:t xml:space="preserve"> p.124.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DC6D34" w:rsidRDefault="00DC6D34" w:rsidP="00DC6D34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l’usage des préfixes.</w:t>
            </w:r>
          </w:p>
          <w:p w:rsidR="00DC6D34" w:rsidRDefault="00DC6D34" w:rsidP="00DC6D34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 xml:space="preserve">phase </w:t>
            </w:r>
            <w:r w:rsidR="00F136D2">
              <w:rPr>
                <w:rFonts w:ascii="LuzSans-Book" w:hAnsi="LuzSans-Book"/>
                <w:b/>
                <w:sz w:val="24"/>
                <w:szCs w:val="24"/>
              </w:rPr>
              <w:t>d’application</w:t>
            </w:r>
          </w:p>
          <w:p w:rsidR="003C6E34" w:rsidRPr="000E656E" w:rsidRDefault="00F136D2" w:rsidP="00DC6D34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n°1 p.50.</w:t>
            </w:r>
          </w:p>
        </w:tc>
      </w:tr>
    </w:tbl>
    <w:p w:rsidR="00FE163E" w:rsidRDefault="00A604BD" w:rsidP="003A4C71">
      <w:r w:rsidRPr="00374412">
        <w:rPr>
          <w:rFonts w:ascii="LuzSans-Book" w:hAnsi="LuzSans-Book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2A661C" wp14:editId="599C0627">
                <wp:simplePos x="0" y="0"/>
                <wp:positionH relativeFrom="margin">
                  <wp:posOffset>-777240</wp:posOffset>
                </wp:positionH>
                <wp:positionV relativeFrom="paragraph">
                  <wp:posOffset>-9133205</wp:posOffset>
                </wp:positionV>
                <wp:extent cx="7305675" cy="552450"/>
                <wp:effectExtent l="0" t="0" r="9525" b="0"/>
                <wp:wrapNone/>
                <wp:docPr id="6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4BD" w:rsidRPr="00C26DD3" w:rsidRDefault="00A604BD" w:rsidP="003A4C71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  <w:r w:rsidRPr="00C26DD3">
                              <w:rPr>
                                <w:rFonts w:ascii="Simple Kind Of Girl" w:hAnsi="Simple Kind Of Girl"/>
                                <w:sz w:val="56"/>
                              </w:rPr>
                              <w:t xml:space="preserve">Semaine du </w:t>
                            </w:r>
                            <w:r>
                              <w:rPr>
                                <w:rFonts w:ascii="Simple Kind Of Girl" w:hAnsi="Simple Kind Of Girl"/>
                                <w:sz w:val="56"/>
                              </w:rPr>
                              <w:t>26 au 30 novembre</w:t>
                            </w:r>
                          </w:p>
                          <w:p w:rsidR="00A604BD" w:rsidRPr="00C26DD3" w:rsidRDefault="00A604BD" w:rsidP="003A4C71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A661C" id="_x0000_s1030" type="#_x0000_t202" style="position:absolute;margin-left:-61.2pt;margin-top:-719.15pt;width:575.25pt;height:43.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mkkwIAAJcFAAAOAAAAZHJzL2Uyb0RvYy54bWysVEtvGyEQvlfqf0Dcm7UdO26trCM3UapK&#10;VhLVqSL1hlmwUYGhgL3r/PoO7PrRNJdUvewOzDczzDePy6vGaLIVPiiwJe2f9SgRlkOl7Kqk3x9v&#10;P3ykJERmK6bBipLuRKBX0/fvLms3EQNYg66EJ+jEhkntSrqO0U2KIvC1MCycgRMWlRK8YRGPflVU&#10;ntXo3ehi0OtdFDX4ynngIgS8vWmVdJr9Syl4vJcyiEh0SfFtMX99/i7Tt5hessnKM7dWvHsG+4dX&#10;GKYsBj24umGRkY1Xf7kyinsIIOMZB1OAlIqLnANm0++9yGaxZk7kXJCc4A40hf/nlt9tHzxRVUkv&#10;KLHMYIl+YKFIJUgUTRSkP0wc1S5MELpwCI7NZ2iw1vv7gJcp9UZ6k/6YFEE9sr07MIyuCMfL8Xlv&#10;dDEeUcJRNxoNhqNcguJo7XyIXwQYkoSSeqxgJpZt5yHiSxC6h6RgAbSqbpXW+ZC6RlxrT7YM661j&#10;fiNa/IHSltSY7jmGTkYWknnrWdt0I3LfdOFS5m2GWYo7LRJG229CIm850VdiM86FPcTP6ISSGOot&#10;hh3++Kq3GLd5oEWODDYejI2y4HP2edCOlFU/95TJFo+En+SdxNgsm9wwh8ZYQrXDvvDQTldw/FZh&#10;8eYsxAfmcZywFXBFxHv8SA1IPnQSJWvwz6/dJzx2OWopqXE8Sxp+bZgXlOivFvv/U384TPOcD8PR&#10;eIAHf6pZnmrsxlwDdkQfl5HjWUz4qPei9GCecJPMUlRUMcsxdknjXryO7dLATcTFbJZBOMGOxbld&#10;OJ5cJ5ZTaz42T8y7rn/TEN3BfpDZ5EUbt9hkaWG2iSBV7vHEc8tqxz9Of279blOl9XJ6zqjjPp3+&#10;BgAA//8DAFBLAwQUAAYACAAAACEALq/0UOQAAAARAQAADwAAAGRycy9kb3ducmV2LnhtbEyPTU+E&#10;MBCG7yb+h2ZMvJjdAt1VgpSNMX4ke3PxI966dAQinRLaBfz3lpPe5uPJO8/ku9l0bMTBtZYkxOsI&#10;GFJldUu1hNfycZUCc16RVp0llPCDDnbF+VmuMm0nesHx4GsWQshlSkLjfZ9x7qoGjXJr2yOF3Zcd&#10;jPKhHWquBzWFcNPxJIquuVEthQuN6vG+wer7cDISPq/qj72bn94msRX9w/NY3rzrUsrLi/nuFpjH&#10;2f/BsOgHdSiC09GeSDvWSVjFSbIJ7FJtRCqALVCUpDGw4zIU21gAL3L+/5PiFwAA//8DAFBLAQIt&#10;ABQABgAIAAAAIQC2gziS/gAAAOEBAAATAAAAAAAAAAAAAAAAAAAAAABbQ29udGVudF9UeXBlc10u&#10;eG1sUEsBAi0AFAAGAAgAAAAhADj9If/WAAAAlAEAAAsAAAAAAAAAAAAAAAAALwEAAF9yZWxzLy5y&#10;ZWxzUEsBAi0AFAAGAAgAAAAhAPbCyaSTAgAAlwUAAA4AAAAAAAAAAAAAAAAALgIAAGRycy9lMm9E&#10;b2MueG1sUEsBAi0AFAAGAAgAAAAhAC6v9FDkAAAAEQEAAA8AAAAAAAAAAAAAAAAA7QQAAGRycy9k&#10;b3ducmV2LnhtbFBLBQYAAAAABAAEAPMAAAD+BQAAAAA=&#10;" fillcolor="white [3201]" stroked="f" strokeweight=".5pt">
                <v:textbox>
                  <w:txbxContent>
                    <w:p w:rsidR="00A604BD" w:rsidRPr="00C26DD3" w:rsidRDefault="00A604BD" w:rsidP="003A4C71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  <w:r w:rsidRPr="00C26DD3">
                        <w:rPr>
                          <w:rFonts w:ascii="Simple Kind Of Girl" w:hAnsi="Simple Kind Of Girl"/>
                          <w:sz w:val="56"/>
                        </w:rPr>
                        <w:t xml:space="preserve">Semaine du </w:t>
                      </w:r>
                      <w:r>
                        <w:rPr>
                          <w:rFonts w:ascii="Simple Kind Of Girl" w:hAnsi="Simple Kind Of Girl"/>
                          <w:sz w:val="56"/>
                        </w:rPr>
                        <w:t>26 au 30 novembre</w:t>
                      </w:r>
                    </w:p>
                    <w:p w:rsidR="00A604BD" w:rsidRPr="00C26DD3" w:rsidRDefault="00A604BD" w:rsidP="003A4C71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1553" w:rsidRDefault="00441553" w:rsidP="003A4C71"/>
    <w:p w:rsidR="00F56FCF" w:rsidRDefault="00441553" w:rsidP="003A4C71">
      <w:r w:rsidRPr="00374412">
        <w:rPr>
          <w:rFonts w:ascii="LuzSans-Book" w:hAnsi="LuzSans-Book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E4CAAB" wp14:editId="063FBF31">
                <wp:simplePos x="0" y="0"/>
                <wp:positionH relativeFrom="page">
                  <wp:posOffset>57150</wp:posOffset>
                </wp:positionH>
                <wp:positionV relativeFrom="paragraph">
                  <wp:posOffset>-347345</wp:posOffset>
                </wp:positionV>
                <wp:extent cx="7515225" cy="552450"/>
                <wp:effectExtent l="0" t="0" r="9525" b="0"/>
                <wp:wrapNone/>
                <wp:docPr id="7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4BD" w:rsidRPr="00C26DD3" w:rsidRDefault="00A604BD" w:rsidP="00FE163E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  <w:r w:rsidRPr="00C26DD3">
                              <w:rPr>
                                <w:rFonts w:ascii="Simple Kind Of Girl" w:hAnsi="Simple Kind Of Girl"/>
                                <w:sz w:val="56"/>
                              </w:rPr>
                              <w:t xml:space="preserve">Semaine du </w:t>
                            </w:r>
                            <w:r>
                              <w:rPr>
                                <w:rFonts w:ascii="Simple Kind Of Girl" w:hAnsi="Simple Kind Of Girl"/>
                                <w:sz w:val="56"/>
                              </w:rPr>
                              <w:t>3 au 7 décembre</w:t>
                            </w:r>
                          </w:p>
                          <w:p w:rsidR="00A604BD" w:rsidRPr="00C26DD3" w:rsidRDefault="00A604BD" w:rsidP="00FE163E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CAAB" id="_x0000_s1031" type="#_x0000_t202" style="position:absolute;margin-left:4.5pt;margin-top:-27.35pt;width:591.7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6MZlAIAAJcFAAAOAAAAZHJzL2Uyb0RvYy54bWysVN9v0zAQfkfif7D8ztKWZoNq6VQ2DSFN&#10;20SHJvHmOvZqYfuM7TYpfz1nJ2nL2MsQL8nZ992d77sf5xet0WQrfFBgKzo+GVEiLIda2aeKfnu4&#10;fveBkhCZrZkGKyq6E4FezN++OW/cTExgDboWnqATG2aNq+g6RjcrisDXwrBwAk5YVErwhkU8+qei&#10;9qxB70YXk9HotGjA184DFyHg7VWnpPPsX0rB452UQUSiK4pvi/nr83eVvsX8nM2ePHNrxftnsH94&#10;hWHKYtC9qysWGdl49Zcro7iHADKecDAFSKm4yDlgNuPRs2yWa+ZEzgXJCW5PU/h/bvnt9t4TVVf0&#10;jBLLDJboOxaK1IJE0UZBxtPEUePCDKFLh+DYfoIWaz3cB7xMqbfSm/THpAjqke3dnmF0RThenpXj&#10;cjIpKeGoK8vJtMwlKA7Wzof4WYAhSaioxwpmYtn2JkR8CUIHSAoWQKv6WmmdD6lrxKX2ZMuw3jrm&#10;N6LFHyhtSVPR0/cYOhlZSOadZ23Tjch904dLmXcZZinutEgYbb8KibzlRF+IzTgXdh8/oxNKYqjX&#10;GPb4w6teY9zlgRY5Mti4NzbKgs/Z50E7UFb/GCiTHR4JP8o7ibFdtblhyqEBVlDvsC88dNMVHL9W&#10;WLwbFuI98zhO2Aq4IuIdfqQGJB96iZI1+F8v3Sc8djlqKWlwPCsafm6YF5ToLxb7/+N4Ok3znA/T&#10;8myCB3+sWR1r7MZcAnbEGJeR41lM+KgHUXowj7hJFikqqpjlGLuicRAvY7c0cBNxsVhkEE6wY/HG&#10;Lh1PrhPLqTUf2kfmXd+/aYhuYRhkNnvWxh02WVpYbCJIlXs88dyx2vOP059bv99Uab0cnzPqsE/n&#10;vwEAAP//AwBQSwMEFAAGAAgAAAAhAP3BnuHhAAAACQEAAA8AAABkcnMvZG93bnJldi54bWxMj0tP&#10;wzAQhO9I/Adrkbig1mlCKA3ZVAjxkLjR8BA3N16SiHgdxW4S/j3uCY6jGc18k29n04mRBtdaRlgt&#10;IxDEldUt1wiv5cPiGoTzirXqLBPCDznYFqcnucq0nfiFxp2vRShhlymExvs+k9JVDRnllrYnDt6X&#10;HYzyQQ611IOaQrnpZBxFV9KolsNCo3q6a6j63h0MwudF/fHs5se3KUmT/v5pLNfvukQ8P5tvb0B4&#10;mv1fGI74AR2KwLS3B9ZOdAib8MQjLNLLNYijv9rEKYg9QhInIItc/n9Q/AIAAP//AwBQSwECLQAU&#10;AAYACAAAACEAtoM4kv4AAADhAQAAEwAAAAAAAAAAAAAAAAAAAAAAW0NvbnRlbnRfVHlwZXNdLnht&#10;bFBLAQItABQABgAIAAAAIQA4/SH/1gAAAJQBAAALAAAAAAAAAAAAAAAAAC8BAABfcmVscy8ucmVs&#10;c1BLAQItABQABgAIAAAAIQB5l6MZlAIAAJcFAAAOAAAAAAAAAAAAAAAAAC4CAABkcnMvZTJvRG9j&#10;LnhtbFBLAQItABQABgAIAAAAIQD9wZ7h4QAAAAkBAAAPAAAAAAAAAAAAAAAAAO4EAABkcnMvZG93&#10;bnJldi54bWxQSwUGAAAAAAQABADzAAAA/AUAAAAA&#10;" fillcolor="white [3201]" stroked="f" strokeweight=".5pt">
                <v:textbox>
                  <w:txbxContent>
                    <w:p w:rsidR="00A604BD" w:rsidRPr="00C26DD3" w:rsidRDefault="00A604BD" w:rsidP="00FE163E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  <w:r w:rsidRPr="00C26DD3">
                        <w:rPr>
                          <w:rFonts w:ascii="Simple Kind Of Girl" w:hAnsi="Simple Kind Of Girl"/>
                          <w:sz w:val="56"/>
                        </w:rPr>
                        <w:t xml:space="preserve">Semaine du </w:t>
                      </w:r>
                      <w:r>
                        <w:rPr>
                          <w:rFonts w:ascii="Simple Kind Of Girl" w:hAnsi="Simple Kind Of Girl"/>
                          <w:sz w:val="56"/>
                        </w:rPr>
                        <w:t>3 au 7 décembre</w:t>
                      </w:r>
                    </w:p>
                    <w:p w:rsidR="00A604BD" w:rsidRPr="00C26DD3" w:rsidRDefault="00A604BD" w:rsidP="00FE163E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Grilledutableau"/>
        <w:tblW w:w="10519" w:type="dxa"/>
        <w:tblInd w:w="-743" w:type="dxa"/>
        <w:tblLook w:val="04A0" w:firstRow="1" w:lastRow="0" w:firstColumn="1" w:lastColumn="0" w:noHBand="0" w:noVBand="1"/>
      </w:tblPr>
      <w:tblGrid>
        <w:gridCol w:w="748"/>
        <w:gridCol w:w="4885"/>
        <w:gridCol w:w="4886"/>
      </w:tblGrid>
      <w:tr w:rsidR="00311200" w:rsidRPr="00374412" w:rsidTr="00DC6D34">
        <w:trPr>
          <w:trHeight w:val="252"/>
        </w:trPr>
        <w:tc>
          <w:tcPr>
            <w:tcW w:w="748" w:type="dxa"/>
          </w:tcPr>
          <w:p w:rsidR="00311200" w:rsidRPr="00374412" w:rsidRDefault="00311200" w:rsidP="00DC6D34">
            <w:pPr>
              <w:rPr>
                <w:rFonts w:ascii="LuzSans-Book" w:hAnsi="LuzSans-Book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C4BC96" w:themeFill="background2" w:themeFillShade="BF"/>
          </w:tcPr>
          <w:p w:rsidR="00311200" w:rsidRPr="00374412" w:rsidRDefault="00311200" w:rsidP="00DC6D34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CM1</w:t>
            </w:r>
          </w:p>
        </w:tc>
        <w:tc>
          <w:tcPr>
            <w:tcW w:w="4886" w:type="dxa"/>
            <w:shd w:val="clear" w:color="auto" w:fill="C4BC96" w:themeFill="background2" w:themeFillShade="BF"/>
          </w:tcPr>
          <w:p w:rsidR="00311200" w:rsidRPr="00374412" w:rsidRDefault="00311200" w:rsidP="00DC6D34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CM2</w:t>
            </w:r>
          </w:p>
        </w:tc>
      </w:tr>
      <w:tr w:rsidR="00311200" w:rsidRPr="008403B9" w:rsidTr="00DC6D34">
        <w:trPr>
          <w:trHeight w:val="231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11200" w:rsidRPr="00374412" w:rsidRDefault="00DA5796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LUNDI</w:t>
            </w:r>
          </w:p>
        </w:tc>
        <w:tc>
          <w:tcPr>
            <w:tcW w:w="4885" w:type="dxa"/>
            <w:shd w:val="clear" w:color="auto" w:fill="FFFFFF" w:themeFill="background1"/>
          </w:tcPr>
          <w:p w:rsidR="00F56FCF" w:rsidRDefault="00F56FCF" w:rsidP="00F56FCF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utiliser c, ç ou g, </w:t>
            </w:r>
            <w:proofErr w:type="spellStart"/>
            <w:r>
              <w:rPr>
                <w:rFonts w:ascii="All Things Pink" w:hAnsi="All Things Pink"/>
                <w:i/>
                <w:szCs w:val="24"/>
              </w:rPr>
              <w:t>gu</w:t>
            </w:r>
            <w:proofErr w:type="spellEnd"/>
            <w:r>
              <w:rPr>
                <w:rFonts w:ascii="All Things Pink" w:hAnsi="All Things Pink"/>
                <w:i/>
                <w:szCs w:val="24"/>
              </w:rPr>
              <w:t xml:space="preserve">, </w:t>
            </w:r>
            <w:proofErr w:type="spellStart"/>
            <w:r>
              <w:rPr>
                <w:rFonts w:ascii="All Things Pink" w:hAnsi="All Things Pink"/>
                <w:i/>
                <w:szCs w:val="24"/>
              </w:rPr>
              <w:t>ge</w:t>
            </w:r>
            <w:proofErr w:type="spellEnd"/>
          </w:p>
          <w:p w:rsidR="00F56FCF" w:rsidRDefault="00F56FCF" w:rsidP="00F56FCF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 : phase de découverte</w:t>
            </w:r>
          </w:p>
          <w:p w:rsidR="00311200" w:rsidRPr="008403B9" w:rsidRDefault="00F56FCF" w:rsidP="00F56FCF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 Recherche p.23 (manuel p.134).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DA5796" w:rsidRDefault="00DA5796" w:rsidP="00DA5796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l’usage des préfixes.</w:t>
            </w:r>
          </w:p>
          <w:p w:rsidR="00DA5796" w:rsidRDefault="00DA5796" w:rsidP="00DA5796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d’application</w:t>
            </w:r>
          </w:p>
          <w:p w:rsidR="00311200" w:rsidRPr="008403B9" w:rsidRDefault="00DA5796" w:rsidP="00DA5796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n°2 et 3 p.50 (écrire juste les mots).</w:t>
            </w:r>
          </w:p>
        </w:tc>
      </w:tr>
      <w:tr w:rsidR="00311200" w:rsidRPr="00142201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11200" w:rsidRPr="00374412" w:rsidRDefault="00311200" w:rsidP="00DC6D34">
            <w:pPr>
              <w:spacing w:line="360" w:lineRule="auto"/>
              <w:ind w:left="113" w:right="113"/>
              <w:jc w:val="right"/>
              <w:rPr>
                <w:rFonts w:ascii="Arial Rounded MT Bold" w:hAnsi="Arial Rounded MT Bold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865157" w:rsidRDefault="00865157" w:rsidP="00865157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utiliser c, ç ou g, </w:t>
            </w:r>
            <w:proofErr w:type="spellStart"/>
            <w:r>
              <w:rPr>
                <w:rFonts w:ascii="All Things Pink" w:hAnsi="All Things Pink"/>
                <w:i/>
                <w:szCs w:val="24"/>
              </w:rPr>
              <w:t>gu</w:t>
            </w:r>
            <w:proofErr w:type="spellEnd"/>
            <w:r>
              <w:rPr>
                <w:rFonts w:ascii="All Things Pink" w:hAnsi="All Things Pink"/>
                <w:i/>
                <w:szCs w:val="24"/>
              </w:rPr>
              <w:t xml:space="preserve">, </w:t>
            </w:r>
            <w:proofErr w:type="spellStart"/>
            <w:r>
              <w:rPr>
                <w:rFonts w:ascii="All Things Pink" w:hAnsi="All Things Pink"/>
                <w:i/>
                <w:szCs w:val="24"/>
              </w:rPr>
              <w:t>ge</w:t>
            </w:r>
            <w:proofErr w:type="spellEnd"/>
          </w:p>
          <w:p w:rsidR="00865157" w:rsidRDefault="00865157" w:rsidP="0086515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 : phase d’application</w:t>
            </w:r>
          </w:p>
          <w:p w:rsidR="00311200" w:rsidRPr="00142201" w:rsidRDefault="00865157" w:rsidP="00865157">
            <w:r>
              <w:rPr>
                <w:rFonts w:ascii="LuzSans-Book" w:hAnsi="LuzSans-Book"/>
                <w:sz w:val="24"/>
                <w:szCs w:val="24"/>
              </w:rPr>
              <w:t>Exercice n°2 p.134 (2 paragraphes).</w:t>
            </w:r>
          </w:p>
        </w:tc>
        <w:tc>
          <w:tcPr>
            <w:tcW w:w="4886" w:type="dxa"/>
            <w:shd w:val="clear" w:color="auto" w:fill="FFFFFF" w:themeFill="background1"/>
          </w:tcPr>
          <w:p w:rsidR="00DA5796" w:rsidRDefault="00DA5796" w:rsidP="00DA5796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l’usage des préfixes.</w:t>
            </w:r>
          </w:p>
          <w:p w:rsidR="00DA5796" w:rsidRDefault="00DA5796" w:rsidP="00DA5796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d’application</w:t>
            </w:r>
          </w:p>
          <w:p w:rsidR="00311200" w:rsidRPr="00142201" w:rsidRDefault="00DA5796" w:rsidP="00DA5796">
            <w:r>
              <w:rPr>
                <w:rFonts w:ascii="LuzSans-Book" w:hAnsi="LuzSans-Book"/>
                <w:sz w:val="24"/>
                <w:szCs w:val="24"/>
              </w:rPr>
              <w:t>Correction des exercices p.50-51.</w:t>
            </w:r>
          </w:p>
        </w:tc>
      </w:tr>
      <w:tr w:rsidR="00311200" w:rsidRPr="00DB2B13" w:rsidTr="00DC6D34">
        <w:trPr>
          <w:trHeight w:val="41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11200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MARDI</w:t>
            </w:r>
          </w:p>
        </w:tc>
        <w:tc>
          <w:tcPr>
            <w:tcW w:w="9771" w:type="dxa"/>
            <w:gridSpan w:val="2"/>
            <w:shd w:val="clear" w:color="auto" w:fill="auto"/>
          </w:tcPr>
          <w:p w:rsidR="008E4082" w:rsidRDefault="008E4082" w:rsidP="008E4082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8E4082" w:rsidRDefault="008E4082" w:rsidP="008E4082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Dans cette histoire triste, le cerf s’occupe du faon dont la mère est morte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8E4082" w:rsidRPr="00836D78" w:rsidRDefault="008E4082" w:rsidP="00836D78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GS+GV+CDV</w:t>
            </w:r>
            <w:r w:rsidR="00836D78"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836D78">
              <w:rPr>
                <w:rFonts w:ascii="LuzSans-Book" w:hAnsi="LuzSans-Book" w:cs="Times New Roman"/>
                <w:sz w:val="24"/>
                <w:szCs w:val="24"/>
              </w:rPr>
              <w:t>Nommer les infinitifs+ tps. GEC.</w:t>
            </w:r>
          </w:p>
          <w:p w:rsidR="00311200" w:rsidRPr="008E4082" w:rsidRDefault="008E4082" w:rsidP="008E4082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8E4082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8E4082">
              <w:rPr>
                <w:rFonts w:ascii="LuzSans-Book" w:hAnsi="LuzSans-Book" w:cs="Times New Roman"/>
                <w:sz w:val="24"/>
                <w:szCs w:val="24"/>
              </w:rPr>
              <w:t xml:space="preserve"> CM1 : mettre au futur, CM2 : imparfait).</w:t>
            </w:r>
          </w:p>
        </w:tc>
      </w:tr>
      <w:tr w:rsidR="00311200" w:rsidRPr="00DB2B13" w:rsidTr="00DC6D34">
        <w:trPr>
          <w:trHeight w:val="425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11200" w:rsidRPr="00374412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F56FCF" w:rsidRDefault="00F56FCF" w:rsidP="00F56FCF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utiliser c, ç ou g, </w:t>
            </w:r>
            <w:proofErr w:type="spellStart"/>
            <w:r>
              <w:rPr>
                <w:rFonts w:ascii="All Things Pink" w:hAnsi="All Things Pink"/>
                <w:i/>
                <w:szCs w:val="24"/>
              </w:rPr>
              <w:t>gu</w:t>
            </w:r>
            <w:proofErr w:type="spellEnd"/>
            <w:r>
              <w:rPr>
                <w:rFonts w:ascii="All Things Pink" w:hAnsi="All Things Pink"/>
                <w:i/>
                <w:szCs w:val="24"/>
              </w:rPr>
              <w:t xml:space="preserve">, </w:t>
            </w:r>
            <w:proofErr w:type="spellStart"/>
            <w:r>
              <w:rPr>
                <w:rFonts w:ascii="All Things Pink" w:hAnsi="All Things Pink"/>
                <w:i/>
                <w:szCs w:val="24"/>
              </w:rPr>
              <w:t>ge</w:t>
            </w:r>
            <w:proofErr w:type="spellEnd"/>
          </w:p>
          <w:p w:rsidR="00F56FCF" w:rsidRDefault="00F56FCF" w:rsidP="00F56FCF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 xml:space="preserve">Orthographe : phase </w:t>
            </w:r>
            <w:r>
              <w:rPr>
                <w:rFonts w:ascii="LuzSans-Book" w:hAnsi="LuzSans-Book"/>
                <w:b/>
                <w:sz w:val="24"/>
                <w:szCs w:val="24"/>
              </w:rPr>
              <w:t>d’application</w:t>
            </w:r>
          </w:p>
          <w:p w:rsidR="00311200" w:rsidRPr="00D53DA3" w:rsidRDefault="00F56FCF" w:rsidP="0086515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</w:t>
            </w:r>
            <w:r w:rsidR="00865157">
              <w:rPr>
                <w:rFonts w:ascii="LuzSans-Book" w:hAnsi="LuzSans-Book"/>
                <w:sz w:val="24"/>
                <w:szCs w:val="24"/>
              </w:rPr>
              <w:t>2 p.134 (finir).</w:t>
            </w:r>
          </w:p>
        </w:tc>
        <w:tc>
          <w:tcPr>
            <w:tcW w:w="4886" w:type="dxa"/>
            <w:shd w:val="clear" w:color="auto" w:fill="FFFFFF" w:themeFill="background1"/>
          </w:tcPr>
          <w:p w:rsidR="00E77F97" w:rsidRDefault="00E77F97" w:rsidP="00E77F97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à l’imparfait et au passé composé</w:t>
            </w:r>
          </w:p>
          <w:p w:rsidR="00E77F97" w:rsidRDefault="00E77F97" w:rsidP="00E77F9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recherche</w:t>
            </w:r>
          </w:p>
          <w:p w:rsidR="00311200" w:rsidRPr="00DB2B13" w:rsidRDefault="00E77F97" w:rsidP="00F56FCF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Oral n°3 p.101 : faire écrire aux élèves les abréviations I pour imparfait et PC pour </w:t>
            </w:r>
            <w:proofErr w:type="gramStart"/>
            <w:r>
              <w:rPr>
                <w:rFonts w:ascii="LuzSans-Book" w:hAnsi="LuzSans-Book"/>
                <w:sz w:val="24"/>
                <w:szCs w:val="24"/>
              </w:rPr>
              <w:t>passé</w:t>
            </w:r>
            <w:proofErr w:type="gramEnd"/>
            <w:r>
              <w:rPr>
                <w:rFonts w:ascii="LuzSans-Book" w:hAnsi="LuzSans-Book"/>
                <w:sz w:val="24"/>
                <w:szCs w:val="24"/>
              </w:rPr>
              <w:t xml:space="preserve"> composé directement sur le livre (trous) </w:t>
            </w:r>
          </w:p>
        </w:tc>
      </w:tr>
      <w:tr w:rsidR="00311200" w:rsidRPr="000E656E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</w:tcPr>
          <w:p w:rsidR="00311200" w:rsidRPr="007C442C" w:rsidRDefault="00311200" w:rsidP="00DC6D34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865157" w:rsidRDefault="00865157" w:rsidP="00865157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utiliser c, ç ou g, </w:t>
            </w:r>
            <w:proofErr w:type="spellStart"/>
            <w:r>
              <w:rPr>
                <w:rFonts w:ascii="All Things Pink" w:hAnsi="All Things Pink"/>
                <w:i/>
                <w:szCs w:val="24"/>
              </w:rPr>
              <w:t>gu</w:t>
            </w:r>
            <w:proofErr w:type="spellEnd"/>
            <w:r>
              <w:rPr>
                <w:rFonts w:ascii="All Things Pink" w:hAnsi="All Things Pink"/>
                <w:i/>
                <w:szCs w:val="24"/>
              </w:rPr>
              <w:t xml:space="preserve">, </w:t>
            </w:r>
            <w:proofErr w:type="spellStart"/>
            <w:r>
              <w:rPr>
                <w:rFonts w:ascii="All Things Pink" w:hAnsi="All Things Pink"/>
                <w:i/>
                <w:szCs w:val="24"/>
              </w:rPr>
              <w:t>ge</w:t>
            </w:r>
            <w:proofErr w:type="spellEnd"/>
          </w:p>
          <w:p w:rsidR="00865157" w:rsidRDefault="00865157" w:rsidP="0086515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 : phase d’application</w:t>
            </w:r>
          </w:p>
          <w:p w:rsidR="00311200" w:rsidRPr="00D53DA3" w:rsidRDefault="00865157" w:rsidP="00865157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Correction</w:t>
            </w:r>
            <w:r>
              <w:rPr>
                <w:rFonts w:ascii="LuzSans-Book" w:hAnsi="LuzSans-Book"/>
                <w:sz w:val="24"/>
                <w:szCs w:val="24"/>
              </w:rPr>
              <w:t xml:space="preserve"> p.13</w:t>
            </w:r>
            <w:r>
              <w:rPr>
                <w:rFonts w:ascii="LuzSans-Book" w:hAnsi="LuzSans-Book"/>
                <w:sz w:val="24"/>
                <w:szCs w:val="24"/>
              </w:rPr>
              <w:t xml:space="preserve">4. 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E77F97" w:rsidRDefault="00E77F97" w:rsidP="00E77F97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conjuguer les verbes à l’imparfait et au passé composé</w:t>
            </w:r>
          </w:p>
          <w:p w:rsidR="00E77F97" w:rsidRDefault="00E77F97" w:rsidP="00E77F9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recherche</w:t>
            </w:r>
          </w:p>
          <w:p w:rsidR="00311200" w:rsidRPr="000E656E" w:rsidRDefault="00E77F97" w:rsidP="00E77F97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n°3 p.101.</w:t>
            </w:r>
          </w:p>
        </w:tc>
      </w:tr>
      <w:tr w:rsidR="00311200" w:rsidRPr="003778C0" w:rsidTr="00DC6D34">
        <w:trPr>
          <w:trHeight w:val="63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11200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JEUDI</w:t>
            </w:r>
          </w:p>
        </w:tc>
        <w:tc>
          <w:tcPr>
            <w:tcW w:w="9771" w:type="dxa"/>
            <w:gridSpan w:val="2"/>
            <w:shd w:val="clear" w:color="auto" w:fill="FFFFFF" w:themeFill="background1"/>
          </w:tcPr>
          <w:p w:rsidR="00E77F97" w:rsidRDefault="00E77F97" w:rsidP="00E77F97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E77F97" w:rsidRDefault="00E77F97" w:rsidP="00E77F97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Mon oncle a beaucoup de force et ce n’est pas difficile pour lui de soulever ce seau.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836D78" w:rsidRPr="00836D78" w:rsidRDefault="00E77F97" w:rsidP="00836D78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GS+GV+CDV</w:t>
            </w:r>
            <w:r w:rsidR="00836D78"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="00836D78" w:rsidRPr="00836D78">
              <w:rPr>
                <w:rFonts w:ascii="LuzSans-Book" w:hAnsi="LuzSans-Book" w:cs="Times New Roman"/>
                <w:sz w:val="24"/>
                <w:szCs w:val="24"/>
              </w:rPr>
              <w:t>Nommer les infinitifs+ tps. GEC.</w:t>
            </w:r>
          </w:p>
          <w:p w:rsidR="00311200" w:rsidRPr="00E77F97" w:rsidRDefault="00E77F97" w:rsidP="00E77F97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E77F97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E77F97">
              <w:rPr>
                <w:rFonts w:ascii="LuzSans-Book" w:hAnsi="LuzSans-Book" w:cs="Times New Roman"/>
                <w:sz w:val="24"/>
                <w:szCs w:val="24"/>
              </w:rPr>
              <w:t xml:space="preserve"> CM1 : mettre au futur, CM2 : imparfait.</w:t>
            </w:r>
          </w:p>
        </w:tc>
      </w:tr>
      <w:tr w:rsidR="00865157" w:rsidRPr="003778C0" w:rsidTr="00DC6D34">
        <w:trPr>
          <w:trHeight w:val="634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865157" w:rsidRPr="00374412" w:rsidRDefault="00865157" w:rsidP="00865157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865157" w:rsidRDefault="00865157" w:rsidP="00865157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découvrir les compléments du nom.</w:t>
            </w:r>
          </w:p>
          <w:p w:rsidR="00865157" w:rsidRDefault="00865157" w:rsidP="0086515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découverte</w:t>
            </w:r>
          </w:p>
          <w:p w:rsidR="00865157" w:rsidRPr="00D53DA3" w:rsidRDefault="00865157" w:rsidP="00865157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« Pour commencer » p.86.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865157" w:rsidRDefault="00865157" w:rsidP="00865157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construire des mots à partir d’un radical</w:t>
            </w:r>
          </w:p>
          <w:p w:rsidR="00865157" w:rsidRDefault="00865157" w:rsidP="0086515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recherche</w:t>
            </w:r>
          </w:p>
          <w:p w:rsidR="00865157" w:rsidRPr="003778C0" w:rsidRDefault="00865157" w:rsidP="0086515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Recherche n°1 p.58.</w:t>
            </w:r>
          </w:p>
        </w:tc>
      </w:tr>
      <w:tr w:rsidR="00865157" w:rsidRPr="008B7FEC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865157" w:rsidRPr="00374412" w:rsidRDefault="00865157" w:rsidP="00865157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865157" w:rsidRDefault="00865157" w:rsidP="00865157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découvrir les compléments du nom.</w:t>
            </w:r>
          </w:p>
          <w:p w:rsidR="00865157" w:rsidRDefault="00865157" w:rsidP="0086515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d’application.</w:t>
            </w:r>
          </w:p>
          <w:p w:rsidR="00865157" w:rsidRPr="00ED6589" w:rsidRDefault="00865157" w:rsidP="00865157">
            <w:pPr>
              <w:spacing w:line="276" w:lineRule="auto"/>
              <w:rPr>
                <w:rFonts w:ascii="LuzSans-Book" w:hAnsi="LuzSans-Book"/>
                <w:i/>
                <w:sz w:val="16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n°2 p.87.</w:t>
            </w:r>
          </w:p>
        </w:tc>
        <w:tc>
          <w:tcPr>
            <w:tcW w:w="4886" w:type="dxa"/>
            <w:shd w:val="clear" w:color="auto" w:fill="FFFFFF" w:themeFill="background1"/>
          </w:tcPr>
          <w:p w:rsidR="00865157" w:rsidRDefault="00865157" w:rsidP="00865157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construire des mots à partir d’un radical</w:t>
            </w:r>
          </w:p>
          <w:p w:rsidR="00865157" w:rsidRDefault="00865157" w:rsidP="0086515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de recherche</w:t>
            </w:r>
          </w:p>
          <w:p w:rsidR="00865157" w:rsidRPr="008B7FEC" w:rsidRDefault="00865157" w:rsidP="00865157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Reprise du n°1 p.58. Oral n°2 p.59.</w:t>
            </w:r>
          </w:p>
        </w:tc>
      </w:tr>
      <w:tr w:rsidR="00311200" w:rsidRPr="00DB2B13" w:rsidTr="00DC6D34">
        <w:trPr>
          <w:trHeight w:val="41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11200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VENDREDI</w:t>
            </w:r>
          </w:p>
        </w:tc>
        <w:tc>
          <w:tcPr>
            <w:tcW w:w="9771" w:type="dxa"/>
            <w:gridSpan w:val="2"/>
            <w:shd w:val="clear" w:color="auto" w:fill="auto"/>
          </w:tcPr>
          <w:p w:rsidR="00F249AD" w:rsidRDefault="00F249AD" w:rsidP="00F249AD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F249AD" w:rsidRDefault="00F249AD" w:rsidP="00F249AD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Vous placez les ciseaux au bord de la feuille pour ne pas couper trop de papier.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836D78" w:rsidRDefault="00F249AD" w:rsidP="00836D78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GS+GV+CDV/CDN</w:t>
            </w:r>
            <w:r w:rsidR="00836D78"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 w:rsidR="00836D78">
              <w:rPr>
                <w:rFonts w:ascii="LuzSans-Book" w:hAnsi="LuzSans-Book" w:cs="Times New Roman"/>
                <w:sz w:val="24"/>
                <w:szCs w:val="24"/>
              </w:rPr>
              <w:t xml:space="preserve"> Nommer l’infinitif+ tps. GEC.</w:t>
            </w:r>
          </w:p>
          <w:p w:rsidR="00311200" w:rsidRPr="00F249AD" w:rsidRDefault="00F249AD" w:rsidP="00F249AD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F249AD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F249AD">
              <w:rPr>
                <w:rFonts w:ascii="LuzSans-Book" w:hAnsi="LuzSans-Book" w:cs="Times New Roman"/>
                <w:sz w:val="24"/>
                <w:szCs w:val="24"/>
              </w:rPr>
              <w:t xml:space="preserve"> CM1 : mettre au futur, CM2 : imparfait.</w:t>
            </w:r>
          </w:p>
        </w:tc>
      </w:tr>
      <w:tr w:rsidR="00311200" w:rsidRPr="00DB2B13" w:rsidTr="00DC6D34">
        <w:trPr>
          <w:trHeight w:val="425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11200" w:rsidRPr="00374412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865157" w:rsidRDefault="00865157" w:rsidP="00865157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découvrir les compléments du nom.</w:t>
            </w:r>
          </w:p>
          <w:p w:rsidR="00865157" w:rsidRDefault="00865157" w:rsidP="0086515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d’application.</w:t>
            </w:r>
          </w:p>
          <w:p w:rsidR="00311200" w:rsidRPr="00D53DA3" w:rsidRDefault="00865157" w:rsidP="00865157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n°3 p.87.</w:t>
            </w:r>
          </w:p>
        </w:tc>
        <w:tc>
          <w:tcPr>
            <w:tcW w:w="4886" w:type="dxa"/>
            <w:shd w:val="clear" w:color="auto" w:fill="FFFFFF" w:themeFill="background1"/>
          </w:tcPr>
          <w:p w:rsidR="00F249AD" w:rsidRDefault="00F249AD" w:rsidP="00F249A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à l’imparfait </w:t>
            </w:r>
          </w:p>
          <w:p w:rsidR="00F249AD" w:rsidRDefault="00F249AD" w:rsidP="00F249AD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311200" w:rsidRPr="00DB2B13" w:rsidRDefault="00F249AD" w:rsidP="00F249AD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Jeu : puissance 4 des verbes à l’imparfait (aller, faire, venir et prendre).</w:t>
            </w:r>
          </w:p>
        </w:tc>
      </w:tr>
      <w:tr w:rsidR="00311200" w:rsidRPr="000E656E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</w:tcPr>
          <w:p w:rsidR="00311200" w:rsidRPr="007C442C" w:rsidRDefault="00311200" w:rsidP="00DC6D34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441553" w:rsidRDefault="00441553" w:rsidP="0044155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découvrir les compléments du nom.</w:t>
            </w:r>
          </w:p>
          <w:p w:rsidR="00441553" w:rsidRDefault="00441553" w:rsidP="0044155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d’application.</w:t>
            </w:r>
          </w:p>
          <w:p w:rsidR="00311200" w:rsidRPr="00D53DA3" w:rsidRDefault="00441553" w:rsidP="00441553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Correction</w:t>
            </w:r>
            <w:r>
              <w:rPr>
                <w:rFonts w:ascii="LuzSans-Book" w:hAnsi="LuzSans-Book"/>
                <w:sz w:val="24"/>
                <w:szCs w:val="24"/>
              </w:rPr>
              <w:t xml:space="preserve"> p.87.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F249AD" w:rsidRDefault="00F249AD" w:rsidP="00F249A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à l’imparfait </w:t>
            </w:r>
          </w:p>
          <w:p w:rsidR="00F249AD" w:rsidRDefault="00F249AD" w:rsidP="00F249AD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311200" w:rsidRPr="000E656E" w:rsidRDefault="00F249AD" w:rsidP="00F249AD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Fiche « Je me teste » sur l’imparfait, ex. 1 et 2.</w:t>
            </w:r>
          </w:p>
        </w:tc>
      </w:tr>
    </w:tbl>
    <w:p w:rsidR="006E1AF0" w:rsidRDefault="006E1AF0" w:rsidP="00FE163E"/>
    <w:p w:rsidR="00FE163E" w:rsidRDefault="00FE163E" w:rsidP="00FE163E"/>
    <w:p w:rsidR="00311200" w:rsidRDefault="00FE163E" w:rsidP="00311200">
      <w:r w:rsidRPr="00374412">
        <w:rPr>
          <w:rFonts w:ascii="LuzSans-Book" w:hAnsi="LuzSans-Book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984664" wp14:editId="37D140B9">
                <wp:simplePos x="0" y="0"/>
                <wp:positionH relativeFrom="margin">
                  <wp:posOffset>-777240</wp:posOffset>
                </wp:positionH>
                <wp:positionV relativeFrom="paragraph">
                  <wp:posOffset>-365760</wp:posOffset>
                </wp:positionV>
                <wp:extent cx="7305675" cy="552450"/>
                <wp:effectExtent l="0" t="0" r="9525" b="0"/>
                <wp:wrapNone/>
                <wp:docPr id="1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4BD" w:rsidRPr="00C26DD3" w:rsidRDefault="00A604BD" w:rsidP="00FE163E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  <w:r w:rsidRPr="00C26DD3">
                              <w:rPr>
                                <w:rFonts w:ascii="Simple Kind Of Girl" w:hAnsi="Simple Kind Of Girl"/>
                                <w:sz w:val="56"/>
                              </w:rPr>
                              <w:t xml:space="preserve">Semaine du </w:t>
                            </w:r>
                            <w:r>
                              <w:rPr>
                                <w:rFonts w:ascii="Simple Kind Of Girl" w:hAnsi="Simple Kind Of Girl"/>
                                <w:sz w:val="56"/>
                              </w:rPr>
                              <w:t>10 au 14 décembre</w:t>
                            </w:r>
                          </w:p>
                          <w:p w:rsidR="00A604BD" w:rsidRPr="00C26DD3" w:rsidRDefault="00A604BD" w:rsidP="00FE163E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84664" id="_x0000_s1032" type="#_x0000_t202" style="position:absolute;margin-left:-61.2pt;margin-top:-28.8pt;width:575.25pt;height:43.5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u2kwIAAJcFAAAOAAAAZHJzL2Uyb0RvYy54bWysVE1vGyEQvVfqf0Dcm7Udr9NaWUduolSV&#10;oiSqU0XqDbMQowJDAXvX+fUd2PVH01xS9bILzJsZ5vFmzi9ao8lG+KDAVnR4MqBEWA61sk8V/f5w&#10;/eEjJSEyWzMNVlR0KwK9mL1/d964qRjBCnQtPMEgNkwbV9FVjG5aFIGvhGHhBJywaJTgDYu49U9F&#10;7VmD0Y0uRoPBpGjA184DFyHg6VVnpLMcX0rB452UQUSiK4p3i/nr83eZvsXsnE2fPHMrxftrsH+4&#10;hWHKYtJ9qCsWGVl79Vcoo7iHADKecDAFSKm4yDVgNcPBi2oWK+ZErgXJCW5PU/h/Yfnt5t4TVePb&#10;UWKZwSf6gQ9FakGiaKMgwzJx1LgwRejCITi2n6FN+P484GEqvZXepD8WRdCObG/3DGMowvHw7HRQ&#10;Ts5KSjjaynI0LvMTFAdv50P8IsCQtKioxxfMxLLNTYiYEaE7SEoWQKv6WmmdN0k14lJ7smH43jrm&#10;O6LHHyhtSVPRySmmTk4WknsXWdt0IrJu+nSp8q7CvIpbLRJG229CIm+50FdyM86F3efP6ISSmOot&#10;jj3+cKu3OHd1oEfODDbunY2y4HP1udEOlNU/d5TJDo+EH9WdlrFdtlkwk50AllBvURceuu4Kjl8r&#10;fLwbFuI989hOKAUcEfEOP1IDkg/9ipIV+OfXzhMeVY5WShpsz4qGX2vmBSX6q0X9fxqOx6mf82Zc&#10;no1w448ty2OLXZtLQEWgxvF2eZnwUe+W0oN5xEkyT1nRxCzH3BWNu+Vl7IYGTiIu5vMMwg52LN7Y&#10;heMpdGI5SfOhfWTe9fpNTXQLu0Zm0xcy7rDJ08J8HUGqrPHEc8dqzz92f5Z+P6nSeDneZ9Rhns5+&#10;AwAA//8DAFBLAwQUAAYACAAAACEADrhz+OMAAAAMAQAADwAAAGRycy9kb3ducmV2LnhtbEyPy07D&#10;MBBF90j8gzWV2KDWiftO41QI8ZDY0fAQOzeeJhHxOIrdJPw97gp2M5qjO+em+9E0rMfO1ZYkxLMI&#10;GFJhdU2lhLf8cboB5rwirRpLKOEHHeyz66tUJdoO9Ir9wZcshJBLlITK+zbh3BUVGuVmtkUKt5Pt&#10;jPJh7UquOzWEcNNwEUUrblRN4UOlWryvsPg+nI2Er9vy88WNT+/DfDlvH577fP2hcylvJuPdDpjH&#10;0f/BcNEP6pAFp6M9k3askTCNhVgENkzL9QrYBYnEJgZ2lCC2C+BZyv+XyH4BAAD//wMAUEsBAi0A&#10;FAAGAAgAAAAhALaDOJL+AAAA4QEAABMAAAAAAAAAAAAAAAAAAAAAAFtDb250ZW50X1R5cGVzXS54&#10;bWxQSwECLQAUAAYACAAAACEAOP0h/9YAAACUAQAACwAAAAAAAAAAAAAAAAAvAQAAX3JlbHMvLnJl&#10;bHNQSwECLQAUAAYACAAAACEAQ4kbtpMCAACXBQAADgAAAAAAAAAAAAAAAAAuAgAAZHJzL2Uyb0Rv&#10;Yy54bWxQSwECLQAUAAYACAAAACEADrhz+OMAAAAMAQAADwAAAAAAAAAAAAAAAADtBAAAZHJzL2Rv&#10;d25yZXYueG1sUEsFBgAAAAAEAAQA8wAAAP0FAAAAAA==&#10;" fillcolor="white [3201]" stroked="f" strokeweight=".5pt">
                <v:textbox>
                  <w:txbxContent>
                    <w:p w:rsidR="00A604BD" w:rsidRPr="00C26DD3" w:rsidRDefault="00A604BD" w:rsidP="00FE163E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  <w:r w:rsidRPr="00C26DD3">
                        <w:rPr>
                          <w:rFonts w:ascii="Simple Kind Of Girl" w:hAnsi="Simple Kind Of Girl"/>
                          <w:sz w:val="56"/>
                        </w:rPr>
                        <w:t xml:space="preserve">Semaine du </w:t>
                      </w:r>
                      <w:r>
                        <w:rPr>
                          <w:rFonts w:ascii="Simple Kind Of Girl" w:hAnsi="Simple Kind Of Girl"/>
                          <w:sz w:val="56"/>
                        </w:rPr>
                        <w:t>10 au 14 décembre</w:t>
                      </w:r>
                    </w:p>
                    <w:p w:rsidR="00A604BD" w:rsidRPr="00C26DD3" w:rsidRDefault="00A604BD" w:rsidP="00FE163E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0519" w:type="dxa"/>
        <w:tblInd w:w="-743" w:type="dxa"/>
        <w:tblLook w:val="04A0" w:firstRow="1" w:lastRow="0" w:firstColumn="1" w:lastColumn="0" w:noHBand="0" w:noVBand="1"/>
      </w:tblPr>
      <w:tblGrid>
        <w:gridCol w:w="748"/>
        <w:gridCol w:w="4885"/>
        <w:gridCol w:w="4886"/>
      </w:tblGrid>
      <w:tr w:rsidR="00311200" w:rsidRPr="00374412" w:rsidTr="00DC6D34">
        <w:trPr>
          <w:trHeight w:val="252"/>
        </w:trPr>
        <w:tc>
          <w:tcPr>
            <w:tcW w:w="748" w:type="dxa"/>
          </w:tcPr>
          <w:p w:rsidR="00311200" w:rsidRPr="00374412" w:rsidRDefault="00311200" w:rsidP="00DC6D34">
            <w:pPr>
              <w:rPr>
                <w:rFonts w:ascii="LuzSans-Book" w:hAnsi="LuzSans-Book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C4BC96" w:themeFill="background2" w:themeFillShade="BF"/>
          </w:tcPr>
          <w:p w:rsidR="00311200" w:rsidRPr="00374412" w:rsidRDefault="00311200" w:rsidP="00DC6D34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CM1</w:t>
            </w:r>
          </w:p>
        </w:tc>
        <w:tc>
          <w:tcPr>
            <w:tcW w:w="4886" w:type="dxa"/>
            <w:shd w:val="clear" w:color="auto" w:fill="C4BC96" w:themeFill="background2" w:themeFillShade="BF"/>
          </w:tcPr>
          <w:p w:rsidR="00311200" w:rsidRPr="00374412" w:rsidRDefault="00311200" w:rsidP="00DC6D34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CM2</w:t>
            </w:r>
          </w:p>
        </w:tc>
      </w:tr>
      <w:tr w:rsidR="00311200" w:rsidRPr="008403B9" w:rsidTr="00DC6D34">
        <w:trPr>
          <w:trHeight w:val="231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11200" w:rsidRPr="00374412" w:rsidRDefault="00CB1B02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LUNDI</w:t>
            </w:r>
          </w:p>
        </w:tc>
        <w:tc>
          <w:tcPr>
            <w:tcW w:w="4885" w:type="dxa"/>
            <w:shd w:val="clear" w:color="auto" w:fill="FFFFFF" w:themeFill="background1"/>
          </w:tcPr>
          <w:p w:rsidR="00441553" w:rsidRDefault="00441553" w:rsidP="0044155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savoir utiliser des suffixes.</w:t>
            </w:r>
          </w:p>
          <w:p w:rsidR="00441553" w:rsidRDefault="00441553" w:rsidP="0044155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 : phase de découverte</w:t>
            </w:r>
          </w:p>
          <w:p w:rsidR="00311200" w:rsidRPr="008403B9" w:rsidRDefault="00441553" w:rsidP="0044155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© Recherche p.7 (manuel p.55). 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F249AD" w:rsidRDefault="00F249AD" w:rsidP="00F249AD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à l’imparfait </w:t>
            </w:r>
          </w:p>
          <w:p w:rsidR="00F249AD" w:rsidRDefault="00F249AD" w:rsidP="00F249AD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311200" w:rsidRPr="008403B9" w:rsidRDefault="00F249AD" w:rsidP="00F249AD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Fiche « Je me teste » imparfait, ex. 3 et 4.</w:t>
            </w:r>
          </w:p>
        </w:tc>
      </w:tr>
      <w:tr w:rsidR="00311200" w:rsidRPr="00142201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11200" w:rsidRPr="00374412" w:rsidRDefault="00311200" w:rsidP="00DC6D34">
            <w:pPr>
              <w:spacing w:line="360" w:lineRule="auto"/>
              <w:ind w:left="113" w:right="113"/>
              <w:jc w:val="right"/>
              <w:rPr>
                <w:rFonts w:ascii="Arial Rounded MT Bold" w:hAnsi="Arial Rounded MT Bold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865157" w:rsidRDefault="00865157" w:rsidP="00865157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manipuler les phrases affirmatives et négatives</w:t>
            </w:r>
          </w:p>
          <w:p w:rsidR="00865157" w:rsidRDefault="00865157" w:rsidP="00865157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Grammaire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</w:t>
            </w:r>
            <w:r w:rsidR="00441553">
              <w:rPr>
                <w:rFonts w:ascii="LuzSans-Book" w:hAnsi="LuzSans-Book"/>
                <w:b/>
                <w:sz w:val="24"/>
                <w:szCs w:val="24"/>
              </w:rPr>
              <w:t>entrainement</w:t>
            </w:r>
          </w:p>
          <w:p w:rsidR="00311200" w:rsidRPr="00142201" w:rsidRDefault="00865157" w:rsidP="00865157">
            <w:r>
              <w:rPr>
                <w:rFonts w:ascii="LuzSans-Book" w:hAnsi="LuzSans-Book"/>
                <w:sz w:val="24"/>
                <w:szCs w:val="24"/>
              </w:rPr>
              <w:t>@ Exercice aff_neg_2ex</w:t>
            </w:r>
          </w:p>
        </w:tc>
        <w:tc>
          <w:tcPr>
            <w:tcW w:w="4886" w:type="dxa"/>
            <w:shd w:val="clear" w:color="auto" w:fill="FFFFFF" w:themeFill="background1"/>
          </w:tcPr>
          <w:p w:rsidR="00CB1B02" w:rsidRDefault="00CB1B02" w:rsidP="00CB1B0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à l’imparfait </w:t>
            </w:r>
          </w:p>
          <w:p w:rsidR="00CB1B02" w:rsidRDefault="00CB1B02" w:rsidP="00CB1B0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311200" w:rsidRPr="00142201" w:rsidRDefault="00CB1B02" w:rsidP="00CB1B02">
            <w:r>
              <w:rPr>
                <w:rFonts w:ascii="LuzSans-Book" w:hAnsi="LuzSans-Book"/>
                <w:sz w:val="24"/>
                <w:szCs w:val="24"/>
              </w:rPr>
              <w:t>Correction de la fiche sur l’imparfait.</w:t>
            </w:r>
          </w:p>
        </w:tc>
      </w:tr>
      <w:tr w:rsidR="00311200" w:rsidRPr="00DB2B13" w:rsidTr="00DC6D34">
        <w:trPr>
          <w:trHeight w:val="41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11200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MARDI</w:t>
            </w:r>
          </w:p>
        </w:tc>
        <w:tc>
          <w:tcPr>
            <w:tcW w:w="9771" w:type="dxa"/>
            <w:gridSpan w:val="2"/>
            <w:shd w:val="clear" w:color="auto" w:fill="auto"/>
          </w:tcPr>
          <w:p w:rsidR="00836D78" w:rsidRDefault="00836D78" w:rsidP="00836D78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836D78" w:rsidRDefault="00836D78" w:rsidP="00836D78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Dans cette salle de classe, on a installé les décorations de Noël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836D78" w:rsidRDefault="00836D78" w:rsidP="00836D78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 GS+GV+CDV/CDN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l’infinitif+ tps. GEC.</w:t>
            </w:r>
          </w:p>
          <w:p w:rsidR="00311200" w:rsidRPr="00836D78" w:rsidRDefault="00836D78" w:rsidP="00836D78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836D78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836D78">
              <w:rPr>
                <w:rFonts w:ascii="LuzSans-Book" w:hAnsi="LuzSans-Book" w:cs="Times New Roman"/>
                <w:sz w:val="24"/>
                <w:szCs w:val="24"/>
              </w:rPr>
              <w:t xml:space="preserve"> CM1 : mettre au futur, CM2 : imparfait.</w:t>
            </w:r>
          </w:p>
        </w:tc>
      </w:tr>
      <w:tr w:rsidR="00311200" w:rsidRPr="00DB2B13" w:rsidTr="00DC6D34">
        <w:trPr>
          <w:trHeight w:val="425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11200" w:rsidRPr="00374412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441553" w:rsidRDefault="00441553" w:rsidP="0044155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savoir utiliser des suffixes.</w:t>
            </w:r>
          </w:p>
          <w:p w:rsidR="00441553" w:rsidRDefault="00441553" w:rsidP="0044155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 xml:space="preserve">Lexique : phase </w:t>
            </w:r>
            <w:r>
              <w:rPr>
                <w:rFonts w:ascii="LuzSans-Book" w:hAnsi="LuzSans-Book"/>
                <w:b/>
                <w:sz w:val="24"/>
                <w:szCs w:val="24"/>
              </w:rPr>
              <w:t>d’application</w:t>
            </w:r>
          </w:p>
          <w:p w:rsidR="00311200" w:rsidRPr="00D53DA3" w:rsidRDefault="00441553" w:rsidP="00441553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n°1 p.55.</w:t>
            </w:r>
          </w:p>
        </w:tc>
        <w:tc>
          <w:tcPr>
            <w:tcW w:w="4886" w:type="dxa"/>
            <w:shd w:val="clear" w:color="auto" w:fill="FFFFFF" w:themeFill="background1"/>
          </w:tcPr>
          <w:p w:rsidR="00836D78" w:rsidRDefault="00836D78" w:rsidP="00836D78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au passé composé </w:t>
            </w:r>
          </w:p>
          <w:p w:rsidR="00836D78" w:rsidRDefault="00836D78" w:rsidP="00836D78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311200" w:rsidRPr="00DB2B13" w:rsidRDefault="00836D78" w:rsidP="00836D78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Jeu : puissance 4 des verbes au passé composé (dire, tenir, pouvoir et installer).</w:t>
            </w:r>
          </w:p>
        </w:tc>
      </w:tr>
      <w:tr w:rsidR="00311200" w:rsidRPr="000E656E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</w:tcPr>
          <w:p w:rsidR="00311200" w:rsidRPr="007C442C" w:rsidRDefault="00311200" w:rsidP="00DC6D34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441553" w:rsidRDefault="00441553" w:rsidP="0044155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savoir utiliser des suffixes.</w:t>
            </w:r>
          </w:p>
          <w:p w:rsidR="00441553" w:rsidRDefault="00441553" w:rsidP="0044155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 : phase de découverte</w:t>
            </w:r>
          </w:p>
          <w:p w:rsidR="00311200" w:rsidRPr="00D53DA3" w:rsidRDefault="00441553" w:rsidP="00441553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Correction p.55 + </w:t>
            </w:r>
            <w:r>
              <w:rPr>
                <w:rFonts w:ascii="LuzSans-Book" w:hAnsi="LuzSans-Book"/>
                <w:sz w:val="24"/>
                <w:szCs w:val="24"/>
              </w:rPr>
              <w:t>aff_neg_2ex</w:t>
            </w:r>
            <w:r>
              <w:rPr>
                <w:rFonts w:ascii="LuzSans-Book" w:hAnsi="LuzSans-Book"/>
                <w:sz w:val="24"/>
                <w:szCs w:val="24"/>
              </w:rPr>
              <w:t>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597771" w:rsidRDefault="00597771" w:rsidP="00597771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au passé composé </w:t>
            </w:r>
          </w:p>
          <w:p w:rsidR="00597771" w:rsidRDefault="00597771" w:rsidP="00597771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311200" w:rsidRPr="000E656E" w:rsidRDefault="00A431C2" w:rsidP="00597771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ORTH n°395 p.111.</w:t>
            </w:r>
          </w:p>
        </w:tc>
      </w:tr>
      <w:tr w:rsidR="00311200" w:rsidRPr="003778C0" w:rsidTr="00DC6D34">
        <w:trPr>
          <w:trHeight w:val="63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11200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JEUDI</w:t>
            </w:r>
          </w:p>
        </w:tc>
        <w:tc>
          <w:tcPr>
            <w:tcW w:w="9771" w:type="dxa"/>
            <w:gridSpan w:val="2"/>
            <w:shd w:val="clear" w:color="auto" w:fill="FFFFFF" w:themeFill="background1"/>
          </w:tcPr>
          <w:p w:rsidR="00A431C2" w:rsidRDefault="00A431C2" w:rsidP="00A431C2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A431C2" w:rsidRDefault="00A431C2" w:rsidP="00A431C2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Je suis allé au cirque, j’ai vu un lion qui est sorti de sa cage.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A431C2" w:rsidRDefault="00A431C2" w:rsidP="00A431C2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 GS+GV+CDV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les infinitifs+ tps. GEC.</w:t>
            </w:r>
          </w:p>
          <w:p w:rsidR="00311200" w:rsidRPr="00A431C2" w:rsidRDefault="00A431C2" w:rsidP="00A431C2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A431C2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A431C2">
              <w:rPr>
                <w:rFonts w:ascii="LuzSans-Book" w:hAnsi="LuzSans-Book" w:cs="Times New Roman"/>
                <w:sz w:val="24"/>
                <w:szCs w:val="24"/>
              </w:rPr>
              <w:t xml:space="preserve"> CM1 : mettre au futur, CM2 : imparfait.</w:t>
            </w:r>
          </w:p>
        </w:tc>
      </w:tr>
      <w:tr w:rsidR="00311200" w:rsidRPr="003778C0" w:rsidTr="00DC6D34">
        <w:trPr>
          <w:trHeight w:val="634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11200" w:rsidRPr="00374412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441553" w:rsidRDefault="00441553" w:rsidP="0044155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comment les mots sont fabriqués</w:t>
            </w:r>
          </w:p>
          <w:p w:rsidR="00441553" w:rsidRDefault="00441553" w:rsidP="0044155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 : phase de découverte</w:t>
            </w:r>
          </w:p>
          <w:p w:rsidR="00311200" w:rsidRPr="00D53DA3" w:rsidRDefault="00441553" w:rsidP="00441553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© Recherche p.</w:t>
            </w:r>
            <w:r w:rsidR="00211FC2">
              <w:rPr>
                <w:rFonts w:ascii="LuzSans-Book" w:hAnsi="LuzSans-Book"/>
                <w:sz w:val="24"/>
                <w:szCs w:val="24"/>
              </w:rPr>
              <w:t>7 (manuel p.57).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A431C2" w:rsidRDefault="00A431C2" w:rsidP="00A431C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au passé composé </w:t>
            </w:r>
          </w:p>
          <w:p w:rsidR="00A431C2" w:rsidRDefault="00A431C2" w:rsidP="00A431C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311200" w:rsidRPr="003778C0" w:rsidRDefault="00A431C2" w:rsidP="00A431C2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ORTH n°397 p.111.</w:t>
            </w:r>
          </w:p>
        </w:tc>
      </w:tr>
      <w:tr w:rsidR="00311200" w:rsidRPr="008B7FEC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11200" w:rsidRPr="00374412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211FC2" w:rsidRDefault="00211FC2" w:rsidP="00211FC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comment les mots sont fabriqués</w:t>
            </w:r>
          </w:p>
          <w:p w:rsidR="00211FC2" w:rsidRDefault="00211FC2" w:rsidP="00211FC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 xml:space="preserve">Lexique : phase </w:t>
            </w:r>
            <w:r>
              <w:rPr>
                <w:rFonts w:ascii="LuzSans-Book" w:hAnsi="LuzSans-Book"/>
                <w:b/>
                <w:sz w:val="24"/>
                <w:szCs w:val="24"/>
              </w:rPr>
              <w:t>d’application</w:t>
            </w:r>
          </w:p>
          <w:p w:rsidR="00311200" w:rsidRPr="00ED6589" w:rsidRDefault="00211FC2" w:rsidP="00211FC2">
            <w:pPr>
              <w:spacing w:line="276" w:lineRule="auto"/>
              <w:rPr>
                <w:rFonts w:ascii="LuzSans-Book" w:hAnsi="LuzSans-Book"/>
                <w:i/>
                <w:sz w:val="16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n°2 p.57.</w:t>
            </w:r>
          </w:p>
        </w:tc>
        <w:tc>
          <w:tcPr>
            <w:tcW w:w="4886" w:type="dxa"/>
            <w:shd w:val="clear" w:color="auto" w:fill="FFFFFF" w:themeFill="background1"/>
          </w:tcPr>
          <w:p w:rsidR="00A431C2" w:rsidRDefault="00A431C2" w:rsidP="00A431C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au passé composé </w:t>
            </w:r>
          </w:p>
          <w:p w:rsidR="00A431C2" w:rsidRDefault="00A431C2" w:rsidP="00A431C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311200" w:rsidRPr="008B7FEC" w:rsidRDefault="00A431C2" w:rsidP="00A431C2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Correction ORTH p.111.</w:t>
            </w:r>
          </w:p>
        </w:tc>
      </w:tr>
      <w:tr w:rsidR="00311200" w:rsidRPr="00DB2B13" w:rsidTr="00DC6D34">
        <w:trPr>
          <w:trHeight w:val="41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11200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VENDREDI</w:t>
            </w:r>
          </w:p>
        </w:tc>
        <w:tc>
          <w:tcPr>
            <w:tcW w:w="9771" w:type="dxa"/>
            <w:gridSpan w:val="2"/>
            <w:shd w:val="clear" w:color="auto" w:fill="auto"/>
          </w:tcPr>
          <w:p w:rsidR="00A431C2" w:rsidRDefault="00A431C2" w:rsidP="00A431C2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A431C2" w:rsidRDefault="00A431C2" w:rsidP="00A431C2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Je suis allé au cirque, j’ai vu un lion qui est sorti de sa cage.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A431C2" w:rsidRDefault="00A431C2" w:rsidP="00A431C2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</w:t>
            </w:r>
            <w:r>
              <w:rPr>
                <w:rFonts w:ascii="LuzSans-Book" w:hAnsi="LuzSans-Book" w:cs="Times New Roman"/>
                <w:sz w:val="24"/>
                <w:szCs w:val="24"/>
              </w:rPr>
              <w:t>s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 xml:space="preserve">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s/ GS+GV+CDV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les infinitifs+ tps. GEC.</w:t>
            </w:r>
          </w:p>
          <w:p w:rsidR="00311200" w:rsidRPr="00A431C2" w:rsidRDefault="00A431C2" w:rsidP="00A431C2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A431C2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A431C2">
              <w:rPr>
                <w:rFonts w:ascii="LuzSans-Book" w:hAnsi="LuzSans-Book" w:cs="Times New Roman"/>
                <w:sz w:val="24"/>
                <w:szCs w:val="24"/>
              </w:rPr>
              <w:t xml:space="preserve"> CM1 : mettre au futur, CM2 : imparfait.</w:t>
            </w:r>
          </w:p>
        </w:tc>
      </w:tr>
      <w:tr w:rsidR="00311200" w:rsidRPr="00DB2B13" w:rsidTr="00DC6D34">
        <w:trPr>
          <w:trHeight w:val="425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11200" w:rsidRPr="00374412" w:rsidRDefault="00311200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211FC2" w:rsidRDefault="00211FC2" w:rsidP="00211FC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accorder le verbe avec le sujet.</w:t>
            </w:r>
          </w:p>
          <w:p w:rsidR="00211FC2" w:rsidRDefault="00211FC2" w:rsidP="00211FC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 xml:space="preserve">phase </w:t>
            </w:r>
            <w:r>
              <w:rPr>
                <w:rFonts w:ascii="LuzSans-Book" w:hAnsi="LuzSans-Book"/>
                <w:b/>
                <w:sz w:val="24"/>
                <w:szCs w:val="24"/>
              </w:rPr>
              <w:t>d’application</w:t>
            </w:r>
            <w:r>
              <w:rPr>
                <w:rFonts w:ascii="LuzSans-Book" w:hAnsi="LuzSans-Book"/>
                <w:b/>
                <w:sz w:val="24"/>
                <w:szCs w:val="24"/>
              </w:rPr>
              <w:t>.</w:t>
            </w:r>
          </w:p>
          <w:p w:rsidR="00311200" w:rsidRPr="00D53DA3" w:rsidRDefault="00211FC2" w:rsidP="00211FC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</w:t>
            </w:r>
            <w:r>
              <w:rPr>
                <w:rFonts w:ascii="LuzSans-Book" w:hAnsi="LuzSans-Book"/>
                <w:sz w:val="24"/>
                <w:szCs w:val="24"/>
              </w:rPr>
              <w:t>4</w:t>
            </w:r>
            <w:r>
              <w:rPr>
                <w:rFonts w:ascii="LuzSans-Book" w:hAnsi="LuzSans-Book"/>
                <w:sz w:val="24"/>
                <w:szCs w:val="24"/>
              </w:rPr>
              <w:t xml:space="preserve"> p.13</w:t>
            </w:r>
            <w:r>
              <w:rPr>
                <w:rFonts w:ascii="LuzSans-Book" w:hAnsi="LuzSans-Book"/>
                <w:sz w:val="24"/>
                <w:szCs w:val="24"/>
              </w:rPr>
              <w:t>2</w:t>
            </w:r>
            <w:r>
              <w:rPr>
                <w:rFonts w:ascii="LuzSans-Book" w:hAnsi="LuzSans-Book"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sz w:val="24"/>
                <w:szCs w:val="24"/>
              </w:rPr>
              <w:t>demander aux élèves de composer 6 sujets différents à l’aide des étiquettes. Sauter des lignes.</w:t>
            </w:r>
          </w:p>
        </w:tc>
        <w:tc>
          <w:tcPr>
            <w:tcW w:w="4886" w:type="dxa"/>
            <w:shd w:val="clear" w:color="auto" w:fill="FFFFFF" w:themeFill="background1"/>
          </w:tcPr>
          <w:p w:rsidR="00A431C2" w:rsidRDefault="00A431C2" w:rsidP="00A431C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au passé composé </w:t>
            </w:r>
          </w:p>
          <w:p w:rsidR="00A431C2" w:rsidRDefault="00A431C2" w:rsidP="00A431C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311200" w:rsidRPr="00DB2B13" w:rsidRDefault="00A431C2" w:rsidP="00A431C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Jeu : puissance 4 des verbes au passé composé (descendre, s’asseoir, placer et danser).</w:t>
            </w:r>
          </w:p>
        </w:tc>
      </w:tr>
      <w:tr w:rsidR="00311200" w:rsidRPr="000E656E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</w:tcPr>
          <w:p w:rsidR="00311200" w:rsidRPr="007C442C" w:rsidRDefault="00311200" w:rsidP="00DC6D34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593592" w:rsidRDefault="00593592" w:rsidP="0059359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accorder le verbe avec le sujet.</w:t>
            </w:r>
          </w:p>
          <w:p w:rsidR="00593592" w:rsidRDefault="00593592" w:rsidP="0059359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d’application.</w:t>
            </w:r>
          </w:p>
          <w:p w:rsidR="00593592" w:rsidRPr="00D53DA3" w:rsidRDefault="00593592" w:rsidP="002E3E5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Exercice n°4 p.132 : ajouter les verbes qui conviennent. </w:t>
            </w:r>
            <w:r w:rsidRPr="00593592">
              <w:rPr>
                <w:rFonts w:ascii="LuzSans-Book" w:hAnsi="LuzSans-Book"/>
                <w:sz w:val="24"/>
                <w:szCs w:val="24"/>
                <w:highlight w:val="lightGray"/>
              </w:rPr>
              <w:t>Leçon O11.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A431C2" w:rsidRDefault="00A431C2" w:rsidP="00A431C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à l’imparfait </w:t>
            </w:r>
          </w:p>
          <w:p w:rsidR="00A431C2" w:rsidRDefault="00A431C2" w:rsidP="00A431C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311200" w:rsidRPr="000E656E" w:rsidRDefault="00A431C2" w:rsidP="00A431C2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n°377 p.105.</w:t>
            </w:r>
          </w:p>
        </w:tc>
      </w:tr>
    </w:tbl>
    <w:p w:rsidR="00593592" w:rsidRDefault="00593592" w:rsidP="00164411"/>
    <w:p w:rsidR="00164411" w:rsidRDefault="00164411" w:rsidP="00593592">
      <w:pPr>
        <w:spacing w:after="0"/>
      </w:pPr>
      <w:r w:rsidRPr="00374412">
        <w:rPr>
          <w:rFonts w:ascii="LuzSans-Book" w:hAnsi="LuzSans-Book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04E0E1" wp14:editId="1E341027">
                <wp:simplePos x="0" y="0"/>
                <wp:positionH relativeFrom="margin">
                  <wp:posOffset>-777240</wp:posOffset>
                </wp:positionH>
                <wp:positionV relativeFrom="paragraph">
                  <wp:posOffset>-527685</wp:posOffset>
                </wp:positionV>
                <wp:extent cx="7305675" cy="552450"/>
                <wp:effectExtent l="0" t="0" r="9525" b="0"/>
                <wp:wrapNone/>
                <wp:docPr id="3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4BD" w:rsidRPr="00C26DD3" w:rsidRDefault="00A604BD" w:rsidP="00164411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  <w:r w:rsidRPr="00C26DD3">
                              <w:rPr>
                                <w:rFonts w:ascii="Simple Kind Of Girl" w:hAnsi="Simple Kind Of Girl"/>
                                <w:sz w:val="56"/>
                              </w:rPr>
                              <w:t xml:space="preserve">Semaine du </w:t>
                            </w:r>
                            <w:r>
                              <w:rPr>
                                <w:rFonts w:ascii="Simple Kind Of Girl" w:hAnsi="Simple Kind Of Girl"/>
                                <w:sz w:val="56"/>
                              </w:rPr>
                              <w:t>17 au 21 décembre</w:t>
                            </w:r>
                          </w:p>
                          <w:p w:rsidR="00A604BD" w:rsidRPr="00C26DD3" w:rsidRDefault="00A604BD" w:rsidP="00164411">
                            <w:pPr>
                              <w:jc w:val="center"/>
                              <w:rPr>
                                <w:rFonts w:ascii="Simple Kind Of Girl" w:hAnsi="Simple Kind Of Girl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4E0E1" id="_x0000_s1033" type="#_x0000_t202" style="position:absolute;margin-left:-61.2pt;margin-top:-41.55pt;width:575.25pt;height:43.5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/nglQIAAJcFAAAOAAAAZHJzL2Uyb0RvYy54bWysVN9v0zAQfkfif7D8ztJ2zQrV0qlsGkKa&#10;2MSGJvHmOvZqYfuM7TYpfz1nJ2nL2MsQL8nZ992d77sf5xet0WQrfFBgKzo+GVEiLIda2aeKfnu4&#10;fveekhCZrZkGKyq6E4FeLN6+OW/cXExgDboWnqATG+aNq+g6RjcvisDXwrBwAk5YVErwhkU8+qei&#10;9qxB70YXk9HorGjA184DFyHg7VWnpIvsX0rB462UQUSiK4pvi/nr83eVvsXinM2fPHNrxftnsH94&#10;hWHKYtC9qysWGdl49Zcro7iHADKecDAFSKm4yDlgNuPRs2zu18yJnAuSE9yepvD/3PIv2ztPVF3R&#10;U0osM1ii71goUgsSRRsFGZeJo8aFOULvHYJj+xFarPVwH/Aypd5Kb9IfkyKoR7Z3e4bRFeF4OTsd&#10;lWezkhKOurKcTMtcguJg7XyInwQYkoSKeqxgJpZtb0LElyB0gKRgAbSqr5XW+ZC6RlxqT7YM661j&#10;fiNa/IHSljQVPTvF0MnIQjLvPGubbkTumz5cyrzLMEtxp0XCaPtVSOQtJ/pCbMa5sPv4GZ1QEkO9&#10;xrDHH171GuMuD7TIkcHGvbFRFnzOPg/agbL6x0CZ7PBI+FHeSYztqs0NMxsaYAX1DvvCQzddwfFr&#10;hcW7YSHeMY/jhK2AKyLe4kdqQPKhlyhZg//10n3CY5ejlpIGx7Oi4eeGeUGJ/myx/z+Mp9M0z/kw&#10;LWcTPPhjzepYYzfmErAjxriMHM9iwkc9iNKDecRNskxRUcUsx9gVjYN4GbulgZuIi+Uyg3CCHYs3&#10;9t7x5DqxnFrzoX1k3vX9m4boCwyDzObP2rjDJksLy00EqXKPJ547Vnv+cfpz6/ebKq2X43NGHfbp&#10;4jcAAAD//wMAUEsDBBQABgAIAAAAIQCj8dbE4QAAAAsBAAAPAAAAZHJzL2Rvd25yZXYueG1sTI/L&#10;TsQwDEX3SPxDZCQ2aCZ98Cil6QghHhI7pjzELtOYtqJxqibTlr/Hs4LdtXx0fVxsFtuLCUffOVIQ&#10;ryMQSLUzHTUKXquHVQbCB01G945QwQ962JTHR4XOjZvpBadtaASXkM+1gjaEIZfS1y1a7dduQOLd&#10;lxutDjyOjTSjnrnc9jKJoktpdUd8odUD3rVYf2/3VsHnWfPx7JfHtzm9SIf7p6m6ejeVUqcny+0N&#10;iIBL+IPhoM/qULLTzu3JeNErWMVJcs4spyyNQRyQKMk47RSk1yDLQv7/ofwFAAD//wMAUEsBAi0A&#10;FAAGAAgAAAAhALaDOJL+AAAA4QEAABMAAAAAAAAAAAAAAAAAAAAAAFtDb250ZW50X1R5cGVzXS54&#10;bWxQSwECLQAUAAYACAAAACEAOP0h/9YAAACUAQAACwAAAAAAAAAAAAAAAAAvAQAAX3JlbHMvLnJl&#10;bHNQSwECLQAUAAYACAAAACEAO9/54JUCAACXBQAADgAAAAAAAAAAAAAAAAAuAgAAZHJzL2Uyb0Rv&#10;Yy54bWxQSwECLQAUAAYACAAAACEAo/HWxOEAAAALAQAADwAAAAAAAAAAAAAAAADvBAAAZHJzL2Rv&#10;d25yZXYueG1sUEsFBgAAAAAEAAQA8wAAAP0FAAAAAA==&#10;" fillcolor="white [3201]" stroked="f" strokeweight=".5pt">
                <v:textbox>
                  <w:txbxContent>
                    <w:p w:rsidR="00A604BD" w:rsidRPr="00C26DD3" w:rsidRDefault="00A604BD" w:rsidP="00164411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  <w:r w:rsidRPr="00C26DD3">
                        <w:rPr>
                          <w:rFonts w:ascii="Simple Kind Of Girl" w:hAnsi="Simple Kind Of Girl"/>
                          <w:sz w:val="56"/>
                        </w:rPr>
                        <w:t xml:space="preserve">Semaine du </w:t>
                      </w:r>
                      <w:r>
                        <w:rPr>
                          <w:rFonts w:ascii="Simple Kind Of Girl" w:hAnsi="Simple Kind Of Girl"/>
                          <w:sz w:val="56"/>
                        </w:rPr>
                        <w:t>17 au 21 décembre</w:t>
                      </w:r>
                    </w:p>
                    <w:p w:rsidR="00A604BD" w:rsidRPr="00C26DD3" w:rsidRDefault="00A604BD" w:rsidP="00164411">
                      <w:pPr>
                        <w:jc w:val="center"/>
                        <w:rPr>
                          <w:rFonts w:ascii="Simple Kind Of Girl" w:hAnsi="Simple Kind Of Girl"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0519" w:type="dxa"/>
        <w:tblInd w:w="-743" w:type="dxa"/>
        <w:tblLook w:val="04A0" w:firstRow="1" w:lastRow="0" w:firstColumn="1" w:lastColumn="0" w:noHBand="0" w:noVBand="1"/>
      </w:tblPr>
      <w:tblGrid>
        <w:gridCol w:w="748"/>
        <w:gridCol w:w="4885"/>
        <w:gridCol w:w="4886"/>
      </w:tblGrid>
      <w:tr w:rsidR="00164411" w:rsidRPr="00374412" w:rsidTr="00DC6D34">
        <w:trPr>
          <w:trHeight w:val="252"/>
        </w:trPr>
        <w:tc>
          <w:tcPr>
            <w:tcW w:w="748" w:type="dxa"/>
          </w:tcPr>
          <w:p w:rsidR="00164411" w:rsidRPr="00374412" w:rsidRDefault="00164411" w:rsidP="00DC6D34">
            <w:pPr>
              <w:rPr>
                <w:rFonts w:ascii="LuzSans-Book" w:hAnsi="LuzSans-Book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C4BC96" w:themeFill="background2" w:themeFillShade="BF"/>
          </w:tcPr>
          <w:p w:rsidR="00164411" w:rsidRPr="00374412" w:rsidRDefault="00164411" w:rsidP="00DC6D34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CM1</w:t>
            </w:r>
          </w:p>
        </w:tc>
        <w:tc>
          <w:tcPr>
            <w:tcW w:w="4886" w:type="dxa"/>
            <w:shd w:val="clear" w:color="auto" w:fill="C4BC96" w:themeFill="background2" w:themeFillShade="BF"/>
          </w:tcPr>
          <w:p w:rsidR="00164411" w:rsidRPr="00374412" w:rsidRDefault="00164411" w:rsidP="00DC6D34">
            <w:pPr>
              <w:jc w:val="center"/>
              <w:rPr>
                <w:rFonts w:ascii="Wish I Were Taller" w:hAnsi="Wish I Were Taller"/>
                <w:sz w:val="56"/>
              </w:rPr>
            </w:pPr>
            <w:r w:rsidRPr="00374412">
              <w:rPr>
                <w:rFonts w:ascii="Wish I Were Taller" w:hAnsi="Wish I Were Taller"/>
                <w:sz w:val="56"/>
              </w:rPr>
              <w:t>CM2</w:t>
            </w:r>
          </w:p>
        </w:tc>
      </w:tr>
      <w:tr w:rsidR="00164411" w:rsidRPr="008403B9" w:rsidTr="00DC6D34">
        <w:trPr>
          <w:trHeight w:val="231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164411" w:rsidRPr="00374412" w:rsidRDefault="00164411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2E3E53" w:rsidRDefault="002E3E53" w:rsidP="002E3E5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comment les mots sont fabriqués</w:t>
            </w:r>
          </w:p>
          <w:p w:rsidR="002E3E53" w:rsidRDefault="002E3E53" w:rsidP="002E3E5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 : phase d’application</w:t>
            </w:r>
          </w:p>
          <w:p w:rsidR="00593592" w:rsidRPr="008403B9" w:rsidRDefault="002E3E53" w:rsidP="002E3E5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Correction du n°2 p.57.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A431C2" w:rsidRDefault="00A431C2" w:rsidP="00A431C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à l’imparfait </w:t>
            </w:r>
          </w:p>
          <w:p w:rsidR="00A431C2" w:rsidRDefault="00A431C2" w:rsidP="00A431C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164411" w:rsidRPr="008403B9" w:rsidRDefault="00A431C2" w:rsidP="00A431C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n°378 p.105.</w:t>
            </w:r>
          </w:p>
        </w:tc>
      </w:tr>
      <w:tr w:rsidR="00164411" w:rsidRPr="00142201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164411" w:rsidRPr="00374412" w:rsidRDefault="00164411" w:rsidP="00DC6D34">
            <w:pPr>
              <w:spacing w:line="360" w:lineRule="auto"/>
              <w:ind w:left="113" w:right="113"/>
              <w:jc w:val="right"/>
              <w:rPr>
                <w:rFonts w:ascii="Arial Rounded MT Bold" w:hAnsi="Arial Rounded MT Bold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2E3E53" w:rsidRDefault="002E3E53" w:rsidP="002E3E5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comprendre comment les mots sont fabriqués</w:t>
            </w:r>
          </w:p>
          <w:p w:rsidR="002E3E53" w:rsidRDefault="002E3E53" w:rsidP="002E3E5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Lexique : phase d’application</w:t>
            </w:r>
          </w:p>
          <w:p w:rsidR="00164411" w:rsidRPr="00142201" w:rsidRDefault="002E3E53" w:rsidP="002E3E53">
            <w:r>
              <w:rPr>
                <w:rFonts w:ascii="LuzSans-Book" w:hAnsi="LuzSans-Book"/>
                <w:sz w:val="24"/>
                <w:szCs w:val="24"/>
              </w:rPr>
              <w:t>*Copie du</w:t>
            </w:r>
            <w:r>
              <w:rPr>
                <w:rFonts w:ascii="LuzSans-Book" w:hAnsi="LuzSans-Book"/>
                <w:sz w:val="24"/>
                <w:szCs w:val="24"/>
              </w:rPr>
              <w:t xml:space="preserve"> n°2 p.57</w:t>
            </w:r>
            <w:r>
              <w:rPr>
                <w:rFonts w:ascii="LuzSans-Book" w:hAnsi="LuzSans-Book"/>
                <w:sz w:val="24"/>
                <w:szCs w:val="24"/>
              </w:rPr>
              <w:t xml:space="preserve"> sous L5.</w:t>
            </w:r>
          </w:p>
        </w:tc>
        <w:tc>
          <w:tcPr>
            <w:tcW w:w="4886" w:type="dxa"/>
            <w:shd w:val="clear" w:color="auto" w:fill="FFFFFF" w:themeFill="background1"/>
          </w:tcPr>
          <w:p w:rsidR="00A431C2" w:rsidRDefault="00A431C2" w:rsidP="00A431C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à l’imparfait </w:t>
            </w:r>
          </w:p>
          <w:p w:rsidR="00A431C2" w:rsidRDefault="00A431C2" w:rsidP="00A431C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164411" w:rsidRPr="00142201" w:rsidRDefault="00A431C2" w:rsidP="00A431C2">
            <w:r>
              <w:rPr>
                <w:rFonts w:ascii="LuzSans-Book" w:hAnsi="LuzSans-Book"/>
                <w:sz w:val="24"/>
                <w:szCs w:val="24"/>
              </w:rPr>
              <w:t>Correction p.105.</w:t>
            </w:r>
          </w:p>
        </w:tc>
      </w:tr>
      <w:tr w:rsidR="00164411" w:rsidRPr="00DB2B13" w:rsidTr="00DC6D34">
        <w:trPr>
          <w:trHeight w:val="41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164411" w:rsidRDefault="00164411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MARDI</w:t>
            </w:r>
          </w:p>
        </w:tc>
        <w:tc>
          <w:tcPr>
            <w:tcW w:w="9771" w:type="dxa"/>
            <w:gridSpan w:val="2"/>
            <w:shd w:val="clear" w:color="auto" w:fill="auto"/>
          </w:tcPr>
          <w:p w:rsidR="00FF2D07" w:rsidRDefault="00FF2D07" w:rsidP="00FF2D07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FF2D07" w:rsidRDefault="00FF2D07" w:rsidP="00FF2D07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Le sapin aux belles guirlandes illumine le salon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FF2D07" w:rsidRDefault="00FF2D07" w:rsidP="00FF2D07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 GS+GV+CDV</w:t>
            </w:r>
            <w:r w:rsidR="002E3E53">
              <w:rPr>
                <w:rFonts w:ascii="LuzSans-Book" w:hAnsi="LuzSans-Book" w:cs="Times New Roman"/>
                <w:sz w:val="24"/>
                <w:szCs w:val="24"/>
              </w:rPr>
              <w:t>/CDN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l</w:t>
            </w:r>
            <w:r w:rsidR="002E3E53">
              <w:rPr>
                <w:rFonts w:ascii="LuzSans-Book" w:hAnsi="LuzSans-Book" w:cs="Times New Roman"/>
                <w:sz w:val="24"/>
                <w:szCs w:val="24"/>
              </w:rPr>
              <w:t>’</w:t>
            </w:r>
            <w:r>
              <w:rPr>
                <w:rFonts w:ascii="LuzSans-Book" w:hAnsi="LuzSans-Book" w:cs="Times New Roman"/>
                <w:sz w:val="24"/>
                <w:szCs w:val="24"/>
              </w:rPr>
              <w:t>infinitif+ tps. GEC.</w:t>
            </w:r>
          </w:p>
          <w:p w:rsidR="00164411" w:rsidRPr="00FF2D07" w:rsidRDefault="00FF2D07" w:rsidP="00FF2D07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/>
                <w:sz w:val="24"/>
                <w:szCs w:val="24"/>
              </w:rPr>
            </w:pPr>
            <w:r w:rsidRPr="00FF2D07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FF2D07">
              <w:rPr>
                <w:rFonts w:ascii="LuzSans-Book" w:hAnsi="LuzSans-Book" w:cs="Times New Roman"/>
                <w:sz w:val="24"/>
                <w:szCs w:val="24"/>
              </w:rPr>
              <w:t xml:space="preserve"> CM1 : mettre au futur, CM2 : imparfait.</w:t>
            </w:r>
            <w:r w:rsidR="002E3E53">
              <w:rPr>
                <w:rFonts w:ascii="LuzSans-Book" w:hAnsi="LuzSans-Book" w:cs="Times New Roman"/>
                <w:sz w:val="24"/>
                <w:szCs w:val="24"/>
              </w:rPr>
              <w:t xml:space="preserve"> Changer le sujet (Les belles...)</w:t>
            </w:r>
          </w:p>
        </w:tc>
      </w:tr>
      <w:tr w:rsidR="00164411" w:rsidRPr="00DB2B13" w:rsidTr="00DC6D34">
        <w:trPr>
          <w:trHeight w:val="425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164411" w:rsidRPr="00374412" w:rsidRDefault="00164411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593592" w:rsidRDefault="00593592" w:rsidP="0059359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accorder le verbe avec le sujet.</w:t>
            </w:r>
          </w:p>
          <w:p w:rsidR="00593592" w:rsidRDefault="00593592" w:rsidP="0059359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d’application.</w:t>
            </w:r>
          </w:p>
          <w:p w:rsidR="00164411" w:rsidRPr="00D53DA3" w:rsidRDefault="00593592" w:rsidP="00593592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Exercice n°</w:t>
            </w:r>
            <w:r>
              <w:rPr>
                <w:rFonts w:ascii="LuzSans-Book" w:hAnsi="LuzSans-Book"/>
                <w:sz w:val="24"/>
                <w:szCs w:val="24"/>
              </w:rPr>
              <w:t>5</w:t>
            </w:r>
            <w:r>
              <w:rPr>
                <w:rFonts w:ascii="LuzSans-Book" w:hAnsi="LuzSans-Book"/>
                <w:sz w:val="24"/>
                <w:szCs w:val="24"/>
              </w:rPr>
              <w:t xml:space="preserve"> p.132</w:t>
            </w:r>
            <w:r>
              <w:rPr>
                <w:rFonts w:ascii="LuzSans-Book" w:hAnsi="LuzSans-Book"/>
                <w:sz w:val="24"/>
                <w:szCs w:val="24"/>
              </w:rPr>
              <w:t>.</w:t>
            </w:r>
          </w:p>
        </w:tc>
        <w:tc>
          <w:tcPr>
            <w:tcW w:w="4886" w:type="dxa"/>
            <w:shd w:val="clear" w:color="auto" w:fill="FFFFFF" w:themeFill="background1"/>
          </w:tcPr>
          <w:p w:rsidR="00A431C2" w:rsidRDefault="00A431C2" w:rsidP="00A431C2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au plus-que-parfait </w:t>
            </w:r>
          </w:p>
          <w:p w:rsidR="00A431C2" w:rsidRDefault="00A431C2" w:rsidP="00A431C2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164411" w:rsidRPr="00DB2B13" w:rsidRDefault="00A431C2" w:rsidP="00A431C2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Jeu : puissance 4 des verbes au plus-que-parfait (</w:t>
            </w:r>
            <w:r w:rsidR="00026E0C">
              <w:rPr>
                <w:rFonts w:ascii="LuzSans-Book" w:hAnsi="LuzSans-Book"/>
                <w:sz w:val="24"/>
                <w:szCs w:val="24"/>
              </w:rPr>
              <w:t>finir</w:t>
            </w:r>
            <w:r>
              <w:rPr>
                <w:rFonts w:ascii="LuzSans-Book" w:hAnsi="LuzSans-Book"/>
                <w:sz w:val="24"/>
                <w:szCs w:val="24"/>
              </w:rPr>
              <w:t>, écrire, lire et compter).</w:t>
            </w:r>
          </w:p>
        </w:tc>
      </w:tr>
      <w:tr w:rsidR="00164411" w:rsidRPr="000E656E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</w:tcPr>
          <w:p w:rsidR="00164411" w:rsidRPr="007C442C" w:rsidRDefault="00164411" w:rsidP="00DC6D34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2E3E53" w:rsidRDefault="002E3E53" w:rsidP="002E3E5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accorder le verbe avec le sujet.</w:t>
            </w:r>
          </w:p>
          <w:p w:rsidR="002E3E53" w:rsidRDefault="002E3E53" w:rsidP="002E3E5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Orthographe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d’application.</w:t>
            </w:r>
          </w:p>
          <w:p w:rsidR="00164411" w:rsidRPr="00D53DA3" w:rsidRDefault="002E3E53" w:rsidP="002E3E53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Correction p.132.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026E0C" w:rsidRDefault="00026E0C" w:rsidP="00026E0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à l’imparfait </w:t>
            </w:r>
          </w:p>
          <w:p w:rsidR="00026E0C" w:rsidRDefault="00026E0C" w:rsidP="00026E0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164411" w:rsidRPr="000E656E" w:rsidRDefault="00026E0C" w:rsidP="00026E0C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Fiche imp_1 : transposition.</w:t>
            </w:r>
          </w:p>
        </w:tc>
      </w:tr>
      <w:tr w:rsidR="00164411" w:rsidRPr="003778C0" w:rsidTr="00DC6D34">
        <w:trPr>
          <w:trHeight w:val="63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164411" w:rsidRDefault="00164411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JEUDI</w:t>
            </w:r>
          </w:p>
        </w:tc>
        <w:tc>
          <w:tcPr>
            <w:tcW w:w="9771" w:type="dxa"/>
            <w:gridSpan w:val="2"/>
            <w:shd w:val="clear" w:color="auto" w:fill="FFFFFF" w:themeFill="background1"/>
          </w:tcPr>
          <w:p w:rsidR="002E3E53" w:rsidRDefault="002E3E53" w:rsidP="002E3E53">
            <w:pPr>
              <w:jc w:val="center"/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ab/>
            </w:r>
            <w:r w:rsidRPr="008403B9">
              <w:rPr>
                <w:rFonts w:ascii="KG Always A Good Time" w:hAnsi="KG Always A Good Time" w:cs="Times New Roman"/>
                <w:sz w:val="24"/>
                <w:szCs w:val="24"/>
                <w:u w:val="single"/>
              </w:rPr>
              <w:t>Phrase du jour</w:t>
            </w:r>
            <w:r w:rsidRPr="00EA508E">
              <w:rPr>
                <w:rFonts w:ascii="Cambria" w:hAnsi="Cambria" w:cs="Cambria"/>
                <w:sz w:val="24"/>
                <w:szCs w:val="24"/>
              </w:rPr>
              <w:t> </w:t>
            </w:r>
            <w:r w:rsidRPr="00EA508E">
              <w:rPr>
                <w:rFonts w:ascii="Mrs Chocolat" w:hAnsi="Mrs Chocolat" w:cs="Times New Roman"/>
                <w:sz w:val="24"/>
                <w:szCs w:val="24"/>
              </w:rPr>
              <w:t>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(à recopier)</w:t>
            </w:r>
          </w:p>
          <w:p w:rsidR="002E3E53" w:rsidRDefault="002E3E53" w:rsidP="002E3E53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 w:cs="Times New Roman"/>
                <w:sz w:val="24"/>
                <w:szCs w:val="24"/>
              </w:rPr>
              <w:t>« 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>Les cadeaux de Noël envahissent toute la pièce</w:t>
            </w:r>
            <w:r>
              <w:rPr>
                <w:rFonts w:ascii="LuzSans-Book" w:hAnsi="LuzSans-Book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LuzSans-Book" w:hAnsi="LuzSans-Book" w:cs="Times New Roman"/>
                <w:sz w:val="24"/>
                <w:szCs w:val="24"/>
              </w:rPr>
              <w:t>»</w:t>
            </w:r>
          </w:p>
          <w:p w:rsidR="002E3E53" w:rsidRDefault="002E3E53" w:rsidP="002E3E53">
            <w:pPr>
              <w:pStyle w:val="Paragraphedeliste"/>
              <w:numPr>
                <w:ilvl w:val="0"/>
                <w:numId w:val="1"/>
              </w:numPr>
              <w:rPr>
                <w:rFonts w:ascii="LuzSans-Book" w:hAnsi="LuzSans-Book" w:cs="Times New Roman"/>
                <w:sz w:val="24"/>
                <w:szCs w:val="24"/>
              </w:rPr>
            </w:pPr>
            <w:r w:rsidRPr="00EA508E">
              <w:rPr>
                <w:rFonts w:ascii="LuzSans-Book" w:hAnsi="LuzSans-Book" w:cs="Times New Roman"/>
                <w:b/>
                <w:sz w:val="24"/>
                <w:szCs w:val="24"/>
              </w:rPr>
              <w:t>Grammaire :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Entourer le verbe</w:t>
            </w:r>
            <w:r>
              <w:rPr>
                <w:rFonts w:ascii="LuzSans-Book" w:hAnsi="LuzSans-Book" w:cs="Times New Roman"/>
                <w:sz w:val="24"/>
                <w:szCs w:val="24"/>
              </w:rPr>
              <w:t>/ GS+GV+CDV/CDN</w:t>
            </w:r>
            <w:r w:rsidRPr="006910C4">
              <w:rPr>
                <w:rFonts w:ascii="LuzSans-Book" w:hAnsi="LuzSans-Book" w:cs="Times New Roman"/>
                <w:sz w:val="24"/>
                <w:szCs w:val="24"/>
              </w:rPr>
              <w:t>.</w:t>
            </w:r>
            <w:r>
              <w:rPr>
                <w:rFonts w:ascii="LuzSans-Book" w:hAnsi="LuzSans-Book" w:cs="Times New Roman"/>
                <w:sz w:val="24"/>
                <w:szCs w:val="24"/>
              </w:rPr>
              <w:t xml:space="preserve"> Nommer l’infinitif+ tps. GEC.</w:t>
            </w:r>
          </w:p>
          <w:p w:rsidR="00164411" w:rsidRPr="002E3E53" w:rsidRDefault="002E3E53" w:rsidP="002E3E53">
            <w:pPr>
              <w:pStyle w:val="Paragraphedeliste"/>
              <w:numPr>
                <w:ilvl w:val="0"/>
                <w:numId w:val="1"/>
              </w:numPr>
              <w:tabs>
                <w:tab w:val="left" w:pos="4035"/>
              </w:tabs>
              <w:rPr>
                <w:rFonts w:ascii="LuzSans-Book" w:hAnsi="LuzSans-Book"/>
                <w:sz w:val="24"/>
                <w:szCs w:val="24"/>
              </w:rPr>
            </w:pPr>
            <w:r w:rsidRPr="002E3E53">
              <w:rPr>
                <w:rFonts w:ascii="LuzSans-Book" w:hAnsi="LuzSans-Book" w:cs="Times New Roman"/>
                <w:b/>
                <w:sz w:val="24"/>
                <w:szCs w:val="24"/>
              </w:rPr>
              <w:t>Orthographe :</w:t>
            </w:r>
            <w:r w:rsidRPr="002E3E53">
              <w:rPr>
                <w:rFonts w:ascii="LuzSans-Book" w:hAnsi="LuzSans-Book" w:cs="Times New Roman"/>
                <w:sz w:val="24"/>
                <w:szCs w:val="24"/>
              </w:rPr>
              <w:t xml:space="preserve"> CM1 : mettre au futur, CM2 : imparfait. </w:t>
            </w:r>
          </w:p>
        </w:tc>
      </w:tr>
      <w:tr w:rsidR="00164411" w:rsidRPr="003778C0" w:rsidTr="00DC6D34">
        <w:trPr>
          <w:trHeight w:val="634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164411" w:rsidRPr="00374412" w:rsidRDefault="00164411" w:rsidP="00DC6D34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2E3E53" w:rsidRDefault="002E3E53" w:rsidP="002E3E53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identifier des verbes conjugués au futur</w:t>
            </w:r>
          </w:p>
          <w:p w:rsidR="002E3E53" w:rsidRDefault="002E3E53" w:rsidP="002E3E5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 xml:space="preserve">phase </w:t>
            </w:r>
            <w:r>
              <w:rPr>
                <w:rFonts w:ascii="LuzSans-Book" w:hAnsi="LuzSans-Book"/>
                <w:b/>
                <w:sz w:val="24"/>
                <w:szCs w:val="24"/>
              </w:rPr>
              <w:t>d’entrainement</w:t>
            </w:r>
          </w:p>
          <w:p w:rsidR="00164411" w:rsidRPr="00D53DA3" w:rsidRDefault="002E3E53" w:rsidP="002E3E53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Jeu puissance 4 des verbes : jouer, être, venir, prendre ET trier, avoir, tenir et vendre.</w:t>
            </w:r>
          </w:p>
        </w:tc>
        <w:tc>
          <w:tcPr>
            <w:tcW w:w="4886" w:type="dxa"/>
            <w:shd w:val="clear" w:color="auto" w:fill="948A54" w:themeFill="background2" w:themeFillShade="80"/>
          </w:tcPr>
          <w:p w:rsidR="00026E0C" w:rsidRDefault="00026E0C" w:rsidP="00026E0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à l’imparfait </w:t>
            </w:r>
          </w:p>
          <w:p w:rsidR="00026E0C" w:rsidRDefault="00026E0C" w:rsidP="00026E0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164411" w:rsidRPr="003778C0" w:rsidRDefault="00026E0C" w:rsidP="00026E0C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Fiche imp_1 : transposition.</w:t>
            </w:r>
          </w:p>
        </w:tc>
      </w:tr>
      <w:tr w:rsidR="0034492C" w:rsidRPr="008B7FEC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4492C" w:rsidRPr="00374412" w:rsidRDefault="0034492C" w:rsidP="0034492C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34492C" w:rsidRDefault="0034492C" w:rsidP="0034492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>identifier des verbes conjugués au futur</w:t>
            </w:r>
          </w:p>
          <w:p w:rsidR="0034492C" w:rsidRDefault="0034492C" w:rsidP="0034492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 xml:space="preserve">phase </w:t>
            </w:r>
            <w:r>
              <w:rPr>
                <w:rFonts w:ascii="LuzSans-Book" w:hAnsi="LuzSans-Book"/>
                <w:b/>
                <w:sz w:val="24"/>
                <w:szCs w:val="24"/>
              </w:rPr>
              <w:t>d’application</w:t>
            </w:r>
          </w:p>
          <w:p w:rsidR="0034492C" w:rsidRPr="00D53DA3" w:rsidRDefault="0034492C" w:rsidP="0034492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@ Fiche Je me teste fiche CM1</w:t>
            </w:r>
            <w:bookmarkStart w:id="0" w:name="_GoBack"/>
            <w:bookmarkEnd w:id="0"/>
          </w:p>
        </w:tc>
        <w:tc>
          <w:tcPr>
            <w:tcW w:w="4886" w:type="dxa"/>
            <w:shd w:val="clear" w:color="auto" w:fill="FFFFFF" w:themeFill="background1"/>
          </w:tcPr>
          <w:p w:rsidR="0034492C" w:rsidRDefault="0034492C" w:rsidP="0034492C">
            <w:pPr>
              <w:rPr>
                <w:rFonts w:ascii="All Things Pink" w:hAnsi="All Things Pink"/>
                <w:i/>
                <w:szCs w:val="24"/>
              </w:rPr>
            </w:pPr>
            <w:proofErr w:type="spellStart"/>
            <w:r w:rsidRPr="008403B9">
              <w:rPr>
                <w:rFonts w:ascii="All Things Pink" w:hAnsi="All Things Pink"/>
                <w:i/>
                <w:szCs w:val="24"/>
              </w:rPr>
              <w:t>Obj</w:t>
            </w:r>
            <w:proofErr w:type="spellEnd"/>
            <w:r w:rsidRPr="008403B9">
              <w:rPr>
                <w:rFonts w:ascii="Cambria" w:hAnsi="Cambria" w:cs="Cambria"/>
                <w:i/>
                <w:szCs w:val="24"/>
              </w:rPr>
              <w:t> </w:t>
            </w:r>
            <w:r w:rsidRPr="008403B9">
              <w:rPr>
                <w:rFonts w:ascii="All Things Pink" w:hAnsi="All Things Pink"/>
                <w:i/>
                <w:szCs w:val="24"/>
              </w:rPr>
              <w:t xml:space="preserve">: </w:t>
            </w:r>
            <w:r>
              <w:rPr>
                <w:rFonts w:ascii="All Things Pink" w:hAnsi="All Things Pink"/>
                <w:i/>
                <w:szCs w:val="24"/>
              </w:rPr>
              <w:t xml:space="preserve">conjuguer les verbes à l’imparfait </w:t>
            </w:r>
          </w:p>
          <w:p w:rsidR="0034492C" w:rsidRDefault="0034492C" w:rsidP="0034492C">
            <w:pPr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b/>
                <w:sz w:val="24"/>
                <w:szCs w:val="24"/>
              </w:rPr>
              <w:t>Conjugaison</w:t>
            </w:r>
            <w:r w:rsidRPr="008403B9">
              <w:rPr>
                <w:rFonts w:ascii="LuzSans-Book" w:hAnsi="LuzSans-Book"/>
                <w:b/>
                <w:sz w:val="24"/>
                <w:szCs w:val="24"/>
              </w:rPr>
              <w:t xml:space="preserve"> : </w:t>
            </w:r>
            <w:r>
              <w:rPr>
                <w:rFonts w:ascii="LuzSans-Book" w:hAnsi="LuzSans-Book"/>
                <w:b/>
                <w:sz w:val="24"/>
                <w:szCs w:val="24"/>
              </w:rPr>
              <w:t>phase d’entrainement</w:t>
            </w:r>
          </w:p>
          <w:p w:rsidR="0034492C" w:rsidRPr="008B7FEC" w:rsidRDefault="0034492C" w:rsidP="0034492C">
            <w:pPr>
              <w:rPr>
                <w:rFonts w:ascii="LuzSans-Book" w:hAnsi="LuzSans-Book" w:cs="Times New Roman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Correction de la transposition (projeter le travail d’un élève).</w:t>
            </w:r>
          </w:p>
        </w:tc>
      </w:tr>
      <w:tr w:rsidR="0034492C" w:rsidRPr="00DB2B13" w:rsidTr="00DC6D34">
        <w:trPr>
          <w:trHeight w:val="414"/>
        </w:trPr>
        <w:tc>
          <w:tcPr>
            <w:tcW w:w="748" w:type="dxa"/>
            <w:vMerge w:val="restart"/>
            <w:shd w:val="clear" w:color="auto" w:fill="DDD9C3" w:themeFill="background2" w:themeFillShade="E6"/>
            <w:textDirection w:val="btLr"/>
          </w:tcPr>
          <w:p w:rsidR="0034492C" w:rsidRDefault="0034492C" w:rsidP="0034492C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  <w:r>
              <w:rPr>
                <w:rFonts w:ascii="Wish I Were Taller" w:hAnsi="Wish I Were Taller"/>
                <w:sz w:val="28"/>
                <w:szCs w:val="32"/>
              </w:rPr>
              <w:t>VENDREDI</w:t>
            </w:r>
          </w:p>
        </w:tc>
        <w:tc>
          <w:tcPr>
            <w:tcW w:w="9771" w:type="dxa"/>
            <w:gridSpan w:val="2"/>
            <w:shd w:val="clear" w:color="auto" w:fill="auto"/>
          </w:tcPr>
          <w:p w:rsidR="0034492C" w:rsidRPr="00DB2B13" w:rsidRDefault="0034492C" w:rsidP="0034492C">
            <w:pPr>
              <w:rPr>
                <w:rFonts w:ascii="LuzSans-Book" w:hAnsi="LuzSans-Book"/>
                <w:sz w:val="24"/>
                <w:szCs w:val="24"/>
              </w:rPr>
            </w:pPr>
          </w:p>
        </w:tc>
      </w:tr>
      <w:tr w:rsidR="0034492C" w:rsidRPr="00DB2B13" w:rsidTr="00DC6D34">
        <w:trPr>
          <w:trHeight w:val="425"/>
        </w:trPr>
        <w:tc>
          <w:tcPr>
            <w:tcW w:w="748" w:type="dxa"/>
            <w:vMerge/>
            <w:shd w:val="clear" w:color="auto" w:fill="DDD9C3" w:themeFill="background2" w:themeFillShade="E6"/>
            <w:textDirection w:val="btLr"/>
          </w:tcPr>
          <w:p w:rsidR="0034492C" w:rsidRPr="00374412" w:rsidRDefault="0034492C" w:rsidP="0034492C">
            <w:pPr>
              <w:spacing w:line="360" w:lineRule="auto"/>
              <w:ind w:left="113" w:right="113"/>
              <w:jc w:val="center"/>
              <w:rPr>
                <w:rFonts w:ascii="Wish I Were Taller" w:hAnsi="Wish I Were Taller"/>
                <w:sz w:val="28"/>
                <w:szCs w:val="32"/>
              </w:rPr>
            </w:pPr>
          </w:p>
        </w:tc>
        <w:tc>
          <w:tcPr>
            <w:tcW w:w="4885" w:type="dxa"/>
            <w:shd w:val="clear" w:color="auto" w:fill="948A54" w:themeFill="background2" w:themeFillShade="80"/>
          </w:tcPr>
          <w:p w:rsidR="0034492C" w:rsidRPr="00D53DA3" w:rsidRDefault="0034492C" w:rsidP="0034492C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</w:p>
        </w:tc>
        <w:tc>
          <w:tcPr>
            <w:tcW w:w="4886" w:type="dxa"/>
            <w:shd w:val="clear" w:color="auto" w:fill="FFFFFF" w:themeFill="background1"/>
          </w:tcPr>
          <w:p w:rsidR="0034492C" w:rsidRPr="00DB2B13" w:rsidRDefault="0034492C" w:rsidP="0034492C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</w:p>
        </w:tc>
      </w:tr>
      <w:tr w:rsidR="0034492C" w:rsidRPr="000E656E" w:rsidTr="00DC6D34">
        <w:trPr>
          <w:trHeight w:val="141"/>
        </w:trPr>
        <w:tc>
          <w:tcPr>
            <w:tcW w:w="748" w:type="dxa"/>
            <w:vMerge/>
            <w:shd w:val="clear" w:color="auto" w:fill="DDD9C3" w:themeFill="background2" w:themeFillShade="E6"/>
          </w:tcPr>
          <w:p w:rsidR="0034492C" w:rsidRPr="007C442C" w:rsidRDefault="0034492C" w:rsidP="0034492C">
            <w:pPr>
              <w:spacing w:line="360" w:lineRule="auto"/>
              <w:jc w:val="center"/>
              <w:rPr>
                <w:rFonts w:ascii="Wish I Were Taller" w:hAnsi="Wish I Were Taller"/>
                <w:sz w:val="56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:rsidR="0034492C" w:rsidRPr="00D53DA3" w:rsidRDefault="0034492C" w:rsidP="0034492C">
            <w:pPr>
              <w:spacing w:line="276" w:lineRule="auto"/>
              <w:rPr>
                <w:rFonts w:ascii="LuzSans-Book" w:hAnsi="LuzSans-Book"/>
                <w:sz w:val="24"/>
                <w:szCs w:val="24"/>
              </w:rPr>
            </w:pPr>
          </w:p>
        </w:tc>
        <w:tc>
          <w:tcPr>
            <w:tcW w:w="4886" w:type="dxa"/>
            <w:shd w:val="clear" w:color="auto" w:fill="948A54" w:themeFill="background2" w:themeFillShade="80"/>
          </w:tcPr>
          <w:p w:rsidR="0034492C" w:rsidRPr="000E656E" w:rsidRDefault="0034492C" w:rsidP="0034492C">
            <w:pPr>
              <w:spacing w:line="276" w:lineRule="auto"/>
              <w:rPr>
                <w:rFonts w:ascii="LuzSans-Book" w:hAnsi="LuzSans-Book" w:cs="Times New Roman"/>
                <w:sz w:val="24"/>
                <w:szCs w:val="24"/>
              </w:rPr>
            </w:pPr>
          </w:p>
        </w:tc>
      </w:tr>
    </w:tbl>
    <w:p w:rsidR="00164411" w:rsidRDefault="00164411" w:rsidP="00164411"/>
    <w:p w:rsidR="00164411" w:rsidRDefault="00365B8A" w:rsidP="00164411">
      <w:r>
        <w:t>Ne rien programmer le dernier vendredi, car spectacle de Noël à caler</w:t>
      </w:r>
    </w:p>
    <w:p w:rsidR="00164411" w:rsidRDefault="00164411" w:rsidP="00164411"/>
    <w:p w:rsidR="00164411" w:rsidRDefault="00164411" w:rsidP="00311200"/>
    <w:sectPr w:rsidR="00164411" w:rsidSect="001938B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imple Kind Of Girl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Wish I Were Taller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Mrs Chocolat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E2A54"/>
    <w:multiLevelType w:val="hybridMultilevel"/>
    <w:tmpl w:val="52A86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07"/>
    <w:rsid w:val="00001BBF"/>
    <w:rsid w:val="000041AE"/>
    <w:rsid w:val="000102FB"/>
    <w:rsid w:val="00013249"/>
    <w:rsid w:val="000141FC"/>
    <w:rsid w:val="00014910"/>
    <w:rsid w:val="00026E0C"/>
    <w:rsid w:val="00027B21"/>
    <w:rsid w:val="00031491"/>
    <w:rsid w:val="00034CD1"/>
    <w:rsid w:val="000440BF"/>
    <w:rsid w:val="000478F3"/>
    <w:rsid w:val="00047BE5"/>
    <w:rsid w:val="0005376C"/>
    <w:rsid w:val="00057F93"/>
    <w:rsid w:val="00063A64"/>
    <w:rsid w:val="00066A4A"/>
    <w:rsid w:val="00066DB2"/>
    <w:rsid w:val="00071C21"/>
    <w:rsid w:val="000811EA"/>
    <w:rsid w:val="0008169F"/>
    <w:rsid w:val="00084B5C"/>
    <w:rsid w:val="00091307"/>
    <w:rsid w:val="00091F93"/>
    <w:rsid w:val="00094170"/>
    <w:rsid w:val="00097B38"/>
    <w:rsid w:val="000A7A57"/>
    <w:rsid w:val="000B3627"/>
    <w:rsid w:val="000B7149"/>
    <w:rsid w:val="000D4DD9"/>
    <w:rsid w:val="000D7866"/>
    <w:rsid w:val="000E656E"/>
    <w:rsid w:val="000F39F6"/>
    <w:rsid w:val="000F7F7B"/>
    <w:rsid w:val="001063E6"/>
    <w:rsid w:val="00106D31"/>
    <w:rsid w:val="001109BB"/>
    <w:rsid w:val="00113CCF"/>
    <w:rsid w:val="00114BEE"/>
    <w:rsid w:val="00130EB6"/>
    <w:rsid w:val="00132F14"/>
    <w:rsid w:val="00142201"/>
    <w:rsid w:val="001427EF"/>
    <w:rsid w:val="00142A2E"/>
    <w:rsid w:val="0014542B"/>
    <w:rsid w:val="0015063B"/>
    <w:rsid w:val="0015378B"/>
    <w:rsid w:val="00164411"/>
    <w:rsid w:val="001659E8"/>
    <w:rsid w:val="0016783F"/>
    <w:rsid w:val="001762E7"/>
    <w:rsid w:val="001803FE"/>
    <w:rsid w:val="00181F8A"/>
    <w:rsid w:val="001863CA"/>
    <w:rsid w:val="001938B9"/>
    <w:rsid w:val="00194C1A"/>
    <w:rsid w:val="00196439"/>
    <w:rsid w:val="001A15B3"/>
    <w:rsid w:val="001A1632"/>
    <w:rsid w:val="001A1B05"/>
    <w:rsid w:val="001A772F"/>
    <w:rsid w:val="001B0366"/>
    <w:rsid w:val="001B0E70"/>
    <w:rsid w:val="001B71DE"/>
    <w:rsid w:val="001C02A8"/>
    <w:rsid w:val="001D56DF"/>
    <w:rsid w:val="001D6A37"/>
    <w:rsid w:val="001E505F"/>
    <w:rsid w:val="001F2A3D"/>
    <w:rsid w:val="001F2BD7"/>
    <w:rsid w:val="001F5580"/>
    <w:rsid w:val="001F56DB"/>
    <w:rsid w:val="001F5991"/>
    <w:rsid w:val="002005C5"/>
    <w:rsid w:val="0020757F"/>
    <w:rsid w:val="00211FC2"/>
    <w:rsid w:val="00217937"/>
    <w:rsid w:val="00221622"/>
    <w:rsid w:val="00222B7B"/>
    <w:rsid w:val="00236591"/>
    <w:rsid w:val="00244515"/>
    <w:rsid w:val="00245657"/>
    <w:rsid w:val="0025112A"/>
    <w:rsid w:val="00256AB2"/>
    <w:rsid w:val="002626CA"/>
    <w:rsid w:val="002661BD"/>
    <w:rsid w:val="0026658D"/>
    <w:rsid w:val="00267FC4"/>
    <w:rsid w:val="002726D7"/>
    <w:rsid w:val="002762EB"/>
    <w:rsid w:val="00277CF4"/>
    <w:rsid w:val="0028304A"/>
    <w:rsid w:val="00283390"/>
    <w:rsid w:val="00287C7C"/>
    <w:rsid w:val="0029360D"/>
    <w:rsid w:val="00296AD7"/>
    <w:rsid w:val="00296F6F"/>
    <w:rsid w:val="002A2C79"/>
    <w:rsid w:val="002A3C6A"/>
    <w:rsid w:val="002A5229"/>
    <w:rsid w:val="002A7A4E"/>
    <w:rsid w:val="002B348B"/>
    <w:rsid w:val="002B490A"/>
    <w:rsid w:val="002B5246"/>
    <w:rsid w:val="002B7F85"/>
    <w:rsid w:val="002C09C7"/>
    <w:rsid w:val="002C1242"/>
    <w:rsid w:val="002C29B7"/>
    <w:rsid w:val="002C3CE1"/>
    <w:rsid w:val="002C638A"/>
    <w:rsid w:val="002C7689"/>
    <w:rsid w:val="002D08BD"/>
    <w:rsid w:val="002D3EA2"/>
    <w:rsid w:val="002E3905"/>
    <w:rsid w:val="002E3E53"/>
    <w:rsid w:val="003037C3"/>
    <w:rsid w:val="00303B47"/>
    <w:rsid w:val="00303F7B"/>
    <w:rsid w:val="00311200"/>
    <w:rsid w:val="00311334"/>
    <w:rsid w:val="00311E4B"/>
    <w:rsid w:val="00312837"/>
    <w:rsid w:val="00317A8D"/>
    <w:rsid w:val="00321879"/>
    <w:rsid w:val="00324875"/>
    <w:rsid w:val="00331CBD"/>
    <w:rsid w:val="00335E51"/>
    <w:rsid w:val="00337BD4"/>
    <w:rsid w:val="003437A7"/>
    <w:rsid w:val="0034492C"/>
    <w:rsid w:val="00355E91"/>
    <w:rsid w:val="0036583A"/>
    <w:rsid w:val="00365B6C"/>
    <w:rsid w:val="00365B8A"/>
    <w:rsid w:val="00366F25"/>
    <w:rsid w:val="003735EC"/>
    <w:rsid w:val="00373644"/>
    <w:rsid w:val="00374412"/>
    <w:rsid w:val="00374C14"/>
    <w:rsid w:val="00377352"/>
    <w:rsid w:val="003778C0"/>
    <w:rsid w:val="003800F6"/>
    <w:rsid w:val="003827FA"/>
    <w:rsid w:val="00394FA4"/>
    <w:rsid w:val="003963C4"/>
    <w:rsid w:val="00397C52"/>
    <w:rsid w:val="003A1A87"/>
    <w:rsid w:val="003A3565"/>
    <w:rsid w:val="003A3CC3"/>
    <w:rsid w:val="003A4C71"/>
    <w:rsid w:val="003A6A73"/>
    <w:rsid w:val="003A7701"/>
    <w:rsid w:val="003A7A21"/>
    <w:rsid w:val="003B2DE5"/>
    <w:rsid w:val="003B5174"/>
    <w:rsid w:val="003B6913"/>
    <w:rsid w:val="003C08DE"/>
    <w:rsid w:val="003C69F5"/>
    <w:rsid w:val="003C6E34"/>
    <w:rsid w:val="003D0683"/>
    <w:rsid w:val="003D5022"/>
    <w:rsid w:val="003E0FF8"/>
    <w:rsid w:val="003E3F05"/>
    <w:rsid w:val="003E7A3A"/>
    <w:rsid w:val="00400696"/>
    <w:rsid w:val="00401E77"/>
    <w:rsid w:val="00410B08"/>
    <w:rsid w:val="00410B37"/>
    <w:rsid w:val="00410C82"/>
    <w:rsid w:val="004175C5"/>
    <w:rsid w:val="00421C51"/>
    <w:rsid w:val="00425774"/>
    <w:rsid w:val="004365DA"/>
    <w:rsid w:val="00437866"/>
    <w:rsid w:val="00441553"/>
    <w:rsid w:val="00442BE9"/>
    <w:rsid w:val="00443F19"/>
    <w:rsid w:val="00444F2B"/>
    <w:rsid w:val="00457F92"/>
    <w:rsid w:val="0046333C"/>
    <w:rsid w:val="00463F6D"/>
    <w:rsid w:val="004752F5"/>
    <w:rsid w:val="00475442"/>
    <w:rsid w:val="00475871"/>
    <w:rsid w:val="0048035F"/>
    <w:rsid w:val="0048219E"/>
    <w:rsid w:val="00482AA8"/>
    <w:rsid w:val="00483942"/>
    <w:rsid w:val="00485C5C"/>
    <w:rsid w:val="00487A31"/>
    <w:rsid w:val="004904FD"/>
    <w:rsid w:val="004959D5"/>
    <w:rsid w:val="0049730A"/>
    <w:rsid w:val="004A0087"/>
    <w:rsid w:val="004A3FC4"/>
    <w:rsid w:val="004D0426"/>
    <w:rsid w:val="004D164D"/>
    <w:rsid w:val="004D1F6F"/>
    <w:rsid w:val="004D228F"/>
    <w:rsid w:val="004D3D3D"/>
    <w:rsid w:val="004D61C6"/>
    <w:rsid w:val="004D668F"/>
    <w:rsid w:val="004E15F2"/>
    <w:rsid w:val="004E78E5"/>
    <w:rsid w:val="004F1CD9"/>
    <w:rsid w:val="004F2FE4"/>
    <w:rsid w:val="004F3989"/>
    <w:rsid w:val="004F6BC1"/>
    <w:rsid w:val="00513AB4"/>
    <w:rsid w:val="00522978"/>
    <w:rsid w:val="005231BF"/>
    <w:rsid w:val="00533F92"/>
    <w:rsid w:val="00535528"/>
    <w:rsid w:val="00560870"/>
    <w:rsid w:val="00561771"/>
    <w:rsid w:val="00561F76"/>
    <w:rsid w:val="00562462"/>
    <w:rsid w:val="00567607"/>
    <w:rsid w:val="00570CCC"/>
    <w:rsid w:val="00587B19"/>
    <w:rsid w:val="0059335C"/>
    <w:rsid w:val="00593492"/>
    <w:rsid w:val="00593592"/>
    <w:rsid w:val="005967D9"/>
    <w:rsid w:val="00597771"/>
    <w:rsid w:val="005A03AF"/>
    <w:rsid w:val="005A075C"/>
    <w:rsid w:val="005A122F"/>
    <w:rsid w:val="005A2353"/>
    <w:rsid w:val="005A2C4B"/>
    <w:rsid w:val="005A5967"/>
    <w:rsid w:val="005B479B"/>
    <w:rsid w:val="005C7CC6"/>
    <w:rsid w:val="005D73BC"/>
    <w:rsid w:val="005E0BEE"/>
    <w:rsid w:val="005E18C4"/>
    <w:rsid w:val="005E1941"/>
    <w:rsid w:val="005E1B07"/>
    <w:rsid w:val="005E3A71"/>
    <w:rsid w:val="005E5064"/>
    <w:rsid w:val="005F395B"/>
    <w:rsid w:val="005F3BD7"/>
    <w:rsid w:val="005F59DB"/>
    <w:rsid w:val="006031F5"/>
    <w:rsid w:val="006160CA"/>
    <w:rsid w:val="006170D2"/>
    <w:rsid w:val="00621337"/>
    <w:rsid w:val="006227AB"/>
    <w:rsid w:val="00627770"/>
    <w:rsid w:val="006326B2"/>
    <w:rsid w:val="006341BC"/>
    <w:rsid w:val="006443E7"/>
    <w:rsid w:val="00644E03"/>
    <w:rsid w:val="006534E9"/>
    <w:rsid w:val="00655237"/>
    <w:rsid w:val="00666A27"/>
    <w:rsid w:val="00675DB8"/>
    <w:rsid w:val="0068765A"/>
    <w:rsid w:val="00687940"/>
    <w:rsid w:val="00691C2D"/>
    <w:rsid w:val="0069296A"/>
    <w:rsid w:val="0069301D"/>
    <w:rsid w:val="006967BE"/>
    <w:rsid w:val="006976EA"/>
    <w:rsid w:val="006A4F09"/>
    <w:rsid w:val="006B1DC5"/>
    <w:rsid w:val="006C2D88"/>
    <w:rsid w:val="006D1E6A"/>
    <w:rsid w:val="006D2725"/>
    <w:rsid w:val="006D4579"/>
    <w:rsid w:val="006E1AF0"/>
    <w:rsid w:val="006F5117"/>
    <w:rsid w:val="006F5FFC"/>
    <w:rsid w:val="007000E6"/>
    <w:rsid w:val="007027A0"/>
    <w:rsid w:val="00713D9F"/>
    <w:rsid w:val="007142BA"/>
    <w:rsid w:val="00716883"/>
    <w:rsid w:val="00716CD5"/>
    <w:rsid w:val="007206FB"/>
    <w:rsid w:val="00721BA5"/>
    <w:rsid w:val="00723866"/>
    <w:rsid w:val="00730998"/>
    <w:rsid w:val="007401DA"/>
    <w:rsid w:val="00745FC7"/>
    <w:rsid w:val="0075203F"/>
    <w:rsid w:val="00773E24"/>
    <w:rsid w:val="00781D35"/>
    <w:rsid w:val="007928B2"/>
    <w:rsid w:val="007A0119"/>
    <w:rsid w:val="007B1110"/>
    <w:rsid w:val="007B191D"/>
    <w:rsid w:val="007B4945"/>
    <w:rsid w:val="007B521E"/>
    <w:rsid w:val="007C04ED"/>
    <w:rsid w:val="007C0710"/>
    <w:rsid w:val="007C442C"/>
    <w:rsid w:val="007C5679"/>
    <w:rsid w:val="007F2F03"/>
    <w:rsid w:val="008102BB"/>
    <w:rsid w:val="008111FA"/>
    <w:rsid w:val="00812513"/>
    <w:rsid w:val="00814DCD"/>
    <w:rsid w:val="008165EB"/>
    <w:rsid w:val="00822FD9"/>
    <w:rsid w:val="008265AD"/>
    <w:rsid w:val="00830248"/>
    <w:rsid w:val="00830F7E"/>
    <w:rsid w:val="00832DE6"/>
    <w:rsid w:val="00833915"/>
    <w:rsid w:val="00836D78"/>
    <w:rsid w:val="00840856"/>
    <w:rsid w:val="008550C2"/>
    <w:rsid w:val="008618BA"/>
    <w:rsid w:val="00862367"/>
    <w:rsid w:val="008632F4"/>
    <w:rsid w:val="00864E8F"/>
    <w:rsid w:val="00865157"/>
    <w:rsid w:val="00870F98"/>
    <w:rsid w:val="008772B0"/>
    <w:rsid w:val="00885122"/>
    <w:rsid w:val="00892074"/>
    <w:rsid w:val="00896200"/>
    <w:rsid w:val="008A1899"/>
    <w:rsid w:val="008A2740"/>
    <w:rsid w:val="008A2F81"/>
    <w:rsid w:val="008A54E8"/>
    <w:rsid w:val="008A6942"/>
    <w:rsid w:val="008B1C5E"/>
    <w:rsid w:val="008B7FEC"/>
    <w:rsid w:val="008C1C7E"/>
    <w:rsid w:val="008C2A0E"/>
    <w:rsid w:val="008D28B7"/>
    <w:rsid w:val="008D3E34"/>
    <w:rsid w:val="008E4082"/>
    <w:rsid w:val="008E6229"/>
    <w:rsid w:val="008E6F73"/>
    <w:rsid w:val="008E7AA5"/>
    <w:rsid w:val="008E7C52"/>
    <w:rsid w:val="008E7D04"/>
    <w:rsid w:val="008F22F2"/>
    <w:rsid w:val="008F3173"/>
    <w:rsid w:val="009014D0"/>
    <w:rsid w:val="0090451A"/>
    <w:rsid w:val="00906942"/>
    <w:rsid w:val="0091655F"/>
    <w:rsid w:val="009228C1"/>
    <w:rsid w:val="009238ED"/>
    <w:rsid w:val="00923E02"/>
    <w:rsid w:val="00925176"/>
    <w:rsid w:val="00926F64"/>
    <w:rsid w:val="00930A45"/>
    <w:rsid w:val="009351F4"/>
    <w:rsid w:val="0094464B"/>
    <w:rsid w:val="00950A67"/>
    <w:rsid w:val="00951FB0"/>
    <w:rsid w:val="00952539"/>
    <w:rsid w:val="00953A97"/>
    <w:rsid w:val="0096768D"/>
    <w:rsid w:val="00967F24"/>
    <w:rsid w:val="00970EF4"/>
    <w:rsid w:val="00974566"/>
    <w:rsid w:val="00974734"/>
    <w:rsid w:val="00977008"/>
    <w:rsid w:val="0097722A"/>
    <w:rsid w:val="00977778"/>
    <w:rsid w:val="00986348"/>
    <w:rsid w:val="009A193C"/>
    <w:rsid w:val="009A2AFB"/>
    <w:rsid w:val="009A4B49"/>
    <w:rsid w:val="009B7D32"/>
    <w:rsid w:val="009C39BE"/>
    <w:rsid w:val="009D274A"/>
    <w:rsid w:val="009E1D77"/>
    <w:rsid w:val="009E1FA2"/>
    <w:rsid w:val="009E766A"/>
    <w:rsid w:val="009F594E"/>
    <w:rsid w:val="00A001C1"/>
    <w:rsid w:val="00A01937"/>
    <w:rsid w:val="00A06885"/>
    <w:rsid w:val="00A07124"/>
    <w:rsid w:val="00A07FD4"/>
    <w:rsid w:val="00A1493D"/>
    <w:rsid w:val="00A14A56"/>
    <w:rsid w:val="00A241AB"/>
    <w:rsid w:val="00A24598"/>
    <w:rsid w:val="00A35114"/>
    <w:rsid w:val="00A431C2"/>
    <w:rsid w:val="00A4685E"/>
    <w:rsid w:val="00A513F3"/>
    <w:rsid w:val="00A5402E"/>
    <w:rsid w:val="00A578C4"/>
    <w:rsid w:val="00A604BD"/>
    <w:rsid w:val="00A60774"/>
    <w:rsid w:val="00A62B2C"/>
    <w:rsid w:val="00A73AA2"/>
    <w:rsid w:val="00A76DA4"/>
    <w:rsid w:val="00A77536"/>
    <w:rsid w:val="00A92F28"/>
    <w:rsid w:val="00AA4A74"/>
    <w:rsid w:val="00AB7472"/>
    <w:rsid w:val="00AC1AD1"/>
    <w:rsid w:val="00AC4236"/>
    <w:rsid w:val="00AC6C28"/>
    <w:rsid w:val="00AC7522"/>
    <w:rsid w:val="00AD3D18"/>
    <w:rsid w:val="00AE04E0"/>
    <w:rsid w:val="00AE0CD4"/>
    <w:rsid w:val="00AE0D1C"/>
    <w:rsid w:val="00AE122B"/>
    <w:rsid w:val="00AE28A0"/>
    <w:rsid w:val="00AE2CC7"/>
    <w:rsid w:val="00AE3747"/>
    <w:rsid w:val="00AE47DD"/>
    <w:rsid w:val="00AE4939"/>
    <w:rsid w:val="00AE4EED"/>
    <w:rsid w:val="00AF14AC"/>
    <w:rsid w:val="00AF760A"/>
    <w:rsid w:val="00B06547"/>
    <w:rsid w:val="00B12A23"/>
    <w:rsid w:val="00B167BB"/>
    <w:rsid w:val="00B23ECE"/>
    <w:rsid w:val="00B24981"/>
    <w:rsid w:val="00B3776A"/>
    <w:rsid w:val="00B37EF4"/>
    <w:rsid w:val="00B4411C"/>
    <w:rsid w:val="00B4744D"/>
    <w:rsid w:val="00B57134"/>
    <w:rsid w:val="00B60977"/>
    <w:rsid w:val="00B673B8"/>
    <w:rsid w:val="00B674A9"/>
    <w:rsid w:val="00B70B92"/>
    <w:rsid w:val="00B71D27"/>
    <w:rsid w:val="00B91F1A"/>
    <w:rsid w:val="00B9507E"/>
    <w:rsid w:val="00BA29DC"/>
    <w:rsid w:val="00BA4D59"/>
    <w:rsid w:val="00BA7C22"/>
    <w:rsid w:val="00BB2913"/>
    <w:rsid w:val="00BB5EC3"/>
    <w:rsid w:val="00BC32CC"/>
    <w:rsid w:val="00BC6178"/>
    <w:rsid w:val="00BC6193"/>
    <w:rsid w:val="00BC67D3"/>
    <w:rsid w:val="00BD62B7"/>
    <w:rsid w:val="00BE1A8F"/>
    <w:rsid w:val="00BF0048"/>
    <w:rsid w:val="00BF09DA"/>
    <w:rsid w:val="00BF11BA"/>
    <w:rsid w:val="00BF1DA9"/>
    <w:rsid w:val="00BF4B3C"/>
    <w:rsid w:val="00C01E80"/>
    <w:rsid w:val="00C02F28"/>
    <w:rsid w:val="00C05CAE"/>
    <w:rsid w:val="00C05F8A"/>
    <w:rsid w:val="00C11B61"/>
    <w:rsid w:val="00C17AFE"/>
    <w:rsid w:val="00C20A32"/>
    <w:rsid w:val="00C36687"/>
    <w:rsid w:val="00C45502"/>
    <w:rsid w:val="00C46EF7"/>
    <w:rsid w:val="00C50C50"/>
    <w:rsid w:val="00C51499"/>
    <w:rsid w:val="00C53984"/>
    <w:rsid w:val="00C54835"/>
    <w:rsid w:val="00C553FC"/>
    <w:rsid w:val="00C6004C"/>
    <w:rsid w:val="00C62C38"/>
    <w:rsid w:val="00C7443E"/>
    <w:rsid w:val="00C7470C"/>
    <w:rsid w:val="00C76A38"/>
    <w:rsid w:val="00C80E53"/>
    <w:rsid w:val="00C83DF6"/>
    <w:rsid w:val="00C93A7F"/>
    <w:rsid w:val="00CA1B22"/>
    <w:rsid w:val="00CB1B02"/>
    <w:rsid w:val="00CB2E5C"/>
    <w:rsid w:val="00CB6146"/>
    <w:rsid w:val="00CC121E"/>
    <w:rsid w:val="00CC597D"/>
    <w:rsid w:val="00CC5E49"/>
    <w:rsid w:val="00CC7123"/>
    <w:rsid w:val="00CE2998"/>
    <w:rsid w:val="00CE78BA"/>
    <w:rsid w:val="00CF3A39"/>
    <w:rsid w:val="00CF3AC1"/>
    <w:rsid w:val="00D06B72"/>
    <w:rsid w:val="00D16A75"/>
    <w:rsid w:val="00D21BAD"/>
    <w:rsid w:val="00D25155"/>
    <w:rsid w:val="00D42098"/>
    <w:rsid w:val="00D45489"/>
    <w:rsid w:val="00D50715"/>
    <w:rsid w:val="00D5173F"/>
    <w:rsid w:val="00D53084"/>
    <w:rsid w:val="00D53DA3"/>
    <w:rsid w:val="00D6604F"/>
    <w:rsid w:val="00D714A7"/>
    <w:rsid w:val="00D73CED"/>
    <w:rsid w:val="00D74402"/>
    <w:rsid w:val="00D750A9"/>
    <w:rsid w:val="00D75435"/>
    <w:rsid w:val="00D7624B"/>
    <w:rsid w:val="00D7766E"/>
    <w:rsid w:val="00D84051"/>
    <w:rsid w:val="00D87882"/>
    <w:rsid w:val="00D904F0"/>
    <w:rsid w:val="00D966CC"/>
    <w:rsid w:val="00D96F0A"/>
    <w:rsid w:val="00DA0310"/>
    <w:rsid w:val="00DA5796"/>
    <w:rsid w:val="00DB07B6"/>
    <w:rsid w:val="00DB2B13"/>
    <w:rsid w:val="00DB321D"/>
    <w:rsid w:val="00DB784F"/>
    <w:rsid w:val="00DC3076"/>
    <w:rsid w:val="00DC3910"/>
    <w:rsid w:val="00DC3A47"/>
    <w:rsid w:val="00DC6D34"/>
    <w:rsid w:val="00DD0A12"/>
    <w:rsid w:val="00DD5273"/>
    <w:rsid w:val="00DE46A6"/>
    <w:rsid w:val="00DE4D01"/>
    <w:rsid w:val="00DF5DCC"/>
    <w:rsid w:val="00DF6567"/>
    <w:rsid w:val="00E103D2"/>
    <w:rsid w:val="00E114DF"/>
    <w:rsid w:val="00E12926"/>
    <w:rsid w:val="00E22420"/>
    <w:rsid w:val="00E22DFB"/>
    <w:rsid w:val="00E23BD7"/>
    <w:rsid w:val="00E24D41"/>
    <w:rsid w:val="00E25ADF"/>
    <w:rsid w:val="00E30B0A"/>
    <w:rsid w:val="00E41B91"/>
    <w:rsid w:val="00E42E82"/>
    <w:rsid w:val="00E456AC"/>
    <w:rsid w:val="00E529E0"/>
    <w:rsid w:val="00E57F80"/>
    <w:rsid w:val="00E664FB"/>
    <w:rsid w:val="00E71CA9"/>
    <w:rsid w:val="00E71ED2"/>
    <w:rsid w:val="00E74B68"/>
    <w:rsid w:val="00E77F97"/>
    <w:rsid w:val="00E81512"/>
    <w:rsid w:val="00E8226E"/>
    <w:rsid w:val="00E83658"/>
    <w:rsid w:val="00E91599"/>
    <w:rsid w:val="00E9242C"/>
    <w:rsid w:val="00E92DEA"/>
    <w:rsid w:val="00EA2B7B"/>
    <w:rsid w:val="00EA2C80"/>
    <w:rsid w:val="00EB33E8"/>
    <w:rsid w:val="00ED398B"/>
    <w:rsid w:val="00ED6589"/>
    <w:rsid w:val="00ED6B71"/>
    <w:rsid w:val="00EF0092"/>
    <w:rsid w:val="00EF2C5D"/>
    <w:rsid w:val="00EF6FF2"/>
    <w:rsid w:val="00F00B1E"/>
    <w:rsid w:val="00F07A2E"/>
    <w:rsid w:val="00F12F92"/>
    <w:rsid w:val="00F13408"/>
    <w:rsid w:val="00F136D2"/>
    <w:rsid w:val="00F13A5B"/>
    <w:rsid w:val="00F14759"/>
    <w:rsid w:val="00F155BA"/>
    <w:rsid w:val="00F24585"/>
    <w:rsid w:val="00F249AD"/>
    <w:rsid w:val="00F25317"/>
    <w:rsid w:val="00F268AA"/>
    <w:rsid w:val="00F338EA"/>
    <w:rsid w:val="00F373FA"/>
    <w:rsid w:val="00F41E8C"/>
    <w:rsid w:val="00F45374"/>
    <w:rsid w:val="00F51949"/>
    <w:rsid w:val="00F55DCD"/>
    <w:rsid w:val="00F56FCB"/>
    <w:rsid w:val="00F56FCF"/>
    <w:rsid w:val="00F57C2E"/>
    <w:rsid w:val="00F62014"/>
    <w:rsid w:val="00F664D2"/>
    <w:rsid w:val="00F7342F"/>
    <w:rsid w:val="00F91C30"/>
    <w:rsid w:val="00F928F7"/>
    <w:rsid w:val="00F977B1"/>
    <w:rsid w:val="00FA3113"/>
    <w:rsid w:val="00FA4EF8"/>
    <w:rsid w:val="00FB4D16"/>
    <w:rsid w:val="00FC21C4"/>
    <w:rsid w:val="00FC23FD"/>
    <w:rsid w:val="00FC3FBA"/>
    <w:rsid w:val="00FC4EE3"/>
    <w:rsid w:val="00FD7B43"/>
    <w:rsid w:val="00FE0601"/>
    <w:rsid w:val="00FE163E"/>
    <w:rsid w:val="00FE4D56"/>
    <w:rsid w:val="00FF2D07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4007"/>
  <w15:docId w15:val="{6BA2B5CF-B2F2-4CBF-99BB-09CC7988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5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F11BA"/>
    <w:pPr>
      <w:spacing w:after="0" w:line="240" w:lineRule="auto"/>
    </w:pPr>
  </w:style>
  <w:style w:type="paragraph" w:customStyle="1" w:styleId="Default">
    <w:name w:val="Default"/>
    <w:rsid w:val="008C1C7E"/>
    <w:pPr>
      <w:autoSpaceDE w:val="0"/>
      <w:autoSpaceDN w:val="0"/>
      <w:adjustRightInd w:val="0"/>
      <w:spacing w:after="0" w:line="240" w:lineRule="auto"/>
    </w:pPr>
    <w:rPr>
      <w:rFonts w:ascii="LuzSans-Book" w:hAnsi="LuzSans-Book" w:cs="LuzSans-Book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11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7</Pages>
  <Words>2513</Words>
  <Characters>13825</Characters>
  <Application>Microsoft Office Word</Application>
  <DocSecurity>0</DocSecurity>
  <Lines>115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21</cp:revision>
  <dcterms:created xsi:type="dcterms:W3CDTF">2018-10-20T22:02:00Z</dcterms:created>
  <dcterms:modified xsi:type="dcterms:W3CDTF">2018-10-22T21:43:00Z</dcterms:modified>
</cp:coreProperties>
</file>