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5064D3" w:rsidRPr="00374412" w:rsidTr="00A50322">
        <w:trPr>
          <w:trHeight w:val="252"/>
        </w:trPr>
        <w:tc>
          <w:tcPr>
            <w:tcW w:w="1085" w:type="dxa"/>
            <w:gridSpan w:val="2"/>
          </w:tcPr>
          <w:p w:rsidR="005064D3" w:rsidRPr="00374412" w:rsidRDefault="005064D3" w:rsidP="00AA4A74">
            <w:pPr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788" w:type="dxa"/>
            <w:shd w:val="clear" w:color="auto" w:fill="4BACC6" w:themeFill="accent5"/>
          </w:tcPr>
          <w:p w:rsidR="005064D3" w:rsidRPr="00374412" w:rsidRDefault="005064D3" w:rsidP="00AA4A7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788" w:type="dxa"/>
            <w:shd w:val="clear" w:color="auto" w:fill="4BACC6" w:themeFill="accent5"/>
          </w:tcPr>
          <w:p w:rsidR="005064D3" w:rsidRPr="00374412" w:rsidRDefault="005064D3" w:rsidP="00AA4A7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5064D3" w:rsidRPr="003778C0" w:rsidTr="00700135">
        <w:trPr>
          <w:cantSplit/>
          <w:trHeight w:val="11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5064D3" w:rsidRPr="005064D3" w:rsidRDefault="005064D3" w:rsidP="005064D3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LUNDI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5064D3" w:rsidRPr="005064D3" w:rsidRDefault="005064D3" w:rsidP="005064D3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5064D3" w:rsidRDefault="005064D3" w:rsidP="00EA508E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5064D3" w:rsidRDefault="005064D3" w:rsidP="00AA4A74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 w:rsidRPr="00EA508E">
              <w:rPr>
                <w:rFonts w:ascii="LuzSans-Book" w:hAnsi="LuzSans-Book" w:cs="Times New Roman"/>
                <w:i/>
                <w:sz w:val="24"/>
                <w:szCs w:val="24"/>
              </w:rPr>
              <w:t xml:space="preserve">Nous commençons aujourd’hui </w:t>
            </w:r>
            <w:r w:rsidR="001C1C5F">
              <w:rPr>
                <w:rFonts w:ascii="LuzSans-Book" w:hAnsi="LuzSans-Book" w:cs="Times New Roman"/>
                <w:i/>
                <w:sz w:val="24"/>
                <w:szCs w:val="24"/>
              </w:rPr>
              <w:t xml:space="preserve">le travail en </w:t>
            </w:r>
            <w:r w:rsidRPr="00EA508E">
              <w:rPr>
                <w:rFonts w:ascii="LuzSans-Book" w:hAnsi="LuzSans-Book" w:cs="Times New Roman"/>
                <w:i/>
                <w:sz w:val="24"/>
                <w:szCs w:val="24"/>
              </w:rPr>
              <w:t>étude de la langue</w:t>
            </w:r>
            <w:r w:rsidR="001C1C5F"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5064D3" w:rsidRDefault="005064D3" w:rsidP="00EA508E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entourer le verbe et souligner le sujet</w:t>
            </w:r>
          </w:p>
          <w:p w:rsidR="005064D3" w:rsidRPr="00EA508E" w:rsidRDefault="005064D3" w:rsidP="00EA508E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nous » par « les élèves de la classe 4</w:t>
            </w:r>
            <w:r w:rsidR="001C1C5F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5064D3" w:rsidRPr="003778C0" w:rsidTr="00A50322">
        <w:trPr>
          <w:cantSplit/>
          <w:trHeight w:val="819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5064D3" w:rsidRPr="005064D3" w:rsidRDefault="005064D3" w:rsidP="005064D3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5064D3" w:rsidRPr="005064D3" w:rsidRDefault="005064D3" w:rsidP="005064D3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5064D3" w:rsidRDefault="005064D3" w:rsidP="008403B9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>: maitriser l’ordre alphabétique</w:t>
            </w:r>
          </w:p>
          <w:p w:rsidR="005064D3" w:rsidRDefault="005064D3" w:rsidP="008403B9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Lexique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5064D3" w:rsidRPr="008403B9" w:rsidRDefault="00312FDE" w:rsidP="008403B9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@ </w:t>
            </w:r>
            <w:r w:rsidR="00520C58">
              <w:rPr>
                <w:rFonts w:ascii="LuzSans-Book" w:hAnsi="LuzSans-Book"/>
                <w:sz w:val="24"/>
                <w:szCs w:val="24"/>
              </w:rPr>
              <w:t xml:space="preserve">Pour commencer </w:t>
            </w:r>
            <w:r w:rsidR="005064D3">
              <w:rPr>
                <w:rFonts w:ascii="LuzSans-Book" w:hAnsi="LuzSans-Book"/>
                <w:sz w:val="24"/>
                <w:szCs w:val="24"/>
              </w:rPr>
              <w:t>p.42 </w:t>
            </w:r>
            <w:r w:rsidR="00520C58">
              <w:rPr>
                <w:rFonts w:ascii="LuzSans-Book" w:hAnsi="LuzSans-Book"/>
                <w:sz w:val="24"/>
                <w:szCs w:val="24"/>
              </w:rPr>
              <w:t>(faire verbaliser).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F8400C" w:rsidRDefault="00F8400C" w:rsidP="00F8400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maitriser la ponctuation </w:t>
            </w:r>
          </w:p>
          <w:p w:rsidR="005064D3" w:rsidRPr="00B3776A" w:rsidRDefault="00F8400C" w:rsidP="00F8400C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 p.10 (manuel p.76) : images à numéroter + ponctuation dans les textes.</w:t>
            </w:r>
          </w:p>
        </w:tc>
      </w:tr>
      <w:tr w:rsidR="005064D3" w:rsidRPr="003778C0" w:rsidTr="00A50322">
        <w:trPr>
          <w:cantSplit/>
          <w:trHeight w:val="903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5064D3" w:rsidRPr="005064D3" w:rsidRDefault="005064D3" w:rsidP="005064D3">
            <w:pPr>
              <w:ind w:left="113" w:right="113"/>
              <w:jc w:val="right"/>
              <w:rPr>
                <w:rFonts w:ascii="Arial Rounded MT Bold" w:hAnsi="Arial Rounded MT Bold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5064D3" w:rsidRPr="005064D3" w:rsidRDefault="005064D3" w:rsidP="005064D3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5064D3" w:rsidRDefault="005064D3" w:rsidP="008403B9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>: maitriser l’ordre alphabétique</w:t>
            </w:r>
          </w:p>
          <w:p w:rsidR="005064D3" w:rsidRDefault="005064D3" w:rsidP="008403B9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Lexique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5064D3" w:rsidRPr="00142201" w:rsidRDefault="00520C58" w:rsidP="008403B9">
            <w:r>
              <w:rPr>
                <w:rFonts w:ascii="LuzSans-Book" w:hAnsi="LuzSans-Book"/>
                <w:sz w:val="24"/>
                <w:szCs w:val="24"/>
              </w:rPr>
              <w:t>Exercice</w:t>
            </w:r>
            <w:r w:rsidR="005064D3">
              <w:rPr>
                <w:rFonts w:ascii="LuzSans-Book" w:hAnsi="LuzSans-Book"/>
                <w:sz w:val="24"/>
                <w:szCs w:val="24"/>
              </w:rPr>
              <w:t xml:space="preserve"> n°2 p.42</w:t>
            </w:r>
            <w:r w:rsidR="00F935EE"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shd w:val="clear" w:color="auto" w:fill="FFFFFF" w:themeFill="background1"/>
          </w:tcPr>
          <w:p w:rsidR="005D4A93" w:rsidRDefault="005D4A93" w:rsidP="005D4A9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maitriser la ponctuation </w:t>
            </w:r>
          </w:p>
          <w:p w:rsidR="005D4A93" w:rsidRDefault="005D4A93" w:rsidP="005D4A93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5064D3" w:rsidRPr="003778C0" w:rsidRDefault="005D4A93" w:rsidP="005D4A9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 p.10 (manuel p.76) : reprise.</w:t>
            </w:r>
          </w:p>
        </w:tc>
      </w:tr>
    </w:tbl>
    <w:p w:rsidR="006910C4" w:rsidRPr="006910C4" w:rsidRDefault="006910C4" w:rsidP="006910C4">
      <w:pPr>
        <w:spacing w:after="0"/>
        <w:rPr>
          <w:sz w:val="12"/>
          <w:szCs w:val="12"/>
        </w:rPr>
      </w:pPr>
      <w:r w:rsidRPr="006910C4">
        <w:rPr>
          <w:rFonts w:ascii="LuzSans-Book" w:hAnsi="LuzSans-Book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B7FBB3" wp14:editId="0F3FEFBA">
                <wp:simplePos x="0" y="0"/>
                <wp:positionH relativeFrom="margin">
                  <wp:posOffset>-748665</wp:posOffset>
                </wp:positionH>
                <wp:positionV relativeFrom="paragraph">
                  <wp:posOffset>-3070225</wp:posOffset>
                </wp:positionV>
                <wp:extent cx="7305675" cy="552450"/>
                <wp:effectExtent l="0" t="0" r="9525" b="0"/>
                <wp:wrapNone/>
                <wp:docPr id="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DA" w:rsidRPr="005064D3" w:rsidRDefault="00FC68DA" w:rsidP="00311334">
                            <w:pPr>
                              <w:jc w:val="center"/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</w:pP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Semaine du 10 au 14 septembre</w:t>
                            </w:r>
                          </w:p>
                          <w:p w:rsidR="00FC68DA" w:rsidRPr="00C26DD3" w:rsidRDefault="00FC68DA" w:rsidP="00311334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7FBB3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58.95pt;margin-top:-241.75pt;width:575.25pt;height:43.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" fillcolor="white [3201]" stroked="f" strokeweight=".5pt">
                <v:textbox>
                  <w:txbxContent>
                    <w:p w:rsidR="00FC68DA" w:rsidRPr="005064D3" w:rsidRDefault="00FC68DA" w:rsidP="00311334">
                      <w:pPr>
                        <w:jc w:val="center"/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</w:pP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Semaine du 10 au 14 septembre</w:t>
                      </w:r>
                    </w:p>
                    <w:p w:rsidR="00FC68DA" w:rsidRPr="00C26DD3" w:rsidRDefault="00FC68DA" w:rsidP="00311334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700135" w:rsidRPr="00DB2B13" w:rsidTr="00700135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700135" w:rsidRPr="005064D3" w:rsidRDefault="00700135" w:rsidP="00700135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MARDI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00135" w:rsidRPr="005064D3" w:rsidRDefault="00700135" w:rsidP="00700135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3233E7" w:rsidRDefault="003233E7" w:rsidP="003233E7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3233E7" w:rsidRDefault="003233E7" w:rsidP="003233E7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 w:rsidRPr="003233E7">
              <w:rPr>
                <w:rFonts w:ascii="LuzSans-Book" w:hAnsi="LuzSans-Book" w:cs="Times New Roman"/>
                <w:i/>
                <w:sz w:val="24"/>
                <w:szCs w:val="24"/>
              </w:rPr>
              <w:t>Mon frère réussit bien en orthographe car il se pose des questions sur le</w:t>
            </w:r>
            <w:r w:rsidR="00FA685D"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</w:t>
            </w:r>
            <w:r w:rsidRPr="003233E7">
              <w:rPr>
                <w:rFonts w:ascii="LuzSans-Book" w:hAnsi="LuzSans-Book" w:cs="Times New Roman"/>
                <w:i/>
                <w:sz w:val="24"/>
                <w:szCs w:val="24"/>
              </w:rPr>
              <w:t>s</w:t>
            </w:r>
            <w:r w:rsidR="00FA685D">
              <w:rPr>
                <w:rFonts w:ascii="LuzSans-Book" w:hAnsi="LuzSans-Book" w:cs="Times New Roman"/>
                <w:i/>
                <w:sz w:val="24"/>
                <w:szCs w:val="24"/>
              </w:rPr>
              <w:t>ens des</w:t>
            </w:r>
            <w:r w:rsidRPr="003233E7"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mots</w:t>
            </w:r>
            <w:r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  <w:p w:rsidR="003233E7" w:rsidRDefault="003233E7" w:rsidP="003233E7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entourer le verbe et souligner le sujet</w:t>
            </w:r>
          </w:p>
          <w:p w:rsidR="00700135" w:rsidRPr="00FA685D" w:rsidRDefault="003233E7" w:rsidP="003233E7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3233E7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3233E7"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mon frère</w:t>
            </w:r>
            <w:r w:rsidRPr="003233E7">
              <w:rPr>
                <w:rFonts w:ascii="LuzSans-Book" w:hAnsi="LuzSans-Book" w:cs="Times New Roman"/>
                <w:sz w:val="24"/>
                <w:szCs w:val="24"/>
              </w:rPr>
              <w:t> » par « les élèves de la classe 4</w:t>
            </w:r>
            <w:r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  <w:p w:rsidR="00FA685D" w:rsidRPr="003233E7" w:rsidRDefault="00FA685D" w:rsidP="003233E7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 w:cs="Times New Roman"/>
                <w:b/>
                <w:sz w:val="24"/>
                <w:szCs w:val="24"/>
              </w:rPr>
              <w:t>Lexique :</w:t>
            </w:r>
            <w:r>
              <w:rPr>
                <w:rFonts w:ascii="LuzSans-Book" w:hAnsi="LuzSans-Book"/>
                <w:sz w:val="24"/>
                <w:szCs w:val="24"/>
              </w:rPr>
              <w:t xml:space="preserve"> les CM2 cherchent le mot « sens » dans le dictionnaire.</w:t>
            </w:r>
          </w:p>
        </w:tc>
      </w:tr>
      <w:tr w:rsidR="00700135" w:rsidRPr="00B87E1C" w:rsidTr="00A50322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700135" w:rsidRPr="005064D3" w:rsidRDefault="00700135" w:rsidP="00700135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00135" w:rsidRPr="005064D3" w:rsidRDefault="00700135" w:rsidP="00700135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B87E1C" w:rsidRDefault="00B87E1C" w:rsidP="00B87E1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>: maitriser l’ordre alphabétique</w:t>
            </w:r>
          </w:p>
          <w:p w:rsidR="00B87E1C" w:rsidRDefault="00B87E1C" w:rsidP="00B87E1C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Lexique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700135" w:rsidRPr="00B87E1C" w:rsidRDefault="00520C58" w:rsidP="00B87E1C">
            <w:pPr>
              <w:spacing w:line="276" w:lineRule="auto"/>
              <w:rPr>
                <w:rFonts w:ascii="LuzSans-Book" w:hAnsi="LuzSans-Book"/>
                <w:sz w:val="24"/>
                <w:szCs w:val="24"/>
                <w:lang w:val="en-US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</w:t>
            </w:r>
            <w:r w:rsidR="00B87E1C" w:rsidRPr="00B87E1C">
              <w:rPr>
                <w:rFonts w:ascii="LuzSans-Book" w:hAnsi="LuzSans-Book"/>
                <w:sz w:val="24"/>
                <w:szCs w:val="24"/>
                <w:lang w:val="en-US"/>
              </w:rPr>
              <w:t xml:space="preserve"> n°3 p.42</w:t>
            </w:r>
          </w:p>
        </w:tc>
        <w:tc>
          <w:tcPr>
            <w:tcW w:w="4788" w:type="dxa"/>
            <w:shd w:val="clear" w:color="auto" w:fill="FFFFFF" w:themeFill="background1"/>
          </w:tcPr>
          <w:p w:rsidR="00FA685D" w:rsidRDefault="00FA685D" w:rsidP="00FA685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utiliser avec aisance un dictionnaire</w:t>
            </w:r>
          </w:p>
          <w:p w:rsidR="00FA685D" w:rsidRDefault="00FA685D" w:rsidP="00FA685D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Lexique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700135" w:rsidRPr="00FA685D" w:rsidRDefault="00FA685D" w:rsidP="00FA685D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 Pour commencer p.45.</w:t>
            </w:r>
          </w:p>
        </w:tc>
      </w:tr>
      <w:tr w:rsidR="00700135" w:rsidRPr="000E656E" w:rsidTr="00A50322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700135" w:rsidRPr="00FA685D" w:rsidRDefault="00700135" w:rsidP="00700135">
            <w:pPr>
              <w:jc w:val="center"/>
              <w:rPr>
                <w:rFonts w:ascii="Wish I Were Taller" w:hAnsi="Wish I Were Taller"/>
                <w:color w:val="FFFFFF" w:themeColor="background1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00135" w:rsidRPr="005064D3" w:rsidRDefault="00700135" w:rsidP="00700135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B87E1C" w:rsidRDefault="00B87E1C" w:rsidP="00B87E1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>: maitriser l’ordre alphabétique</w:t>
            </w:r>
          </w:p>
          <w:p w:rsidR="00700135" w:rsidRPr="00D53DA3" w:rsidRDefault="001C1C5F" w:rsidP="00B87E1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le corrigé :</w:t>
            </w:r>
            <w:r w:rsidR="00B87E1C" w:rsidRPr="00B87E1C">
              <w:rPr>
                <w:rFonts w:ascii="LuzSans-Book" w:hAnsi="LuzSans-Book"/>
                <w:sz w:val="24"/>
                <w:szCs w:val="24"/>
              </w:rPr>
              <w:t xml:space="preserve"> n°2 </w:t>
            </w:r>
            <w:r w:rsidR="00B87E1C">
              <w:rPr>
                <w:rFonts w:ascii="LuzSans-Book" w:hAnsi="LuzSans-Book"/>
                <w:sz w:val="24"/>
                <w:szCs w:val="24"/>
              </w:rPr>
              <w:t xml:space="preserve">et 3 </w:t>
            </w:r>
            <w:r w:rsidR="00B87E1C" w:rsidRPr="00B87E1C">
              <w:rPr>
                <w:rFonts w:ascii="LuzSans-Book" w:hAnsi="LuzSans-Book"/>
                <w:sz w:val="24"/>
                <w:szCs w:val="24"/>
              </w:rPr>
              <w:t>p.</w:t>
            </w:r>
            <w:r w:rsidR="00B87E1C">
              <w:rPr>
                <w:rFonts w:ascii="LuzSans-Book" w:hAnsi="LuzSans-Book"/>
                <w:sz w:val="24"/>
                <w:szCs w:val="24"/>
              </w:rPr>
              <w:t xml:space="preserve">42. </w:t>
            </w:r>
            <w:r w:rsidR="00520C58">
              <w:rPr>
                <w:rFonts w:ascii="LuzSans-Book" w:hAnsi="LuzSans-Book"/>
                <w:i/>
                <w:sz w:val="24"/>
                <w:szCs w:val="24"/>
              </w:rPr>
              <w:t>P</w:t>
            </w:r>
            <w:r w:rsidR="00B87E1C" w:rsidRPr="00B87E1C">
              <w:rPr>
                <w:rFonts w:ascii="LuzSans-Book" w:hAnsi="LuzSans-Book"/>
                <w:i/>
                <w:sz w:val="24"/>
                <w:szCs w:val="24"/>
              </w:rPr>
              <w:t>oints</w:t>
            </w:r>
            <w:r w:rsidR="00520C58">
              <w:rPr>
                <w:rFonts w:ascii="LuzSans-Book" w:hAnsi="LuzSans-Book"/>
                <w:i/>
                <w:sz w:val="24"/>
                <w:szCs w:val="24"/>
              </w:rPr>
              <w:t xml:space="preserve"> en +</w:t>
            </w:r>
            <w:r w:rsidR="00B87E1C" w:rsidRPr="00B87E1C">
              <w:rPr>
                <w:rFonts w:ascii="LuzSans-Book" w:hAnsi="LuzSans-Book"/>
                <w:i/>
                <w:sz w:val="24"/>
                <w:szCs w:val="24"/>
              </w:rPr>
              <w:t xml:space="preserve"> </w:t>
            </w:r>
            <w:r w:rsidR="00520C58">
              <w:rPr>
                <w:rFonts w:ascii="LuzSans-Book" w:hAnsi="LuzSans-Book"/>
                <w:i/>
                <w:sz w:val="24"/>
                <w:szCs w:val="24"/>
              </w:rPr>
              <w:t>pour ceux</w:t>
            </w:r>
            <w:r w:rsidR="00B87E1C" w:rsidRPr="00B87E1C">
              <w:rPr>
                <w:rFonts w:ascii="LuzSans-Book" w:hAnsi="LuzSans-Book"/>
                <w:i/>
                <w:sz w:val="24"/>
                <w:szCs w:val="24"/>
              </w:rPr>
              <w:t xml:space="preserve"> qui expliquent leurs erreurs.</w:t>
            </w:r>
            <w:r w:rsidR="00520C58">
              <w:rPr>
                <w:rFonts w:ascii="LuzSans-Book" w:hAnsi="LuzSans-Book"/>
                <w:i/>
                <w:sz w:val="24"/>
                <w:szCs w:val="24"/>
              </w:rPr>
              <w:t xml:space="preserve"> </w:t>
            </w:r>
            <w:r w:rsidR="00520C58" w:rsidRPr="00520C58">
              <w:rPr>
                <w:rFonts w:ascii="LuzSans-Book" w:hAnsi="LuzSans-Book"/>
                <w:sz w:val="24"/>
                <w:szCs w:val="24"/>
                <w:highlight w:val="lightGray"/>
              </w:rPr>
              <w:t>L2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FA685D" w:rsidRDefault="00FA685D" w:rsidP="00FA685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maitriser la ponctuation </w:t>
            </w:r>
          </w:p>
          <w:p w:rsidR="00FA685D" w:rsidRDefault="00FA685D" w:rsidP="00FA685D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700135" w:rsidRPr="000E656E" w:rsidRDefault="00FA685D" w:rsidP="00FA685D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 Exercice n°1 p.76.</w:t>
            </w:r>
          </w:p>
        </w:tc>
      </w:tr>
    </w:tbl>
    <w:p w:rsidR="006910C4" w:rsidRPr="006910C4" w:rsidRDefault="006910C4" w:rsidP="006910C4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6910C4" w:rsidRPr="003778C0" w:rsidTr="006910C4">
        <w:trPr>
          <w:trHeight w:val="6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6910C4" w:rsidRPr="005064D3" w:rsidRDefault="006910C4" w:rsidP="006910C4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JEUDI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910C4" w:rsidRPr="005064D3" w:rsidRDefault="006910C4" w:rsidP="006910C4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6910C4" w:rsidRDefault="006910C4" w:rsidP="006910C4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6910C4" w:rsidRDefault="006910C4" w:rsidP="006910C4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Je vais manger. Mamie</w:t>
            </w:r>
            <w:r w:rsidR="00F935EE">
              <w:rPr>
                <w:rFonts w:ascii="LuzSans-Book" w:hAnsi="LuzSans-Book" w:cs="Times New Roman"/>
                <w:i/>
                <w:sz w:val="24"/>
                <w:szCs w:val="24"/>
              </w:rPr>
              <w:t>,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ta soupe est délicieuse »</w:t>
            </w:r>
          </w:p>
          <w:p w:rsidR="006910C4" w:rsidRPr="006910C4" w:rsidRDefault="006910C4" w:rsidP="006910C4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s’interroger sur la ponctuation. Ecouter les différentes propositions et discuter des différents sens possibles !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les verbes et souligner les sujets.</w:t>
            </w:r>
          </w:p>
          <w:p w:rsidR="006910C4" w:rsidRPr="006910C4" w:rsidRDefault="006910C4" w:rsidP="006910C4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6910C4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mon frère » par « les élèves de la classe 4 »</w:t>
            </w:r>
          </w:p>
        </w:tc>
      </w:tr>
      <w:tr w:rsidR="006910C4" w:rsidRPr="003778C0" w:rsidTr="00A50322">
        <w:trPr>
          <w:trHeight w:val="634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6910C4" w:rsidRPr="005064D3" w:rsidRDefault="006910C4" w:rsidP="006910C4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910C4" w:rsidRPr="005064D3" w:rsidRDefault="006910C4" w:rsidP="006910C4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6910C4" w:rsidRDefault="006910C4" w:rsidP="006910C4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la ponctuation dans les phrases</w:t>
            </w:r>
          </w:p>
          <w:p w:rsidR="006910C4" w:rsidRDefault="00F8400C" w:rsidP="006910C4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="006910C4"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6910C4"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6910C4" w:rsidRPr="00D53DA3" w:rsidRDefault="006910C4" w:rsidP="006910C4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© </w:t>
            </w:r>
            <w:r w:rsidR="005251A8">
              <w:rPr>
                <w:rFonts w:ascii="LuzSans-Book" w:hAnsi="LuzSans-Book"/>
                <w:sz w:val="24"/>
                <w:szCs w:val="24"/>
              </w:rPr>
              <w:t>Pour commencer</w:t>
            </w:r>
            <w:r>
              <w:rPr>
                <w:rFonts w:ascii="LuzSans-Book" w:hAnsi="LuzSans-Book"/>
                <w:sz w:val="24"/>
                <w:szCs w:val="24"/>
              </w:rPr>
              <w:t xml:space="preserve"> p.10 (manuel p.72)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FA685D" w:rsidRDefault="00FA685D" w:rsidP="00FA685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maitriser la ponctuation </w:t>
            </w:r>
          </w:p>
          <w:p w:rsidR="00FA685D" w:rsidRDefault="00FA685D" w:rsidP="00FA685D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6910C4" w:rsidRPr="003778C0" w:rsidRDefault="00FA685D" w:rsidP="00FA685D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 Exercice n°2 p.77.</w:t>
            </w:r>
          </w:p>
        </w:tc>
      </w:tr>
      <w:tr w:rsidR="006910C4" w:rsidRPr="00CF3A39" w:rsidTr="00A50322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6910C4" w:rsidRPr="005064D3" w:rsidRDefault="006910C4" w:rsidP="006910C4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910C4" w:rsidRPr="005064D3" w:rsidRDefault="006910C4" w:rsidP="006910C4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6910C4" w:rsidRDefault="006910C4" w:rsidP="006910C4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la ponctuation dans les phrases</w:t>
            </w:r>
          </w:p>
          <w:p w:rsidR="006910C4" w:rsidRDefault="005251A8" w:rsidP="006910C4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="006910C4"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6910C4"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6910C4" w:rsidRPr="00ED6589" w:rsidRDefault="005251A8" w:rsidP="006910C4">
            <w:pPr>
              <w:spacing w:line="276" w:lineRule="auto"/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</w:t>
            </w:r>
            <w:r w:rsidR="006910C4">
              <w:rPr>
                <w:rFonts w:ascii="LuzSans-Book" w:hAnsi="LuzSans-Book"/>
                <w:sz w:val="24"/>
                <w:szCs w:val="24"/>
              </w:rPr>
              <w:t xml:space="preserve"> n°1 p.72 </w:t>
            </w:r>
            <w:r w:rsidR="006910C4" w:rsidRPr="00A50322">
              <w:rPr>
                <w:rFonts w:ascii="LuzSans-Book" w:hAnsi="LuzSans-Book"/>
                <w:sz w:val="24"/>
                <w:szCs w:val="24"/>
              </w:rPr>
              <w:t xml:space="preserve">(sur le livre, </w:t>
            </w:r>
            <w:r w:rsidR="00A50322" w:rsidRPr="00A50322">
              <w:rPr>
                <w:rFonts w:ascii="LuzSans-Book" w:hAnsi="LuzSans-Book"/>
                <w:sz w:val="24"/>
                <w:szCs w:val="24"/>
              </w:rPr>
              <w:t>au crayon</w:t>
            </w:r>
            <w:r w:rsidR="006910C4" w:rsidRPr="00A50322">
              <w:rPr>
                <w:rFonts w:ascii="LuzSans-Book" w:hAnsi="LuzSans-Book"/>
                <w:sz w:val="24"/>
                <w:szCs w:val="24"/>
              </w:rPr>
              <w:t>).</w:t>
            </w:r>
          </w:p>
        </w:tc>
        <w:tc>
          <w:tcPr>
            <w:tcW w:w="4788" w:type="dxa"/>
            <w:shd w:val="clear" w:color="auto" w:fill="FFFFFF" w:themeFill="background1"/>
          </w:tcPr>
          <w:p w:rsidR="00FA685D" w:rsidRDefault="00FA685D" w:rsidP="00FA685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maitriser la ponctuation </w:t>
            </w:r>
          </w:p>
          <w:p w:rsidR="006910C4" w:rsidRPr="008B7FEC" w:rsidRDefault="00FA685D" w:rsidP="00A50322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les exercices n°1 et 2 p.76-77 et circuler pour vérifier la correction.</w:t>
            </w:r>
            <w:r w:rsidR="008D368B">
              <w:rPr>
                <w:rFonts w:ascii="LuzSans-Book" w:hAnsi="LuzSans-Book"/>
                <w:sz w:val="24"/>
                <w:szCs w:val="24"/>
              </w:rPr>
              <w:t xml:space="preserve"> </w:t>
            </w:r>
            <w:r w:rsidR="000F55AE" w:rsidRPr="000F55AE">
              <w:rPr>
                <w:rFonts w:ascii="LuzSans-Book" w:hAnsi="LuzSans-Book"/>
                <w:sz w:val="24"/>
                <w:szCs w:val="24"/>
                <w:highlight w:val="lightGray"/>
              </w:rPr>
              <w:t>G3</w:t>
            </w:r>
          </w:p>
        </w:tc>
      </w:tr>
    </w:tbl>
    <w:p w:rsidR="006910C4" w:rsidRPr="006910C4" w:rsidRDefault="006910C4" w:rsidP="006910C4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1C1C5F" w:rsidRPr="00DB2B13" w:rsidTr="001C1C5F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1C1C5F" w:rsidRPr="005064D3" w:rsidRDefault="001C1C5F" w:rsidP="001C1C5F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VENDREDI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1C1C5F" w:rsidRPr="005064D3" w:rsidRDefault="001C1C5F" w:rsidP="001C1C5F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1C1C5F" w:rsidRDefault="001C1C5F" w:rsidP="001C1C5F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1C1C5F" w:rsidRDefault="001C1C5F" w:rsidP="001C1C5F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Elle regarde le match de </w:t>
            </w:r>
            <w:proofErr w:type="gramStart"/>
            <w:r>
              <w:rPr>
                <w:rFonts w:ascii="LuzSans-Book" w:hAnsi="LuzSans-Book" w:cs="Times New Roman"/>
                <w:i/>
                <w:sz w:val="24"/>
                <w:szCs w:val="24"/>
              </w:rPr>
              <w:t>foot./</w:t>
            </w:r>
            <w:proofErr w:type="gramEnd"/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A la télé on voit l’équipe de France »</w:t>
            </w:r>
          </w:p>
          <w:p w:rsidR="001C1C5F" w:rsidRPr="006910C4" w:rsidRDefault="001C1C5F" w:rsidP="001C1C5F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s’interroger sur la ponctuation.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les verbes</w:t>
            </w:r>
            <w:r>
              <w:rPr>
                <w:rFonts w:ascii="LuzSans-Book" w:hAnsi="LuzSans-Book" w:cs="Times New Roman"/>
                <w:sz w:val="24"/>
                <w:szCs w:val="24"/>
              </w:rPr>
              <w:t>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les sujets.</w:t>
            </w:r>
          </w:p>
          <w:p w:rsidR="001C1C5F" w:rsidRPr="002620FF" w:rsidRDefault="001C1C5F" w:rsidP="001C1C5F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2620FF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2620FF"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elle</w:t>
            </w:r>
            <w:r w:rsidRPr="002620FF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les élèves de la classe 4 </w:t>
            </w:r>
            <w:r w:rsidRPr="002620FF"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</w:tc>
      </w:tr>
      <w:tr w:rsidR="001C1C5F" w:rsidRPr="00DB2B13" w:rsidTr="00A50322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1C1C5F" w:rsidRPr="00374412" w:rsidRDefault="001C1C5F" w:rsidP="001C1C5F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1C1C5F" w:rsidRPr="005064D3" w:rsidRDefault="001C1C5F" w:rsidP="001C1C5F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1C1C5F" w:rsidRDefault="001C1C5F" w:rsidP="001C1C5F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>: maitriser l’ordre alphabétique</w:t>
            </w:r>
          </w:p>
          <w:p w:rsidR="001C1C5F" w:rsidRDefault="001C1C5F" w:rsidP="001C1C5F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Lexique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1C1C5F" w:rsidRPr="00D53DA3" w:rsidRDefault="005251A8" w:rsidP="001C1C5F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</w:t>
            </w:r>
            <w:r w:rsidR="001C1C5F" w:rsidRPr="00B87E1C">
              <w:rPr>
                <w:rFonts w:ascii="LuzSans-Book" w:hAnsi="LuzSans-Book"/>
                <w:sz w:val="24"/>
                <w:szCs w:val="24"/>
                <w:lang w:val="en-US"/>
              </w:rPr>
              <w:t xml:space="preserve"> n°</w:t>
            </w:r>
            <w:r w:rsidR="001C1C5F">
              <w:rPr>
                <w:rFonts w:ascii="LuzSans-Book" w:hAnsi="LuzSans-Book"/>
                <w:sz w:val="24"/>
                <w:szCs w:val="24"/>
                <w:lang w:val="en-US"/>
              </w:rPr>
              <w:t>4</w:t>
            </w:r>
            <w:r w:rsidR="001C1C5F" w:rsidRPr="00B87E1C">
              <w:rPr>
                <w:rFonts w:ascii="LuzSans-Book" w:hAnsi="LuzSans-Book"/>
                <w:sz w:val="24"/>
                <w:szCs w:val="24"/>
                <w:lang w:val="en-US"/>
              </w:rPr>
              <w:t xml:space="preserve"> p.4</w:t>
            </w:r>
            <w:r w:rsidR="001C1C5F">
              <w:rPr>
                <w:rFonts w:ascii="LuzSans-Book" w:hAnsi="LuzSans-Book"/>
                <w:sz w:val="24"/>
                <w:szCs w:val="24"/>
                <w:lang w:val="en-US"/>
              </w:rPr>
              <w:t>3</w:t>
            </w:r>
          </w:p>
        </w:tc>
        <w:tc>
          <w:tcPr>
            <w:tcW w:w="4788" w:type="dxa"/>
            <w:shd w:val="clear" w:color="auto" w:fill="FFFFFF" w:themeFill="background1"/>
          </w:tcPr>
          <w:p w:rsidR="000F55AE" w:rsidRDefault="000F55AE" w:rsidP="000F55AE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accords dans le groupe nominal</w:t>
            </w:r>
          </w:p>
          <w:p w:rsidR="000F55AE" w:rsidRDefault="004E6E2D" w:rsidP="000F55AE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="000F55AE"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0F55AE"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1C1C5F" w:rsidRPr="00DB2B13" w:rsidRDefault="000F55AE" w:rsidP="000F55AE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Pour commencer p.22 (manuel p.128)</w:t>
            </w:r>
          </w:p>
        </w:tc>
      </w:tr>
      <w:tr w:rsidR="001C1C5F" w:rsidRPr="000E656E" w:rsidTr="00A50322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1C1C5F" w:rsidRPr="007C442C" w:rsidRDefault="001C1C5F" w:rsidP="001C1C5F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1C1C5F" w:rsidRPr="005064D3" w:rsidRDefault="001C1C5F" w:rsidP="001C1C5F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1C1C5F" w:rsidRDefault="001C1C5F" w:rsidP="001C1C5F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>: maitriser l’ordre alphabétique</w:t>
            </w:r>
            <w:r>
              <w:rPr>
                <w:rFonts w:ascii="All Things Pink" w:hAnsi="All Things Pink"/>
                <w:i/>
                <w:szCs w:val="24"/>
              </w:rPr>
              <w:t xml:space="preserve"> + la ponctuation</w:t>
            </w:r>
          </w:p>
          <w:p w:rsidR="005251A8" w:rsidRDefault="001C1C5F" w:rsidP="001C1C5F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le corrigé :</w:t>
            </w:r>
            <w:r w:rsidRPr="00B87E1C">
              <w:rPr>
                <w:rFonts w:ascii="LuzSans-Book" w:hAnsi="LuzSans-Book"/>
                <w:sz w:val="24"/>
                <w:szCs w:val="24"/>
              </w:rPr>
              <w:t xml:space="preserve"> n°</w:t>
            </w:r>
            <w:r>
              <w:rPr>
                <w:rFonts w:ascii="LuzSans-Book" w:hAnsi="LuzSans-Book"/>
                <w:sz w:val="24"/>
                <w:szCs w:val="24"/>
              </w:rPr>
              <w:t>4 p.43 et n°1 p.72.</w:t>
            </w:r>
            <w:r w:rsidR="00520C58"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1C1C5F" w:rsidRPr="00D53DA3" w:rsidRDefault="005251A8" w:rsidP="001C1C5F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  <w:highlight w:val="lightGray"/>
              </w:rPr>
              <w:t xml:space="preserve">Leçon </w:t>
            </w:r>
            <w:r w:rsidR="00520C58" w:rsidRPr="00520C58">
              <w:rPr>
                <w:rFonts w:ascii="LuzSans-Book" w:hAnsi="LuzSans-Book"/>
                <w:sz w:val="24"/>
                <w:szCs w:val="24"/>
                <w:highlight w:val="lightGray"/>
              </w:rPr>
              <w:t>G3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FA685D" w:rsidRDefault="00FA685D" w:rsidP="00FA685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utiliser avec aisance un dictionnaire</w:t>
            </w:r>
          </w:p>
          <w:p w:rsidR="00FA685D" w:rsidRDefault="00FA685D" w:rsidP="00FA685D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Lexique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1C1C5F" w:rsidRPr="000E656E" w:rsidRDefault="00FA685D" w:rsidP="00FA685D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p.45 (écrire lettre + chiffre)</w:t>
            </w:r>
          </w:p>
        </w:tc>
      </w:tr>
    </w:tbl>
    <w:p w:rsidR="005064D3" w:rsidRDefault="000A7F1A" w:rsidP="000A7F1A">
      <w:pPr>
        <w:spacing w:after="0" w:line="240" w:lineRule="auto"/>
      </w:pPr>
      <w:r w:rsidRPr="00374412">
        <w:rPr>
          <w:rFonts w:ascii="LuzSans-Book" w:hAnsi="LuzSans-Boo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ADBFB6" wp14:editId="5AA07FBC">
                <wp:simplePos x="0" y="0"/>
                <wp:positionH relativeFrom="margin">
                  <wp:posOffset>-786765</wp:posOffset>
                </wp:positionH>
                <wp:positionV relativeFrom="paragraph">
                  <wp:posOffset>-474980</wp:posOffset>
                </wp:positionV>
                <wp:extent cx="7305675" cy="552450"/>
                <wp:effectExtent l="0" t="0" r="9525" b="0"/>
                <wp:wrapNone/>
                <wp:docPr id="3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DA" w:rsidRPr="005064D3" w:rsidRDefault="00FC68DA" w:rsidP="005064D3">
                            <w:pPr>
                              <w:jc w:val="center"/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</w:pP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Semaine du 1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7</w:t>
                            </w: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 au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21</w:t>
                            </w: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 septembre</w:t>
                            </w:r>
                          </w:p>
                          <w:p w:rsidR="00FC68DA" w:rsidRPr="00C26DD3" w:rsidRDefault="00FC68DA" w:rsidP="005064D3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BFB6" id="_x0000_s1027" type="#_x0000_t202" style="position:absolute;margin-left:-61.95pt;margin-top:-37.4pt;width:575.25pt;height:43.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" fillcolor="white [3201]" stroked="f" strokeweight=".5pt">
                <v:textbox>
                  <w:txbxContent>
                    <w:p w:rsidR="00FC68DA" w:rsidRPr="005064D3" w:rsidRDefault="00FC68DA" w:rsidP="005064D3">
                      <w:pPr>
                        <w:jc w:val="center"/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</w:pP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Semaine du 1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7</w:t>
                      </w: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 au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21</w:t>
                      </w: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 septembre</w:t>
                      </w:r>
                    </w:p>
                    <w:p w:rsidR="00FC68DA" w:rsidRPr="00C26DD3" w:rsidRDefault="00FC68DA" w:rsidP="005064D3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5064D3" w:rsidRPr="00374412" w:rsidTr="00A50322">
        <w:trPr>
          <w:trHeight w:val="252"/>
        </w:trPr>
        <w:tc>
          <w:tcPr>
            <w:tcW w:w="1085" w:type="dxa"/>
            <w:gridSpan w:val="2"/>
          </w:tcPr>
          <w:p w:rsidR="005064D3" w:rsidRPr="00374412" w:rsidRDefault="005064D3" w:rsidP="004D3522">
            <w:pPr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788" w:type="dxa"/>
            <w:shd w:val="clear" w:color="auto" w:fill="4BACC6" w:themeFill="accent5"/>
          </w:tcPr>
          <w:p w:rsidR="005064D3" w:rsidRPr="00374412" w:rsidRDefault="005064D3" w:rsidP="004D3522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788" w:type="dxa"/>
            <w:shd w:val="clear" w:color="auto" w:fill="4BACC6" w:themeFill="accent5"/>
          </w:tcPr>
          <w:p w:rsidR="005064D3" w:rsidRPr="00374412" w:rsidRDefault="005064D3" w:rsidP="004D3522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5064D3" w:rsidRPr="003778C0" w:rsidTr="002F698B">
        <w:trPr>
          <w:cantSplit/>
          <w:trHeight w:val="11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5064D3" w:rsidRPr="005064D3" w:rsidRDefault="005064D3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LUNDI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5064D3" w:rsidRPr="005064D3" w:rsidRDefault="005064D3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F616D2" w:rsidRDefault="00F616D2" w:rsidP="00F616D2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F616D2" w:rsidRDefault="00F616D2" w:rsidP="00F616D2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Cette jolie petite fleur ne fleurit qu’à l’automne »</w:t>
            </w:r>
          </w:p>
          <w:p w:rsidR="004E6E2D" w:rsidRDefault="00F616D2" w:rsidP="00F616D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les sujets.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l’infinitif.</w:t>
            </w:r>
            <w:r w:rsidR="00F77E7F"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</w:p>
          <w:p w:rsidR="00F616D2" w:rsidRPr="006910C4" w:rsidRDefault="00F77E7F" w:rsidP="004E6E2D">
            <w:pPr>
              <w:pStyle w:val="Paragraphedeliste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Repérer les noms, les déterminants, l’adjectif</w:t>
            </w:r>
            <w:r w:rsidR="00520C58">
              <w:rPr>
                <w:rFonts w:ascii="LuzSans-Book" w:hAnsi="LuzSans-Book" w:cs="Times New Roman"/>
                <w:sz w:val="24"/>
                <w:szCs w:val="24"/>
              </w:rPr>
              <w:t xml:space="preserve"> (GEC).</w:t>
            </w:r>
          </w:p>
          <w:p w:rsidR="005064D3" w:rsidRPr="00F616D2" w:rsidRDefault="00F616D2" w:rsidP="00F616D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F616D2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F616D2"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="00F77E7F">
              <w:rPr>
                <w:rFonts w:ascii="LuzSans-Book" w:hAnsi="LuzSans-Book" w:cs="Times New Roman"/>
                <w:sz w:val="24"/>
                <w:szCs w:val="24"/>
              </w:rPr>
              <w:t>Mettre le sujet au pluriel.</w:t>
            </w:r>
          </w:p>
        </w:tc>
      </w:tr>
      <w:tr w:rsidR="005064D3" w:rsidRPr="003778C0" w:rsidTr="00A50322">
        <w:trPr>
          <w:cantSplit/>
          <w:trHeight w:val="819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5064D3" w:rsidRPr="005064D3" w:rsidRDefault="005064D3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5064D3" w:rsidRPr="005064D3" w:rsidRDefault="005064D3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700135" w:rsidRDefault="00700135" w:rsidP="0070013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700135" w:rsidRDefault="005251A8" w:rsidP="00700135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Conjugaison 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: </w:t>
            </w:r>
            <w:r w:rsidR="00700135"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5064D3" w:rsidRPr="008403B9" w:rsidRDefault="008B1509" w:rsidP="00700135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</w:t>
            </w:r>
            <w:r w:rsidR="005251A8">
              <w:rPr>
                <w:rFonts w:ascii="LuzSans-Book" w:hAnsi="LuzSans-Book"/>
                <w:sz w:val="24"/>
                <w:szCs w:val="24"/>
              </w:rPr>
              <w:t xml:space="preserve"> Pour commencer</w:t>
            </w:r>
            <w:r>
              <w:rPr>
                <w:rFonts w:ascii="LuzSans-Book" w:hAnsi="LuzSans-Book"/>
                <w:sz w:val="24"/>
                <w:szCs w:val="24"/>
              </w:rPr>
              <w:t xml:space="preserve"> p.74 : </w:t>
            </w:r>
            <w:r w:rsidRPr="005251A8">
              <w:rPr>
                <w:rFonts w:ascii="LuzSans-Book" w:hAnsi="LuzSans-Book"/>
                <w:sz w:val="24"/>
                <w:szCs w:val="24"/>
              </w:rPr>
              <w:t>(puissance 4)</w:t>
            </w:r>
            <w:r w:rsidR="002F698B">
              <w:rPr>
                <w:rFonts w:ascii="LuzSans-Book" w:hAnsi="LuzSans-Book"/>
                <w:sz w:val="24"/>
                <w:szCs w:val="24"/>
              </w:rPr>
              <w:t>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0F55AE" w:rsidRDefault="000F55AE" w:rsidP="000F55AE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utiliser avec aisance un dictionnaire</w:t>
            </w:r>
          </w:p>
          <w:p w:rsidR="000F55AE" w:rsidRDefault="000F55AE" w:rsidP="000F55AE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Lexique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5064D3" w:rsidRPr="00B3776A" w:rsidRDefault="000F55AE" w:rsidP="000F55AE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 p.46 (écrire lettre + chiffre)</w:t>
            </w:r>
          </w:p>
        </w:tc>
      </w:tr>
      <w:tr w:rsidR="005064D3" w:rsidRPr="003778C0" w:rsidTr="00A50322">
        <w:trPr>
          <w:cantSplit/>
          <w:trHeight w:val="818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5064D3" w:rsidRPr="005064D3" w:rsidRDefault="005064D3" w:rsidP="004D3522">
            <w:pPr>
              <w:ind w:left="113" w:right="113"/>
              <w:jc w:val="right"/>
              <w:rPr>
                <w:rFonts w:ascii="Arial Rounded MT Bold" w:hAnsi="Arial Rounded MT Bold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5064D3" w:rsidRPr="005064D3" w:rsidRDefault="005064D3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255AFA" w:rsidRDefault="00255AFA" w:rsidP="00255AF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la ponctuation dans les phrases</w:t>
            </w:r>
          </w:p>
          <w:p w:rsidR="00255AFA" w:rsidRDefault="005251A8" w:rsidP="00255AF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255AFA"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5064D3" w:rsidRPr="00142201" w:rsidRDefault="005251A8" w:rsidP="00255AFA">
            <w:r>
              <w:rPr>
                <w:rFonts w:ascii="LuzSans-Book" w:hAnsi="LuzSans-Book"/>
                <w:sz w:val="24"/>
                <w:szCs w:val="24"/>
              </w:rPr>
              <w:t>Exercice</w:t>
            </w:r>
            <w:r w:rsidR="00255AFA">
              <w:rPr>
                <w:rFonts w:ascii="LuzSans-Book" w:hAnsi="LuzSans-Book"/>
                <w:sz w:val="24"/>
                <w:szCs w:val="24"/>
              </w:rPr>
              <w:t xml:space="preserve"> n°2 p.73 </w:t>
            </w:r>
            <w:r w:rsidR="00A50322" w:rsidRPr="00A50322">
              <w:rPr>
                <w:rFonts w:ascii="LuzSans-Book" w:hAnsi="LuzSans-Book"/>
                <w:sz w:val="24"/>
                <w:szCs w:val="24"/>
              </w:rPr>
              <w:t>(sur le livre, au crayon).</w:t>
            </w:r>
          </w:p>
        </w:tc>
        <w:tc>
          <w:tcPr>
            <w:tcW w:w="4788" w:type="dxa"/>
            <w:shd w:val="clear" w:color="auto" w:fill="FFFFFF" w:themeFill="background1"/>
          </w:tcPr>
          <w:p w:rsidR="000F55AE" w:rsidRDefault="000F55AE" w:rsidP="000F55AE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utiliser avec aisance un dictionnaire</w:t>
            </w:r>
          </w:p>
          <w:p w:rsidR="005064D3" w:rsidRPr="003778C0" w:rsidRDefault="000F55AE" w:rsidP="00F907F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Projeter les exercices n°1 p.45 et n°3 p.46 : </w:t>
            </w:r>
            <w:r w:rsidR="00F907FD">
              <w:rPr>
                <w:rFonts w:ascii="LuzSans-Book" w:hAnsi="LuzSans-Book"/>
                <w:sz w:val="24"/>
                <w:szCs w:val="24"/>
              </w:rPr>
              <w:t>faire commenter les erreurs.</w:t>
            </w:r>
            <w:r w:rsidR="004E6E2D">
              <w:rPr>
                <w:rFonts w:ascii="LuzSans-Book" w:hAnsi="LuzSans-Book"/>
                <w:sz w:val="24"/>
                <w:szCs w:val="24"/>
              </w:rPr>
              <w:t xml:space="preserve"> </w:t>
            </w:r>
            <w:r w:rsidR="004E6E2D" w:rsidRPr="004E6E2D">
              <w:rPr>
                <w:rFonts w:ascii="LuzSans-Book" w:hAnsi="LuzSans-Book"/>
                <w:sz w:val="24"/>
                <w:szCs w:val="24"/>
                <w:highlight w:val="lightGray"/>
              </w:rPr>
              <w:t>Leçon L3</w:t>
            </w:r>
          </w:p>
        </w:tc>
      </w:tr>
    </w:tbl>
    <w:p w:rsidR="002F698B" w:rsidRPr="002F698B" w:rsidRDefault="002F698B" w:rsidP="002F698B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2F698B" w:rsidRPr="00DB2B13" w:rsidTr="002F698B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MARDI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2F698B" w:rsidRDefault="002F698B" w:rsidP="002F698B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2F698B" w:rsidRDefault="002F698B" w:rsidP="002F698B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En France les écoliers ne portent pas d’uniforme »</w:t>
            </w:r>
          </w:p>
          <w:p w:rsidR="002F698B" w:rsidRDefault="002F698B" w:rsidP="002F698B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 sujet.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l’infinitif. GEC</w:t>
            </w:r>
          </w:p>
          <w:p w:rsidR="002F698B" w:rsidRPr="00520C58" w:rsidRDefault="002F698B" w:rsidP="002F698B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Que devrait-on écrire si on commence par « Au Royaume-Uni » ? Ecrire l’affirmative.</w:t>
            </w:r>
          </w:p>
        </w:tc>
      </w:tr>
      <w:tr w:rsidR="002F698B" w:rsidRPr="00DB2B13" w:rsidTr="00A50322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2F698B" w:rsidRDefault="002F698B" w:rsidP="002F698B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2F698B" w:rsidRDefault="002F698B" w:rsidP="002F698B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Conjugaison 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2F698B" w:rsidRPr="00D53DA3" w:rsidRDefault="002F698B" w:rsidP="002F698B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n°4 p.75 (jusqu’à « peur »)</w:t>
            </w:r>
          </w:p>
        </w:tc>
        <w:tc>
          <w:tcPr>
            <w:tcW w:w="4788" w:type="dxa"/>
            <w:shd w:val="clear" w:color="auto" w:fill="FFFFFF" w:themeFill="background1"/>
          </w:tcPr>
          <w:p w:rsidR="0036553C" w:rsidRDefault="0036553C" w:rsidP="0036553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36553C" w:rsidRDefault="0036553C" w:rsidP="0036553C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2F698B" w:rsidRPr="00DB2B13" w:rsidRDefault="0036553C" w:rsidP="0036553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 : partie 1 (et écrire infinitif).</w:t>
            </w:r>
          </w:p>
        </w:tc>
      </w:tr>
      <w:tr w:rsidR="002F698B" w:rsidRPr="000E656E" w:rsidTr="00A50322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2F698B" w:rsidRPr="005064D3" w:rsidRDefault="002F698B" w:rsidP="002F698B">
            <w:pPr>
              <w:jc w:val="center"/>
              <w:rPr>
                <w:rFonts w:ascii="Wish I Were Taller" w:hAnsi="Wish I Were Taller"/>
                <w:color w:val="FFFFFF" w:themeColor="background1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2F698B" w:rsidRDefault="002F698B" w:rsidP="002F698B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2F698B" w:rsidRDefault="002F698B" w:rsidP="002F698B">
            <w:pPr>
              <w:spacing w:line="276" w:lineRule="auto"/>
              <w:rPr>
                <w:rFonts w:ascii="LuzSans-Book" w:hAnsi="LuzSans-Book"/>
                <w:i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Puissance 4 avec </w:t>
            </w:r>
            <w:r w:rsidRPr="005251A8">
              <w:rPr>
                <w:rFonts w:ascii="LuzSans-Book" w:hAnsi="LuzSans-Book"/>
                <w:i/>
                <w:sz w:val="24"/>
                <w:szCs w:val="24"/>
              </w:rPr>
              <w:t>aimer, être, rester, envahir</w:t>
            </w:r>
          </w:p>
          <w:p w:rsidR="002F698B" w:rsidRPr="00D53DA3" w:rsidRDefault="00A50322" w:rsidP="002F698B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 : l</w:t>
            </w:r>
            <w:r w:rsidR="002F698B">
              <w:rPr>
                <w:rFonts w:ascii="LuzSans-Book" w:hAnsi="LuzSans-Book"/>
                <w:sz w:val="24"/>
                <w:szCs w:val="24"/>
              </w:rPr>
              <w:t xml:space="preserve">es élèves vérifient le n°4 p.75 </w:t>
            </w:r>
            <w:r>
              <w:rPr>
                <w:rFonts w:ascii="LuzSans-Book" w:hAnsi="LuzSans-Book"/>
                <w:sz w:val="24"/>
                <w:szCs w:val="24"/>
              </w:rPr>
              <w:t>(</w:t>
            </w:r>
            <w:r w:rsidR="002F698B">
              <w:rPr>
                <w:rFonts w:ascii="LuzSans-Book" w:hAnsi="LuzSans-Book"/>
                <w:sz w:val="24"/>
                <w:szCs w:val="24"/>
              </w:rPr>
              <w:t>tableau</w:t>
            </w:r>
            <w:r>
              <w:rPr>
                <w:rFonts w:ascii="LuzSans-Book" w:hAnsi="LuzSans-Book"/>
                <w:sz w:val="24"/>
                <w:szCs w:val="24"/>
              </w:rPr>
              <w:t>)</w:t>
            </w:r>
            <w:r w:rsidR="002F698B">
              <w:rPr>
                <w:rFonts w:ascii="LuzSans-Book" w:hAnsi="LuzSans-Book"/>
                <w:sz w:val="24"/>
                <w:szCs w:val="24"/>
              </w:rPr>
              <w:t>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4E6E2D" w:rsidRDefault="004E6E2D" w:rsidP="004E6E2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4E6E2D" w:rsidRDefault="004E6E2D" w:rsidP="004E6E2D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2F698B" w:rsidRPr="000E656E" w:rsidRDefault="004E6E2D" w:rsidP="004E6E2D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 : partie 2 (classement).</w:t>
            </w:r>
          </w:p>
        </w:tc>
      </w:tr>
    </w:tbl>
    <w:p w:rsidR="002F698B" w:rsidRPr="002F698B" w:rsidRDefault="002F698B" w:rsidP="002F698B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2F698B" w:rsidRPr="003778C0" w:rsidTr="004D3522">
        <w:trPr>
          <w:trHeight w:val="6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JEUDI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2F698B" w:rsidRDefault="002F698B" w:rsidP="002F698B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2F698B" w:rsidRDefault="002F698B" w:rsidP="002F698B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 w:rsidR="00E30BBD" w:rsidRPr="00E30BBD">
              <w:rPr>
                <w:rFonts w:ascii="LuzSans-Book" w:hAnsi="LuzSans-Book" w:cs="Times New Roman"/>
                <w:i/>
                <w:sz w:val="24"/>
                <w:szCs w:val="24"/>
              </w:rPr>
              <w:t>A quelle heure dois-tu te coucher les jours d’école ?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 »</w:t>
            </w:r>
          </w:p>
          <w:p w:rsidR="002F698B" w:rsidRDefault="002F698B" w:rsidP="002F698B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 sujet.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l’infinitif. GEC</w:t>
            </w:r>
            <w:r w:rsidR="00E30BBD">
              <w:rPr>
                <w:rFonts w:ascii="LuzSans-Book" w:hAnsi="LuzSans-Book" w:cs="Times New Roman"/>
                <w:sz w:val="24"/>
                <w:szCs w:val="24"/>
              </w:rPr>
              <w:t>. Ponctuation</w:t>
            </w:r>
          </w:p>
          <w:p w:rsidR="00E30BBD" w:rsidRPr="00E30BBD" w:rsidRDefault="00E30BBD" w:rsidP="002F698B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="0090106D">
              <w:rPr>
                <w:rFonts w:ascii="LuzSans-Book" w:hAnsi="LuzSans-Book" w:cs="Times New Roman"/>
                <w:sz w:val="24"/>
                <w:szCs w:val="24"/>
              </w:rPr>
              <w:t xml:space="preserve">remplacer le sujet « tu » par « vous ». </w:t>
            </w:r>
          </w:p>
        </w:tc>
      </w:tr>
      <w:tr w:rsidR="002F698B" w:rsidRPr="003778C0" w:rsidTr="00A50322">
        <w:trPr>
          <w:trHeight w:val="634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2F698B" w:rsidRDefault="002F698B" w:rsidP="002F698B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utiliser et, ou, mais</w:t>
            </w:r>
          </w:p>
          <w:p w:rsidR="002F698B" w:rsidRDefault="002F698B" w:rsidP="002F698B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2F698B" w:rsidRPr="00D53DA3" w:rsidRDefault="002F698B" w:rsidP="002F698B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Pour commencer p.20 : verbaliser l’usage.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4E6E2D" w:rsidRDefault="004E6E2D" w:rsidP="004E6E2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maitriser la ponctuation </w:t>
            </w:r>
          </w:p>
          <w:p w:rsidR="004E6E2D" w:rsidRDefault="004E6E2D" w:rsidP="004E6E2D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2F698B" w:rsidRPr="003778C0" w:rsidRDefault="004E6E2D" w:rsidP="004E6E2D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 Exercice n°3 p.77.</w:t>
            </w:r>
          </w:p>
        </w:tc>
      </w:tr>
      <w:tr w:rsidR="002F698B" w:rsidRPr="00CF3A39" w:rsidTr="00A50322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2F698B" w:rsidRDefault="002F698B" w:rsidP="002F698B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2F698B" w:rsidRDefault="002F698B" w:rsidP="002F698B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Conjugaison 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2F698B" w:rsidRPr="00ED6589" w:rsidRDefault="002F698B" w:rsidP="002F698B">
            <w:pPr>
              <w:spacing w:line="276" w:lineRule="auto"/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n°4 p.75 (finir).</w:t>
            </w:r>
          </w:p>
        </w:tc>
        <w:tc>
          <w:tcPr>
            <w:tcW w:w="4788" w:type="dxa"/>
            <w:shd w:val="clear" w:color="auto" w:fill="FFFFFF" w:themeFill="background1"/>
          </w:tcPr>
          <w:p w:rsidR="000A7F1A" w:rsidRDefault="000A7F1A" w:rsidP="000A7F1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2F698B" w:rsidRPr="008B7FEC" w:rsidRDefault="000A7F1A" w:rsidP="000A7F1A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Correction de l’exercice n°3 p.77 et du tableau. </w:t>
            </w:r>
          </w:p>
        </w:tc>
      </w:tr>
    </w:tbl>
    <w:p w:rsidR="002F698B" w:rsidRPr="002F698B" w:rsidRDefault="002F698B" w:rsidP="002F698B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2F698B" w:rsidRPr="00DB2B13" w:rsidTr="004D3522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VENDREDI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2F698B" w:rsidRPr="005064D3" w:rsidRDefault="002F698B" w:rsidP="002F698B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2F698B" w:rsidRDefault="002F698B" w:rsidP="002F698B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2F698B" w:rsidRDefault="002F698B" w:rsidP="002F698B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Cette jolie petite île ne se visite qu’en vélo »</w:t>
            </w:r>
          </w:p>
          <w:p w:rsidR="002F698B" w:rsidRDefault="002F698B" w:rsidP="002F698B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 sujet.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l’infinitif. GEC. Forme ?</w:t>
            </w:r>
          </w:p>
          <w:p w:rsidR="002F698B" w:rsidRPr="002F698B" w:rsidRDefault="002F698B" w:rsidP="002F698B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F616D2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F616D2"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>
              <w:rPr>
                <w:rFonts w:ascii="LuzSans-Book" w:hAnsi="LuzSans-Book" w:cs="Times New Roman"/>
                <w:sz w:val="24"/>
                <w:szCs w:val="24"/>
              </w:rPr>
              <w:t>Mettre le sujet au pluriel.</w:t>
            </w:r>
          </w:p>
        </w:tc>
      </w:tr>
      <w:tr w:rsidR="00B17ADA" w:rsidRPr="00DB2B13" w:rsidTr="00A50322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B17ADA" w:rsidRPr="00374412" w:rsidRDefault="00B17ADA" w:rsidP="00B17ADA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B17ADA" w:rsidRPr="005064D3" w:rsidRDefault="00B17ADA" w:rsidP="00B17A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>: maitriser l’ordre alphabétique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Lexique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B17ADA" w:rsidRPr="00D53DA3" w:rsidRDefault="00B17ADA" w:rsidP="00B17AD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n°7 p.43.</w:t>
            </w:r>
          </w:p>
        </w:tc>
        <w:tc>
          <w:tcPr>
            <w:tcW w:w="4788" w:type="dxa"/>
            <w:shd w:val="clear" w:color="auto" w:fill="FFFFFF" w:themeFill="background1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trouve un mot grâce au contexte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B17ADA" w:rsidRPr="00DB2B13" w:rsidRDefault="00B17ADA" w:rsidP="00B17AD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 p.5 (manuel p.38).</w:t>
            </w:r>
          </w:p>
        </w:tc>
      </w:tr>
      <w:tr w:rsidR="00B17ADA" w:rsidRPr="000E656E" w:rsidTr="00A50322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B17ADA" w:rsidRPr="007C442C" w:rsidRDefault="00B17ADA" w:rsidP="00B17ADA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B17ADA" w:rsidRPr="005064D3" w:rsidRDefault="00B17ADA" w:rsidP="00B17A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>: maitriser l’ordre alphabétique</w:t>
            </w:r>
            <w:r>
              <w:rPr>
                <w:rFonts w:ascii="All Things Pink" w:hAnsi="All Things Pink"/>
                <w:i/>
                <w:szCs w:val="24"/>
              </w:rPr>
              <w:t xml:space="preserve"> et conjuguer au présent</w:t>
            </w:r>
          </w:p>
          <w:p w:rsidR="00B17ADA" w:rsidRPr="00D53DA3" w:rsidRDefault="00B17ADA" w:rsidP="00B17AD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Exercices n°7 p.43 et n°4 p.75 (corrigés projetés) </w:t>
            </w:r>
            <w:r w:rsidRPr="00301472">
              <w:rPr>
                <w:rFonts w:ascii="LuzSans-Book" w:hAnsi="LuzSans-Book"/>
                <w:sz w:val="24"/>
                <w:szCs w:val="24"/>
                <w:highlight w:val="lightGray"/>
              </w:rPr>
              <w:t>Leçons C3, C4, C5 et C6.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trouve un mot grâce au contexte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B17ADA" w:rsidRPr="000E656E" w:rsidRDefault="00B17ADA" w:rsidP="00B17ADA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n°2 p.38 (écrire n° + mot).</w:t>
            </w:r>
          </w:p>
        </w:tc>
      </w:tr>
    </w:tbl>
    <w:p w:rsidR="005064D3" w:rsidRDefault="00301472" w:rsidP="00301472">
      <w:pPr>
        <w:spacing w:after="0"/>
      </w:pPr>
      <w:r w:rsidRPr="00374412">
        <w:rPr>
          <w:rFonts w:ascii="LuzSans-Book" w:hAnsi="LuzSans-Boo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678DEB" wp14:editId="4CBC1C9E">
                <wp:simplePos x="0" y="0"/>
                <wp:positionH relativeFrom="margin">
                  <wp:posOffset>-777240</wp:posOffset>
                </wp:positionH>
                <wp:positionV relativeFrom="paragraph">
                  <wp:posOffset>-423545</wp:posOffset>
                </wp:positionV>
                <wp:extent cx="7305675" cy="552450"/>
                <wp:effectExtent l="0" t="0" r="9525" b="0"/>
                <wp:wrapNone/>
                <wp:docPr id="8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DA" w:rsidRPr="005064D3" w:rsidRDefault="00FC68DA" w:rsidP="005064D3">
                            <w:pPr>
                              <w:jc w:val="center"/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</w:pP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24</w:t>
                            </w: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 au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28</w:t>
                            </w: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 septembre</w:t>
                            </w:r>
                          </w:p>
                          <w:p w:rsidR="00FC68DA" w:rsidRPr="00C26DD3" w:rsidRDefault="00FC68DA" w:rsidP="005064D3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8DEB" id="_x0000_s1028" type="#_x0000_t202" style="position:absolute;margin-left:-61.2pt;margin-top:-33.35pt;width:575.25pt;height:43.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" fillcolor="white [3201]" stroked="f" strokeweight=".5pt">
                <v:textbox>
                  <w:txbxContent>
                    <w:p w:rsidR="00FC68DA" w:rsidRPr="005064D3" w:rsidRDefault="00FC68DA" w:rsidP="005064D3">
                      <w:pPr>
                        <w:jc w:val="center"/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</w:pP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24</w:t>
                      </w: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 au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28</w:t>
                      </w: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 septembre</w:t>
                      </w:r>
                    </w:p>
                    <w:p w:rsidR="00FC68DA" w:rsidRPr="00C26DD3" w:rsidRDefault="00FC68DA" w:rsidP="005064D3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5064D3" w:rsidRPr="00374412" w:rsidTr="00A50322">
        <w:trPr>
          <w:trHeight w:val="252"/>
        </w:trPr>
        <w:tc>
          <w:tcPr>
            <w:tcW w:w="1085" w:type="dxa"/>
            <w:gridSpan w:val="2"/>
          </w:tcPr>
          <w:p w:rsidR="005064D3" w:rsidRPr="00374412" w:rsidRDefault="005064D3" w:rsidP="004D3522">
            <w:pPr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788" w:type="dxa"/>
            <w:shd w:val="clear" w:color="auto" w:fill="4BACC6" w:themeFill="accent5"/>
          </w:tcPr>
          <w:p w:rsidR="005064D3" w:rsidRPr="00374412" w:rsidRDefault="005064D3" w:rsidP="004D3522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788" w:type="dxa"/>
            <w:shd w:val="clear" w:color="auto" w:fill="4BACC6" w:themeFill="accent5"/>
          </w:tcPr>
          <w:p w:rsidR="005064D3" w:rsidRPr="00374412" w:rsidRDefault="005064D3" w:rsidP="004D3522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5064D3" w:rsidRPr="003778C0" w:rsidTr="00301472">
        <w:trPr>
          <w:cantSplit/>
          <w:trHeight w:val="11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5064D3" w:rsidRPr="005064D3" w:rsidRDefault="005064D3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LUNDI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5064D3" w:rsidRPr="005064D3" w:rsidRDefault="005064D3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1E2935" w:rsidRDefault="001E2935" w:rsidP="001E2935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1E2935" w:rsidRDefault="001E2935" w:rsidP="001E2935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 w:rsidR="00C32F06">
              <w:rPr>
                <w:rFonts w:ascii="LuzSans-Book" w:hAnsi="LuzSans-Book" w:cs="Times New Roman"/>
                <w:i/>
                <w:sz w:val="24"/>
                <w:szCs w:val="24"/>
              </w:rPr>
              <w:t>On cherche le sens d’un mot dans un dictionnaire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 »</w:t>
            </w:r>
          </w:p>
          <w:p w:rsidR="001E2935" w:rsidRDefault="001E2935" w:rsidP="001E2935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 sujet.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l’infinitif. GEC. Forme ?</w:t>
            </w:r>
          </w:p>
          <w:p w:rsidR="005064D3" w:rsidRPr="001E2935" w:rsidRDefault="001E2935" w:rsidP="001E2935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1E2935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1E2935"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="00C32F06">
              <w:rPr>
                <w:rFonts w:ascii="LuzSans-Book" w:hAnsi="LuzSans-Book" w:cs="Times New Roman"/>
                <w:sz w:val="24"/>
                <w:szCs w:val="24"/>
              </w:rPr>
              <w:t>remplacer le sujet « on » par « les élèves »</w:t>
            </w:r>
          </w:p>
        </w:tc>
      </w:tr>
      <w:tr w:rsidR="00B17ADA" w:rsidRPr="003778C0" w:rsidTr="00A50322">
        <w:trPr>
          <w:cantSplit/>
          <w:trHeight w:val="819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B17ADA" w:rsidRPr="005064D3" w:rsidRDefault="00B17ADA" w:rsidP="00B17A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B17ADA" w:rsidRPr="005064D3" w:rsidRDefault="00B17ADA" w:rsidP="00B17A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apprendre à utiliser le dictionnaire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B17ADA" w:rsidRPr="008403B9" w:rsidRDefault="00B17ADA" w:rsidP="00B17AD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n°5 p.50 : recherche par 2.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trouve un mot grâce au contexte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B17ADA" w:rsidRPr="003778C0" w:rsidRDefault="00B17ADA" w:rsidP="00B17AD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 p.39 (écrire n° + mot).</w:t>
            </w:r>
          </w:p>
        </w:tc>
      </w:tr>
      <w:tr w:rsidR="00B17ADA" w:rsidRPr="003778C0" w:rsidTr="00A50322">
        <w:trPr>
          <w:cantSplit/>
          <w:trHeight w:val="962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B17ADA" w:rsidRPr="005064D3" w:rsidRDefault="00B17ADA" w:rsidP="00B17ADA">
            <w:pPr>
              <w:ind w:left="113" w:right="113"/>
              <w:jc w:val="right"/>
              <w:rPr>
                <w:rFonts w:ascii="Arial Rounded MT Bold" w:hAnsi="Arial Rounded MT Bold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B17ADA" w:rsidRPr="005064D3" w:rsidRDefault="00B17ADA" w:rsidP="00B17A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Conjugaison 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B17ADA" w:rsidRPr="00142201" w:rsidRDefault="00B17ADA" w:rsidP="00B17ADA">
            <w:r>
              <w:rPr>
                <w:rFonts w:ascii="LuzSans-Book" w:hAnsi="LuzSans-Book"/>
                <w:sz w:val="24"/>
                <w:szCs w:val="24"/>
              </w:rPr>
              <w:t>Exercice n°1 p.74 (jusqu’à l’été.............).</w:t>
            </w:r>
          </w:p>
        </w:tc>
        <w:tc>
          <w:tcPr>
            <w:tcW w:w="4788" w:type="dxa"/>
            <w:shd w:val="clear" w:color="auto" w:fill="FFFFFF" w:themeFill="background1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trouve un mot grâce au contexte</w:t>
            </w:r>
          </w:p>
          <w:p w:rsidR="00B17ADA" w:rsidRDefault="00B17ADA" w:rsidP="00B17AD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les exercices n°2 et 3 p.39.</w:t>
            </w:r>
          </w:p>
          <w:p w:rsidR="00B17ADA" w:rsidRPr="008B7FEC" w:rsidRDefault="00B17ADA" w:rsidP="00B17AD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Commenter les corrections.</w:t>
            </w:r>
          </w:p>
        </w:tc>
      </w:tr>
    </w:tbl>
    <w:p w:rsidR="00301472" w:rsidRPr="00301472" w:rsidRDefault="00301472" w:rsidP="00301472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6B503C" w:rsidRPr="00DB2B13" w:rsidTr="004D3522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MARDI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6B503C" w:rsidRDefault="006B503C" w:rsidP="006B503C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6B503C" w:rsidRDefault="006B503C" w:rsidP="006B503C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Tu grandis mieux avec de bonnes nuits de sommeil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»</w:t>
            </w:r>
          </w:p>
          <w:p w:rsidR="006B503C" w:rsidRDefault="006B503C" w:rsidP="006B503C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 sujet.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l’infinitif. GEC. Forme ?</w:t>
            </w:r>
          </w:p>
          <w:p w:rsidR="006B503C" w:rsidRPr="006B503C" w:rsidRDefault="006B503C" w:rsidP="006B503C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6B503C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6B503C"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tu</w:t>
            </w:r>
            <w:r w:rsidRPr="006B503C">
              <w:rPr>
                <w:rFonts w:ascii="LuzSans-Book" w:hAnsi="LuzSans-Book" w:cs="Times New Roman"/>
                <w:sz w:val="24"/>
                <w:szCs w:val="24"/>
              </w:rPr>
              <w:t xml:space="preserve"> » par « les </w:t>
            </w:r>
            <w:r>
              <w:rPr>
                <w:rFonts w:ascii="LuzSans-Book" w:hAnsi="LuzSans-Book" w:cs="Times New Roman"/>
                <w:sz w:val="24"/>
                <w:szCs w:val="24"/>
              </w:rPr>
              <w:t>enfants</w:t>
            </w:r>
            <w:r w:rsidRPr="006B503C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B17ADA" w:rsidRPr="00DB2B13" w:rsidTr="00A50322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B17ADA" w:rsidRPr="005064D3" w:rsidRDefault="00B17ADA" w:rsidP="00B17A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B17ADA" w:rsidRPr="005064D3" w:rsidRDefault="00B17ADA" w:rsidP="00B17A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Conjugaison 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B17ADA" w:rsidRPr="00D53DA3" w:rsidRDefault="00B17ADA" w:rsidP="00B17AD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p.74 (finir).</w:t>
            </w:r>
          </w:p>
        </w:tc>
        <w:tc>
          <w:tcPr>
            <w:tcW w:w="4788" w:type="dxa"/>
            <w:shd w:val="clear" w:color="auto" w:fill="FFFFFF" w:themeFill="background1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accords dans le groupe nominal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B17ADA" w:rsidRPr="00DB2B13" w:rsidRDefault="00B17ADA" w:rsidP="00B17AD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p.128 : expliquer et oraliser.</w:t>
            </w:r>
          </w:p>
        </w:tc>
      </w:tr>
      <w:tr w:rsidR="00B17ADA" w:rsidRPr="000E656E" w:rsidTr="00A50322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B17ADA" w:rsidRPr="005064D3" w:rsidRDefault="00B17ADA" w:rsidP="00B17ADA">
            <w:pPr>
              <w:jc w:val="center"/>
              <w:rPr>
                <w:rFonts w:ascii="Wish I Were Taller" w:hAnsi="Wish I Were Taller"/>
                <w:color w:val="FFFFFF" w:themeColor="background1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B17ADA" w:rsidRPr="005064D3" w:rsidRDefault="00B17ADA" w:rsidP="00B17A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B17ADA" w:rsidRPr="00D53DA3" w:rsidRDefault="00B17ADA" w:rsidP="00B17AD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l’exercice n°1 p.74 et laisser les élèves proposer leurs réponses.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accords dans le groupe nominal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B17ADA" w:rsidRPr="000E656E" w:rsidRDefault="00B17ADA" w:rsidP="00B17ADA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p.128.</w:t>
            </w:r>
          </w:p>
        </w:tc>
      </w:tr>
    </w:tbl>
    <w:p w:rsidR="00301472" w:rsidRPr="00301472" w:rsidRDefault="00301472" w:rsidP="00301472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6B503C" w:rsidRPr="003778C0" w:rsidTr="004D3522">
        <w:trPr>
          <w:trHeight w:val="6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JEUDI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6B503C" w:rsidRDefault="006B503C" w:rsidP="006B503C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6B503C" w:rsidRDefault="006B503C" w:rsidP="006B503C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 w:rsidRPr="006B503C">
              <w:rPr>
                <w:rFonts w:ascii="LuzSans-Book" w:hAnsi="LuzSans-Book" w:cs="Times New Roman"/>
                <w:i/>
                <w:sz w:val="24"/>
                <w:szCs w:val="24"/>
              </w:rPr>
              <w:t>Le soir, Paul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joue avec sa tablette et il a du mal à s’endormir »</w:t>
            </w:r>
          </w:p>
          <w:p w:rsidR="006B503C" w:rsidRDefault="006B503C" w:rsidP="006B503C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 sujet.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l’infinitif. GEC. Forme ?</w:t>
            </w:r>
          </w:p>
          <w:p w:rsidR="006B503C" w:rsidRPr="006B503C" w:rsidRDefault="006B503C" w:rsidP="006B503C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6B503C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6B503C"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Paul</w:t>
            </w:r>
            <w:r w:rsidRPr="006B503C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tu</w:t>
            </w:r>
            <w:r w:rsidRPr="006B503C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6B503C" w:rsidRPr="003778C0" w:rsidTr="00A50322">
        <w:trPr>
          <w:trHeight w:val="634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6B503C" w:rsidRDefault="006B503C" w:rsidP="006B503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6B503C" w:rsidRDefault="00251DC3" w:rsidP="006B503C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6B503C"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6B503C" w:rsidRPr="00D53DA3" w:rsidRDefault="003C6F32" w:rsidP="006B503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@ </w:t>
            </w:r>
            <w:r w:rsidR="006B503C">
              <w:rPr>
                <w:rFonts w:ascii="LuzSans-Book" w:hAnsi="LuzSans-Book"/>
                <w:sz w:val="24"/>
                <w:szCs w:val="24"/>
              </w:rPr>
              <w:t>Pour commencer p.</w:t>
            </w:r>
            <w:r>
              <w:rPr>
                <w:rFonts w:ascii="LuzSans-Book" w:hAnsi="LuzSans-Book"/>
                <w:sz w:val="24"/>
                <w:szCs w:val="24"/>
              </w:rPr>
              <w:t>77 (colorier GEC).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accords dans le groupe nominal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6B503C" w:rsidRPr="003778C0" w:rsidRDefault="00B17ADA" w:rsidP="00B17AD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n°2 p.128.</w:t>
            </w:r>
          </w:p>
        </w:tc>
      </w:tr>
      <w:tr w:rsidR="006B503C" w:rsidRPr="00CF3A39" w:rsidTr="00A50322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B676A9" w:rsidRDefault="00B676A9" w:rsidP="00B676A9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apprendre à utiliser le dictionnaire</w:t>
            </w:r>
          </w:p>
          <w:p w:rsidR="00B676A9" w:rsidRDefault="00B676A9" w:rsidP="00B676A9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6B503C" w:rsidRPr="00ED6589" w:rsidRDefault="00B676A9" w:rsidP="00B676A9">
            <w:pPr>
              <w:spacing w:line="276" w:lineRule="auto"/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Ex. n°</w:t>
            </w:r>
            <w:r w:rsidR="00ED288E">
              <w:rPr>
                <w:rFonts w:ascii="LuzSans-Book" w:hAnsi="LuzSans-Book"/>
                <w:sz w:val="24"/>
                <w:szCs w:val="24"/>
              </w:rPr>
              <w:t>3</w:t>
            </w:r>
            <w:r>
              <w:rPr>
                <w:rFonts w:ascii="LuzSans-Book" w:hAnsi="LuzSans-Book"/>
                <w:sz w:val="24"/>
                <w:szCs w:val="24"/>
              </w:rPr>
              <w:t xml:space="preserve"> p.50 : colorier et écrire la classe.</w:t>
            </w:r>
          </w:p>
        </w:tc>
        <w:tc>
          <w:tcPr>
            <w:tcW w:w="4788" w:type="dxa"/>
            <w:shd w:val="clear" w:color="auto" w:fill="FFFFFF" w:themeFill="background1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accords dans le groupe nominal</w:t>
            </w:r>
          </w:p>
          <w:p w:rsidR="00A50322" w:rsidRDefault="00B17ADA" w:rsidP="00B17AD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les exercices n°2 et 3 p.128.</w:t>
            </w:r>
          </w:p>
          <w:p w:rsidR="007A34A0" w:rsidRPr="008B7FEC" w:rsidRDefault="007A34A0" w:rsidP="00B17ADA">
            <w:pPr>
              <w:rPr>
                <w:rFonts w:ascii="LuzSans-Book" w:hAnsi="LuzSans-Book" w:cs="Times New Roman"/>
                <w:sz w:val="24"/>
                <w:szCs w:val="24"/>
              </w:rPr>
            </w:pPr>
            <w:r w:rsidRPr="007A34A0">
              <w:rPr>
                <w:rFonts w:ascii="LuzSans-Book" w:hAnsi="LuzSans-Book" w:cs="Times New Roman"/>
                <w:sz w:val="24"/>
                <w:szCs w:val="24"/>
                <w:highlight w:val="lightGray"/>
              </w:rPr>
              <w:t>Leçon O8</w:t>
            </w:r>
            <w:r>
              <w:rPr>
                <w:rFonts w:ascii="LuzSans-Book" w:hAnsi="LuzSans-Book" w:cs="Times New Roman"/>
                <w:sz w:val="24"/>
                <w:szCs w:val="24"/>
              </w:rPr>
              <w:t>.</w:t>
            </w:r>
          </w:p>
        </w:tc>
      </w:tr>
    </w:tbl>
    <w:p w:rsidR="00301472" w:rsidRPr="00301472" w:rsidRDefault="00301472" w:rsidP="00301472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6B503C" w:rsidRPr="00DB2B13" w:rsidTr="004D3522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VENDREDI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B676A9" w:rsidRDefault="00B676A9" w:rsidP="00B676A9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B676A9" w:rsidRDefault="00B676A9" w:rsidP="00B676A9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Comme elle ne se lave pas souvent, cette fille tombe souvent malade »</w:t>
            </w:r>
          </w:p>
          <w:p w:rsidR="00B676A9" w:rsidRDefault="00B676A9" w:rsidP="00B676A9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infinitifs. Formes ?</w:t>
            </w:r>
          </w:p>
          <w:p w:rsidR="006B503C" w:rsidRPr="00B676A9" w:rsidRDefault="00B676A9" w:rsidP="00B676A9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B676A9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B676A9"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elle</w:t>
            </w:r>
            <w:r w:rsidRPr="00B676A9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vous</w:t>
            </w:r>
            <w:r w:rsidRPr="00B676A9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6B503C" w:rsidRPr="00DB2B13" w:rsidTr="00A50322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6B503C" w:rsidRPr="00374412" w:rsidRDefault="006B503C" w:rsidP="006B503C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ED288E" w:rsidRDefault="00ED288E" w:rsidP="00ED288E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apprendre à utiliser le dictionnaire</w:t>
            </w:r>
          </w:p>
          <w:p w:rsidR="00ED288E" w:rsidRDefault="00ED288E" w:rsidP="00ED288E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6B503C" w:rsidRPr="00D53DA3" w:rsidRDefault="00ED288E" w:rsidP="006B503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Ex. n°2 p.50 : colorier et écrire la classe.</w:t>
            </w:r>
          </w:p>
        </w:tc>
        <w:tc>
          <w:tcPr>
            <w:tcW w:w="4788" w:type="dxa"/>
            <w:shd w:val="clear" w:color="auto" w:fill="FFFFFF" w:themeFill="background1"/>
          </w:tcPr>
          <w:p w:rsidR="00B17ADA" w:rsidRDefault="00B17ADA" w:rsidP="00B17AD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B17ADA" w:rsidRDefault="00B17ADA" w:rsidP="00B17AD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6B503C" w:rsidRPr="00DB2B13" w:rsidRDefault="00B17ADA" w:rsidP="00B17AD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Lecture HV du n°2 p.81 : nommer verbes.</w:t>
            </w:r>
          </w:p>
        </w:tc>
      </w:tr>
      <w:tr w:rsidR="006B503C" w:rsidRPr="000E656E" w:rsidTr="00A50322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6B503C" w:rsidRPr="007C442C" w:rsidRDefault="006B503C" w:rsidP="006B503C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6B503C" w:rsidRPr="005064D3" w:rsidRDefault="006B503C" w:rsidP="006B503C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ED288E" w:rsidRDefault="00ED288E" w:rsidP="00ED288E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apprendre à utiliser le dictionnaire</w:t>
            </w:r>
          </w:p>
          <w:p w:rsidR="006B503C" w:rsidRPr="00D53DA3" w:rsidRDefault="00ED288E" w:rsidP="00ED288E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Exercices n°2 et 3 p.50 : projeter les corrigés et circuler pour faire verbaliser. </w:t>
            </w:r>
            <w:r w:rsidR="00A50322">
              <w:rPr>
                <w:rFonts w:ascii="LuzSans-Book" w:hAnsi="LuzSans-Book"/>
                <w:sz w:val="24"/>
                <w:szCs w:val="24"/>
                <w:highlight w:val="lightGray"/>
              </w:rPr>
              <w:t>L3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51085F" w:rsidRDefault="0051085F" w:rsidP="0051085F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au présent </w:t>
            </w:r>
          </w:p>
          <w:p w:rsidR="0051085F" w:rsidRDefault="0051085F" w:rsidP="0051085F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6B503C" w:rsidRPr="0051085F" w:rsidRDefault="0051085F" w:rsidP="0051085F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Exercice n°2 p.81 (jusqu’à </w:t>
            </w:r>
            <w:proofErr w:type="spellStart"/>
            <w:proofErr w:type="gramStart"/>
            <w:r>
              <w:rPr>
                <w:rFonts w:ascii="LuzSans-Book" w:hAnsi="LuzSans-Book"/>
                <w:sz w:val="24"/>
                <w:szCs w:val="24"/>
              </w:rPr>
              <w:t>M.Rivage</w:t>
            </w:r>
            <w:proofErr w:type="spellEnd"/>
            <w:proofErr w:type="gramEnd"/>
            <w:r>
              <w:rPr>
                <w:rFonts w:ascii="LuzSans-Book" w:hAnsi="LuzSans-Book"/>
                <w:sz w:val="24"/>
                <w:szCs w:val="24"/>
              </w:rPr>
              <w:t>).</w:t>
            </w:r>
          </w:p>
        </w:tc>
      </w:tr>
    </w:tbl>
    <w:p w:rsidR="00A1665F" w:rsidRDefault="00A1665F" w:rsidP="00ED288E">
      <w:pPr>
        <w:spacing w:after="0"/>
      </w:pPr>
    </w:p>
    <w:p w:rsidR="00A50322" w:rsidRDefault="00A50322" w:rsidP="00ED288E">
      <w:pPr>
        <w:spacing w:after="0"/>
      </w:pPr>
      <w:r w:rsidRPr="00374412">
        <w:rPr>
          <w:rFonts w:ascii="LuzSans-Book" w:hAnsi="LuzSans-Boo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678DEB" wp14:editId="4CBC1C9E">
                <wp:simplePos x="0" y="0"/>
                <wp:positionH relativeFrom="margin">
                  <wp:posOffset>-691515</wp:posOffset>
                </wp:positionH>
                <wp:positionV relativeFrom="paragraph">
                  <wp:posOffset>-473710</wp:posOffset>
                </wp:positionV>
                <wp:extent cx="7305675" cy="552450"/>
                <wp:effectExtent l="0" t="0" r="9525" b="0"/>
                <wp:wrapNone/>
                <wp:docPr id="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DA" w:rsidRPr="005064D3" w:rsidRDefault="00FC68DA" w:rsidP="00A1665F">
                            <w:pPr>
                              <w:jc w:val="center"/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</w:pP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1</w:t>
                            </w:r>
                            <w:r w:rsidRPr="00A67FE5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 au 5 octobre</w:t>
                            </w:r>
                          </w:p>
                          <w:p w:rsidR="00FC68DA" w:rsidRPr="00C26DD3" w:rsidRDefault="00FC68DA" w:rsidP="00A1665F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8DEB" id="_x0000_s1029" type="#_x0000_t202" style="position:absolute;margin-left:-54.45pt;margin-top:-37.3pt;width:575.25pt;height:43.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" fillcolor="white [3201]" stroked="f" strokeweight=".5pt">
                <v:textbox>
                  <w:txbxContent>
                    <w:p w:rsidR="00FC68DA" w:rsidRPr="005064D3" w:rsidRDefault="00FC68DA" w:rsidP="00A1665F">
                      <w:pPr>
                        <w:jc w:val="center"/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</w:pP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1</w:t>
                      </w:r>
                      <w:r w:rsidRPr="00A67FE5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  <w:vertAlign w:val="superscript"/>
                        </w:rPr>
                        <w:t>er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 au 5 octobre</w:t>
                      </w:r>
                    </w:p>
                    <w:p w:rsidR="00FC68DA" w:rsidRPr="00C26DD3" w:rsidRDefault="00FC68DA" w:rsidP="00A1665F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A1665F" w:rsidRPr="00374412" w:rsidTr="00C12501">
        <w:trPr>
          <w:trHeight w:val="252"/>
        </w:trPr>
        <w:tc>
          <w:tcPr>
            <w:tcW w:w="1085" w:type="dxa"/>
            <w:gridSpan w:val="2"/>
          </w:tcPr>
          <w:p w:rsidR="00A1665F" w:rsidRPr="00374412" w:rsidRDefault="00A1665F" w:rsidP="004D3522">
            <w:pPr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788" w:type="dxa"/>
            <w:shd w:val="clear" w:color="auto" w:fill="4BACC6" w:themeFill="accent5"/>
          </w:tcPr>
          <w:p w:rsidR="00A1665F" w:rsidRPr="00374412" w:rsidRDefault="00A1665F" w:rsidP="004D3522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788" w:type="dxa"/>
            <w:shd w:val="clear" w:color="auto" w:fill="4BACC6" w:themeFill="accent5"/>
          </w:tcPr>
          <w:p w:rsidR="00A1665F" w:rsidRPr="00374412" w:rsidRDefault="00A1665F" w:rsidP="004D3522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A1665F" w:rsidRPr="003778C0" w:rsidTr="004D3522">
        <w:trPr>
          <w:cantSplit/>
          <w:trHeight w:val="11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LUNDI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4D3522" w:rsidRDefault="004D3522" w:rsidP="004D3522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4D3522" w:rsidRDefault="004D3522" w:rsidP="004D3522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 w:rsidR="00B73C81">
              <w:rPr>
                <w:rFonts w:ascii="LuzSans-Book" w:hAnsi="LuzSans-Book" w:cs="Times New Roman"/>
                <w:i/>
                <w:sz w:val="24"/>
                <w:szCs w:val="24"/>
              </w:rPr>
              <w:t xml:space="preserve">Le sucre </w:t>
            </w:r>
            <w:r w:rsidR="00251DC3">
              <w:rPr>
                <w:rFonts w:ascii="LuzSans-Book" w:hAnsi="LuzSans-Book" w:cs="Times New Roman"/>
                <w:i/>
                <w:sz w:val="24"/>
                <w:szCs w:val="24"/>
              </w:rPr>
              <w:t>des aliments peut provoquer des caries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»</w:t>
            </w:r>
          </w:p>
          <w:p w:rsidR="004D3522" w:rsidRDefault="004D3522" w:rsidP="004D352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infinitifs. </w:t>
            </w:r>
            <w:r w:rsidR="00233F61">
              <w:rPr>
                <w:rFonts w:ascii="LuzSans-Book" w:hAnsi="LuzSans-Book" w:cs="Times New Roman"/>
                <w:sz w:val="24"/>
                <w:szCs w:val="24"/>
              </w:rPr>
              <w:t>GEC.</w:t>
            </w:r>
          </w:p>
          <w:p w:rsidR="00A1665F" w:rsidRPr="00B73C81" w:rsidRDefault="004D3522" w:rsidP="00B73C81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B73C81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B73C81"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</w:t>
            </w:r>
            <w:r w:rsidR="00251DC3">
              <w:rPr>
                <w:rFonts w:ascii="LuzSans-Book" w:hAnsi="LuzSans-Book" w:cs="Times New Roman"/>
                <w:sz w:val="24"/>
                <w:szCs w:val="24"/>
              </w:rPr>
              <w:t>le sucre des aliments</w:t>
            </w:r>
            <w:r w:rsidRPr="00B73C81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 w:rsidR="00251DC3">
              <w:rPr>
                <w:rFonts w:ascii="LuzSans-Book" w:hAnsi="LuzSans-Book" w:cs="Times New Roman"/>
                <w:sz w:val="24"/>
                <w:szCs w:val="24"/>
              </w:rPr>
              <w:t>les sucreries</w:t>
            </w:r>
            <w:r w:rsidRPr="00B73C81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A1665F" w:rsidRPr="003778C0" w:rsidTr="00C12501">
        <w:trPr>
          <w:cantSplit/>
          <w:trHeight w:val="819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785AEA" w:rsidRDefault="00785AEA" w:rsidP="00785AE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785AEA" w:rsidRDefault="00785AEA" w:rsidP="00785AE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A1665F" w:rsidRPr="008403B9" w:rsidRDefault="00785AEA" w:rsidP="00785AE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p.78 (GEC). Lire la recherche.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F37CF8" w:rsidRDefault="00F37CF8" w:rsidP="00F37CF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au présent </w:t>
            </w:r>
          </w:p>
          <w:p w:rsidR="00F37CF8" w:rsidRDefault="00F37CF8" w:rsidP="00F37CF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A1665F" w:rsidRPr="00F37CF8" w:rsidRDefault="00F37CF8" w:rsidP="00F37CF8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n°2 p.81 (finir).</w:t>
            </w:r>
          </w:p>
        </w:tc>
      </w:tr>
      <w:tr w:rsidR="00A1665F" w:rsidRPr="003778C0" w:rsidTr="00C12501">
        <w:trPr>
          <w:cantSplit/>
          <w:trHeight w:val="843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A1665F" w:rsidRPr="005064D3" w:rsidRDefault="00A1665F" w:rsidP="004D3522">
            <w:pPr>
              <w:ind w:left="113" w:right="113"/>
              <w:jc w:val="right"/>
              <w:rPr>
                <w:rFonts w:ascii="Arial Rounded MT Bold" w:hAnsi="Arial Rounded MT Bold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785AEA" w:rsidRDefault="00785AEA" w:rsidP="00785AE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 pluriel des noms et des adjectifs</w:t>
            </w:r>
          </w:p>
          <w:p w:rsidR="00785AEA" w:rsidRDefault="00785AEA" w:rsidP="00785AE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A1665F" w:rsidRPr="00142201" w:rsidRDefault="00785AEA" w:rsidP="00785AEA">
            <w:r>
              <w:rPr>
                <w:rFonts w:ascii="LuzSans-Book" w:hAnsi="LuzSans-Book"/>
                <w:sz w:val="24"/>
                <w:szCs w:val="24"/>
              </w:rPr>
              <w:t xml:space="preserve">© Recherche p.27 </w:t>
            </w:r>
            <w:r w:rsidRPr="001208B0">
              <w:rPr>
                <w:rFonts w:ascii="LuzSans-Book" w:hAnsi="LuzSans-Book"/>
                <w:szCs w:val="24"/>
              </w:rPr>
              <w:t>(manuel p.1</w:t>
            </w:r>
            <w:r w:rsidR="000E7694">
              <w:rPr>
                <w:rFonts w:ascii="LuzSans-Book" w:hAnsi="LuzSans-Book"/>
                <w:szCs w:val="24"/>
              </w:rPr>
              <w:t>26</w:t>
            </w:r>
            <w:r w:rsidRPr="001208B0">
              <w:rPr>
                <w:rFonts w:ascii="LuzSans-Book" w:hAnsi="LuzSans-Book"/>
                <w:szCs w:val="24"/>
              </w:rPr>
              <w:t>).</w:t>
            </w:r>
            <w:r w:rsidR="000E7694">
              <w:rPr>
                <w:rFonts w:ascii="LuzSans-Book" w:hAnsi="LuzSans-Book"/>
                <w:szCs w:val="24"/>
              </w:rPr>
              <w:t xml:space="preserve"> </w:t>
            </w:r>
            <w:r w:rsidR="000E7694" w:rsidRPr="000E7694">
              <w:rPr>
                <w:rFonts w:ascii="LuzSans-Book" w:hAnsi="LuzSans-Book"/>
                <w:sz w:val="24"/>
                <w:szCs w:val="24"/>
              </w:rPr>
              <w:t>Mettre les noms des étiquettes au pluriel (brouillon)</w:t>
            </w:r>
            <w:r w:rsidR="000E7694">
              <w:rPr>
                <w:rFonts w:ascii="LuzSans-Book" w:hAnsi="LuzSans-Book"/>
                <w:sz w:val="24"/>
                <w:szCs w:val="24"/>
              </w:rPr>
              <w:t>.</w:t>
            </w:r>
          </w:p>
        </w:tc>
        <w:tc>
          <w:tcPr>
            <w:tcW w:w="4788" w:type="dxa"/>
            <w:shd w:val="clear" w:color="auto" w:fill="FFFFFF" w:themeFill="background1"/>
          </w:tcPr>
          <w:p w:rsidR="00F37CF8" w:rsidRDefault="00F37CF8" w:rsidP="00F37CF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au présent </w:t>
            </w:r>
          </w:p>
          <w:p w:rsidR="00F37CF8" w:rsidRDefault="00F37CF8" w:rsidP="00F37CF8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l’exercice n°2 p.81.</w:t>
            </w:r>
          </w:p>
          <w:p w:rsidR="00A1665F" w:rsidRPr="00F37CF8" w:rsidRDefault="00F37CF8" w:rsidP="00F37CF8">
            <w:pPr>
              <w:rPr>
                <w:rFonts w:ascii="LuzSans-Book" w:hAnsi="LuzSans-Book"/>
                <w:sz w:val="24"/>
                <w:szCs w:val="24"/>
                <w:highlight w:val="lightGray"/>
              </w:rPr>
            </w:pPr>
            <w:r w:rsidRPr="00301472">
              <w:rPr>
                <w:rFonts w:ascii="LuzSans-Book" w:hAnsi="LuzSans-Book"/>
                <w:sz w:val="24"/>
                <w:szCs w:val="24"/>
                <w:highlight w:val="lightGray"/>
              </w:rPr>
              <w:t>Leçons C3, C4, C5 et C6.</w:t>
            </w:r>
          </w:p>
        </w:tc>
      </w:tr>
    </w:tbl>
    <w:p w:rsidR="004D3522" w:rsidRPr="004D3522" w:rsidRDefault="004D3522" w:rsidP="004D3522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4D3522" w:rsidRPr="00DB2B13" w:rsidTr="004D3522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MARDI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233F61" w:rsidRDefault="00233F61" w:rsidP="00233F61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233F61" w:rsidRDefault="00233F61" w:rsidP="00233F61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Le brossage des dents doit durer environ 3 minutes »</w:t>
            </w:r>
          </w:p>
          <w:p w:rsidR="00233F61" w:rsidRDefault="00233F61" w:rsidP="00233F61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infinitifs. GEC.</w:t>
            </w:r>
          </w:p>
          <w:p w:rsidR="004D3522" w:rsidRPr="00233F61" w:rsidRDefault="00233F61" w:rsidP="00233F61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233F61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233F61"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le sucre des aliments » par « les sucreries »</w:t>
            </w:r>
          </w:p>
        </w:tc>
      </w:tr>
      <w:tr w:rsidR="004D3522" w:rsidRPr="00DB2B13" w:rsidTr="00C12501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233F61" w:rsidRDefault="00233F61" w:rsidP="00233F6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233F61" w:rsidRDefault="00233F61" w:rsidP="00233F6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D53DA3" w:rsidRDefault="00233F61" w:rsidP="00233F6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 p.78</w:t>
            </w:r>
            <w:r w:rsidR="00785AEA">
              <w:rPr>
                <w:rFonts w:ascii="LuzSans-Book" w:hAnsi="LuzSans-Book"/>
                <w:sz w:val="24"/>
                <w:szCs w:val="24"/>
              </w:rPr>
              <w:t xml:space="preserve"> (ajout des cercles GEC).</w:t>
            </w:r>
          </w:p>
        </w:tc>
        <w:tc>
          <w:tcPr>
            <w:tcW w:w="4788" w:type="dxa"/>
            <w:shd w:val="clear" w:color="auto" w:fill="FFFFFF" w:themeFill="background1"/>
          </w:tcPr>
          <w:p w:rsidR="00F37CF8" w:rsidRDefault="00F37CF8" w:rsidP="00F37CF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F37CF8" w:rsidRDefault="00F37CF8" w:rsidP="00F37CF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4D3522" w:rsidRPr="00F37CF8" w:rsidRDefault="00F37CF8" w:rsidP="00F37CF8">
            <w:r>
              <w:rPr>
                <w:rFonts w:ascii="LuzSans-Book" w:hAnsi="LuzSans-Book"/>
                <w:sz w:val="24"/>
                <w:szCs w:val="24"/>
              </w:rPr>
              <w:t>© Recherche p.11 (manuel p.84).</w:t>
            </w:r>
          </w:p>
        </w:tc>
      </w:tr>
      <w:tr w:rsidR="004D3522" w:rsidRPr="000E656E" w:rsidTr="00C12501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4D3522" w:rsidRPr="005064D3" w:rsidRDefault="004D3522" w:rsidP="004D3522">
            <w:pPr>
              <w:jc w:val="center"/>
              <w:rPr>
                <w:rFonts w:ascii="Wish I Were Taller" w:hAnsi="Wish I Were Taller"/>
                <w:color w:val="FFFFFF" w:themeColor="background1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785AEA" w:rsidRDefault="00785AEA" w:rsidP="00785AE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4D3522" w:rsidRDefault="00785AEA" w:rsidP="00785AE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 w:rsidRPr="00785AEA">
              <w:rPr>
                <w:rFonts w:ascii="LuzSans-Book" w:hAnsi="LuzSans-Book"/>
                <w:sz w:val="24"/>
                <w:szCs w:val="24"/>
              </w:rPr>
              <w:t>Projeter l</w:t>
            </w:r>
            <w:r>
              <w:rPr>
                <w:rFonts w:ascii="LuzSans-Book" w:hAnsi="LuzSans-Book"/>
                <w:sz w:val="24"/>
                <w:szCs w:val="24"/>
              </w:rPr>
              <w:t>’exercice 3 p.78. GEC</w:t>
            </w:r>
          </w:p>
          <w:p w:rsidR="00785AEA" w:rsidRPr="00D53DA3" w:rsidRDefault="008353CC" w:rsidP="00785AE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Compléter le tableau des noms. 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A67FE5" w:rsidRDefault="00A67FE5" w:rsidP="00A67FE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maitriser la ponctuation </w:t>
            </w:r>
          </w:p>
          <w:p w:rsidR="00A67FE5" w:rsidRDefault="00A67FE5" w:rsidP="00A67FE5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0E656E" w:rsidRDefault="00A67FE5" w:rsidP="00A67FE5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 Exercice n°5 p.78.</w:t>
            </w:r>
          </w:p>
        </w:tc>
      </w:tr>
    </w:tbl>
    <w:p w:rsidR="004D3522" w:rsidRPr="004D3522" w:rsidRDefault="004D3522" w:rsidP="004D3522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4D3522" w:rsidRPr="003778C0" w:rsidTr="004D3522">
        <w:trPr>
          <w:trHeight w:val="6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JEUDI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8353CC" w:rsidRDefault="008353CC" w:rsidP="008353CC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8353CC" w:rsidRDefault="008353CC" w:rsidP="008353CC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Un nom peut désigner une personne, un animal, un objet ou un lieu »</w:t>
            </w:r>
          </w:p>
          <w:p w:rsidR="008353CC" w:rsidRDefault="008353CC" w:rsidP="008353CC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infinitifs. GEC.</w:t>
            </w:r>
          </w:p>
          <w:p w:rsidR="004D3522" w:rsidRPr="008353CC" w:rsidRDefault="008353CC" w:rsidP="008353CC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8353CC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8353CC">
              <w:rPr>
                <w:rFonts w:ascii="LuzSans-Book" w:hAnsi="LuzSans-Book" w:cs="Times New Roman"/>
                <w:sz w:val="24"/>
                <w:szCs w:val="24"/>
              </w:rPr>
              <w:t xml:space="preserve"> remplacer le sujet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Un nom</w:t>
            </w:r>
            <w:r w:rsidRPr="008353CC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des noms</w:t>
            </w:r>
            <w:r w:rsidRPr="008353CC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4D3522" w:rsidRPr="003778C0" w:rsidTr="00C12501">
        <w:trPr>
          <w:trHeight w:val="634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D75F61" w:rsidRDefault="00D75F61" w:rsidP="00D75F6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 pluriel des noms et des adjectifs</w:t>
            </w:r>
          </w:p>
          <w:p w:rsidR="00F02C97" w:rsidRDefault="00F02C97" w:rsidP="00F02C97">
            <w:pPr>
              <w:spacing w:line="276" w:lineRule="auto"/>
              <w:rPr>
                <w:rFonts w:ascii="LuzSans-Book" w:hAnsi="LuzSans-Book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© Recherche ex.1 noms p.27 </w:t>
            </w:r>
            <w:r w:rsidRPr="001208B0">
              <w:rPr>
                <w:rFonts w:ascii="LuzSans-Book" w:hAnsi="LuzSans-Book"/>
                <w:szCs w:val="24"/>
              </w:rPr>
              <w:t>(manuel p.141).</w:t>
            </w:r>
          </w:p>
          <w:p w:rsidR="004D3522" w:rsidRPr="00D53DA3" w:rsidRDefault="00F02C97" w:rsidP="00F02C97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Compléter le tableau : adjectifs. </w:t>
            </w:r>
            <w:r w:rsidRPr="008353CC">
              <w:rPr>
                <w:rFonts w:ascii="LuzSans-Book" w:hAnsi="LuzSans-Book"/>
                <w:sz w:val="24"/>
                <w:szCs w:val="24"/>
                <w:highlight w:val="lightGray"/>
              </w:rPr>
              <w:t xml:space="preserve"> Leçon O8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A67FE5" w:rsidRDefault="00A67FE5" w:rsidP="00A67FE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maitriser la ponctuation </w:t>
            </w:r>
          </w:p>
          <w:p w:rsidR="00A67FE5" w:rsidRDefault="00A67FE5" w:rsidP="00A67FE5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3778C0" w:rsidRDefault="00A67FE5" w:rsidP="00A67FE5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 Exercice n°6 p.78.</w:t>
            </w:r>
          </w:p>
        </w:tc>
      </w:tr>
      <w:tr w:rsidR="004D3522" w:rsidRPr="00CF3A39" w:rsidTr="00C12501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D75F61" w:rsidRDefault="00D75F61" w:rsidP="00D75F6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 pluriel des noms et des adjectifs</w:t>
            </w:r>
          </w:p>
          <w:p w:rsidR="00D75F61" w:rsidRDefault="00D75F61" w:rsidP="00D75F6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ED6589" w:rsidRDefault="00D75F61" w:rsidP="00D75F61">
            <w:pPr>
              <w:spacing w:line="276" w:lineRule="auto"/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n°4 p.127.</w:t>
            </w:r>
          </w:p>
        </w:tc>
        <w:tc>
          <w:tcPr>
            <w:tcW w:w="4788" w:type="dxa"/>
            <w:shd w:val="clear" w:color="auto" w:fill="FFFFFF" w:themeFill="background1"/>
          </w:tcPr>
          <w:p w:rsidR="00A67FE5" w:rsidRDefault="00A67FE5" w:rsidP="00A67FE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maitriser la ponctuation </w:t>
            </w:r>
          </w:p>
          <w:p w:rsidR="004D3522" w:rsidRPr="008B7FEC" w:rsidRDefault="00A67FE5" w:rsidP="00A67FE5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les exercices n°5 et 6 p.78 et circuler pour vérifier la correction.</w:t>
            </w:r>
          </w:p>
        </w:tc>
      </w:tr>
    </w:tbl>
    <w:p w:rsidR="004D3522" w:rsidRPr="004D3522" w:rsidRDefault="004D3522" w:rsidP="004D3522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4D3522" w:rsidRPr="00DB2B13" w:rsidTr="004D3522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VENDREDI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D75F61" w:rsidRDefault="00D75F61" w:rsidP="00D75F61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D75F61" w:rsidRDefault="00D75F61" w:rsidP="00D75F61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Le touriste curieux ne peut apercevoir la marmotte craintive »</w:t>
            </w:r>
          </w:p>
          <w:p w:rsidR="00D75F61" w:rsidRDefault="00D75F61" w:rsidP="00D75F61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infinitifs. GEC.</w:t>
            </w:r>
          </w:p>
          <w:p w:rsidR="004D3522" w:rsidRPr="00D75F61" w:rsidRDefault="00D75F61" w:rsidP="00D75F61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D75F61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D75F61"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="00742E2A">
              <w:rPr>
                <w:rFonts w:ascii="LuzSans-Book" w:hAnsi="LuzSans-Book" w:cs="Times New Roman"/>
                <w:sz w:val="24"/>
                <w:szCs w:val="24"/>
              </w:rPr>
              <w:t xml:space="preserve">Mettre au pluriel, </w:t>
            </w:r>
            <w:r w:rsidRPr="00D75F61">
              <w:rPr>
                <w:rFonts w:ascii="LuzSans-Book" w:hAnsi="LuzSans-Book" w:cs="Times New Roman"/>
                <w:sz w:val="24"/>
                <w:szCs w:val="24"/>
              </w:rPr>
              <w:t xml:space="preserve">remplacer </w:t>
            </w:r>
            <w:r>
              <w:rPr>
                <w:rFonts w:ascii="LuzSans-Book" w:hAnsi="LuzSans-Book" w:cs="Times New Roman"/>
                <w:sz w:val="24"/>
                <w:szCs w:val="24"/>
              </w:rPr>
              <w:t>le verbe « peut » par « peuvent »</w:t>
            </w:r>
          </w:p>
        </w:tc>
      </w:tr>
      <w:tr w:rsidR="004D3522" w:rsidRPr="00DB2B13" w:rsidTr="00C12501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4D3522" w:rsidRPr="00374412" w:rsidRDefault="004D3522" w:rsidP="004D3522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D75F61" w:rsidRDefault="00D75F61" w:rsidP="00D75F6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 pluriel des noms et des adjectifs</w:t>
            </w:r>
          </w:p>
          <w:p w:rsidR="00D75F61" w:rsidRDefault="00D75F61" w:rsidP="00D75F6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D53DA3" w:rsidRDefault="00D75F61" w:rsidP="004D3522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n°5 p.127.</w:t>
            </w:r>
          </w:p>
        </w:tc>
        <w:tc>
          <w:tcPr>
            <w:tcW w:w="4788" w:type="dxa"/>
            <w:shd w:val="clear" w:color="auto" w:fill="FFFFFF" w:themeFill="background1"/>
          </w:tcPr>
          <w:p w:rsidR="00A67FE5" w:rsidRDefault="00A67FE5" w:rsidP="00A67FE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A67FE5" w:rsidRDefault="00A67FE5" w:rsidP="00A67FE5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DB2B13" w:rsidRDefault="00A67FE5" w:rsidP="00A67FE5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p.84</w:t>
            </w:r>
            <w:r w:rsidR="00CD5EB8">
              <w:rPr>
                <w:rFonts w:ascii="LuzSans-Book" w:hAnsi="LuzSans-Book"/>
                <w:sz w:val="24"/>
                <w:szCs w:val="24"/>
              </w:rPr>
              <w:t xml:space="preserve"> (sur le livre).</w:t>
            </w:r>
          </w:p>
        </w:tc>
      </w:tr>
      <w:tr w:rsidR="004D3522" w:rsidRPr="000E656E" w:rsidTr="00C12501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4D3522" w:rsidRPr="007C442C" w:rsidRDefault="004D3522" w:rsidP="004D3522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D75F61" w:rsidRDefault="00D75F61" w:rsidP="00D75F6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 pluriel des noms et des adjectifs</w:t>
            </w:r>
          </w:p>
          <w:p w:rsidR="004D3522" w:rsidRDefault="00D75F61" w:rsidP="00D75F6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 w:rsidRPr="00785AEA">
              <w:rPr>
                <w:rFonts w:ascii="LuzSans-Book" w:hAnsi="LuzSans-Book"/>
                <w:sz w:val="24"/>
                <w:szCs w:val="24"/>
              </w:rPr>
              <w:t xml:space="preserve">Projeter </w:t>
            </w:r>
            <w:r>
              <w:rPr>
                <w:rFonts w:ascii="LuzSans-Book" w:hAnsi="LuzSans-Book"/>
                <w:sz w:val="24"/>
                <w:szCs w:val="24"/>
              </w:rPr>
              <w:t>les exercices 4 et 5 p.127.</w:t>
            </w:r>
          </w:p>
          <w:p w:rsidR="00D75F61" w:rsidRPr="00D53DA3" w:rsidRDefault="00D75F61" w:rsidP="00D75F6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Circuler pour nommer les réussites.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A67FE5" w:rsidRDefault="00A67FE5" w:rsidP="00A67FE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A67FE5" w:rsidRDefault="00A67FE5" w:rsidP="00A67FE5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0E656E" w:rsidRDefault="00A67FE5" w:rsidP="00A67FE5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 p.85.</w:t>
            </w:r>
          </w:p>
        </w:tc>
      </w:tr>
    </w:tbl>
    <w:p w:rsidR="00A1665F" w:rsidRDefault="00D75F61" w:rsidP="00A1665F">
      <w:r w:rsidRPr="00374412">
        <w:rPr>
          <w:rFonts w:ascii="LuzSans-Book" w:hAnsi="LuzSans-Boo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78DEB" wp14:editId="4CBC1C9E">
                <wp:simplePos x="0" y="0"/>
                <wp:positionH relativeFrom="margin">
                  <wp:posOffset>-777240</wp:posOffset>
                </wp:positionH>
                <wp:positionV relativeFrom="paragraph">
                  <wp:posOffset>-394970</wp:posOffset>
                </wp:positionV>
                <wp:extent cx="7305675" cy="552450"/>
                <wp:effectExtent l="0" t="0" r="9525" b="0"/>
                <wp:wrapNone/>
                <wp:docPr id="10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DA" w:rsidRPr="005064D3" w:rsidRDefault="00FC68DA" w:rsidP="00A1665F">
                            <w:pPr>
                              <w:jc w:val="center"/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</w:pPr>
                            <w:bookmarkStart w:id="0" w:name="_GoBack"/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8</w:t>
                            </w: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 au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12</w:t>
                            </w: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octobre</w:t>
                            </w:r>
                          </w:p>
                          <w:bookmarkEnd w:id="0"/>
                          <w:p w:rsidR="00FC68DA" w:rsidRPr="00C26DD3" w:rsidRDefault="00FC68DA" w:rsidP="00A1665F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8DEB" id="_x0000_s1030" type="#_x0000_t202" style="position:absolute;margin-left:-61.2pt;margin-top:-31.1pt;width:575.25pt;height:43.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" fillcolor="white [3201]" stroked="f" strokeweight=".5pt">
                <v:textbox>
                  <w:txbxContent>
                    <w:p w:rsidR="00FC68DA" w:rsidRPr="005064D3" w:rsidRDefault="00FC68DA" w:rsidP="00A1665F">
                      <w:pPr>
                        <w:jc w:val="center"/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</w:pPr>
                      <w:bookmarkStart w:id="1" w:name="_GoBack"/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8</w:t>
                      </w: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 au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12</w:t>
                      </w: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octobre</w:t>
                      </w:r>
                    </w:p>
                    <w:bookmarkEnd w:id="1"/>
                    <w:p w:rsidR="00FC68DA" w:rsidRPr="00C26DD3" w:rsidRDefault="00FC68DA" w:rsidP="00A1665F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A1665F" w:rsidRPr="00374412" w:rsidTr="00C12501">
        <w:trPr>
          <w:trHeight w:val="252"/>
        </w:trPr>
        <w:tc>
          <w:tcPr>
            <w:tcW w:w="1085" w:type="dxa"/>
            <w:gridSpan w:val="2"/>
          </w:tcPr>
          <w:p w:rsidR="00A1665F" w:rsidRPr="00374412" w:rsidRDefault="00A1665F" w:rsidP="004D3522">
            <w:pPr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788" w:type="dxa"/>
            <w:shd w:val="clear" w:color="auto" w:fill="4BACC6" w:themeFill="accent5"/>
          </w:tcPr>
          <w:p w:rsidR="00A1665F" w:rsidRPr="00374412" w:rsidRDefault="00A1665F" w:rsidP="004D3522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788" w:type="dxa"/>
            <w:shd w:val="clear" w:color="auto" w:fill="4BACC6" w:themeFill="accent5"/>
          </w:tcPr>
          <w:p w:rsidR="00A1665F" w:rsidRPr="00374412" w:rsidRDefault="00A1665F" w:rsidP="004D3522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A1665F" w:rsidRPr="003778C0" w:rsidTr="004D3522">
        <w:trPr>
          <w:cantSplit/>
          <w:trHeight w:val="11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LUNDI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D75F61" w:rsidRDefault="00D75F61" w:rsidP="00D75F61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D75F61" w:rsidRDefault="00D75F61" w:rsidP="00D75F61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L’animal féroce effraie le petit écureuil roux »</w:t>
            </w:r>
          </w:p>
          <w:p w:rsidR="00D75F61" w:rsidRDefault="00D75F61" w:rsidP="00D75F61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infinitifs. GEC.</w:t>
            </w:r>
          </w:p>
          <w:p w:rsidR="00A1665F" w:rsidRPr="00D75F61" w:rsidRDefault="00D75F61" w:rsidP="00D75F61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D75F61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D75F61"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="00742E2A">
              <w:rPr>
                <w:rFonts w:ascii="LuzSans-Book" w:hAnsi="LuzSans-Book" w:cs="Times New Roman"/>
                <w:sz w:val="24"/>
                <w:szCs w:val="24"/>
              </w:rPr>
              <w:t xml:space="preserve">Mettre au pluriel, </w:t>
            </w:r>
            <w:r w:rsidRPr="00D75F61">
              <w:rPr>
                <w:rFonts w:ascii="LuzSans-Book" w:hAnsi="LuzSans-Book" w:cs="Times New Roman"/>
                <w:sz w:val="24"/>
                <w:szCs w:val="24"/>
              </w:rPr>
              <w:t>remplacer le verbe « effraie » par « effraient »</w:t>
            </w:r>
          </w:p>
        </w:tc>
      </w:tr>
      <w:tr w:rsidR="00A1665F" w:rsidRPr="003778C0" w:rsidTr="00C12501">
        <w:trPr>
          <w:cantSplit/>
          <w:trHeight w:val="819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700135" w:rsidRDefault="00700135" w:rsidP="0070013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déterminants</w:t>
            </w:r>
          </w:p>
          <w:p w:rsidR="00700135" w:rsidRDefault="00251DC3" w:rsidP="00700135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700135"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A1665F" w:rsidRPr="008403B9" w:rsidRDefault="00D75F61" w:rsidP="00700135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Pour commencer p.14 (manuel p.100)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CD5EB8" w:rsidRDefault="00CD5EB8" w:rsidP="00CD5EB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CD5EB8" w:rsidRDefault="00CD5EB8" w:rsidP="00CD5EB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A1665F" w:rsidRPr="00B3776A" w:rsidRDefault="00CD5EB8" w:rsidP="00CD5EB8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n°5 p.85.</w:t>
            </w:r>
          </w:p>
        </w:tc>
      </w:tr>
      <w:tr w:rsidR="00A1665F" w:rsidRPr="003778C0" w:rsidTr="00C12501">
        <w:trPr>
          <w:cantSplit/>
          <w:trHeight w:val="932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A1665F" w:rsidRPr="005064D3" w:rsidRDefault="00A1665F" w:rsidP="004D3522">
            <w:pPr>
              <w:ind w:left="113" w:right="113"/>
              <w:jc w:val="right"/>
              <w:rPr>
                <w:rFonts w:ascii="Arial Rounded MT Bold" w:hAnsi="Arial Rounded MT Bold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A1665F" w:rsidRPr="005064D3" w:rsidRDefault="00A1665F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D75F61" w:rsidRDefault="00D75F61" w:rsidP="00D75F6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déterminants</w:t>
            </w:r>
          </w:p>
          <w:p w:rsidR="00D75F61" w:rsidRDefault="00D75F61" w:rsidP="00D75F6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A1665F" w:rsidRPr="00142201" w:rsidRDefault="00D75F61" w:rsidP="00D75F61">
            <w:r>
              <w:rPr>
                <w:rFonts w:ascii="LuzSans-Book" w:hAnsi="LuzSans-Book"/>
                <w:sz w:val="24"/>
                <w:szCs w:val="24"/>
              </w:rPr>
              <w:t>Exercice n</w:t>
            </w:r>
            <w:r w:rsidR="00742E2A">
              <w:rPr>
                <w:rFonts w:ascii="LuzSans-Book" w:hAnsi="LuzSans-Book"/>
                <w:sz w:val="24"/>
                <w:szCs w:val="24"/>
              </w:rPr>
              <w:t>°1 p.100.</w:t>
            </w:r>
          </w:p>
        </w:tc>
        <w:tc>
          <w:tcPr>
            <w:tcW w:w="4788" w:type="dxa"/>
            <w:shd w:val="clear" w:color="auto" w:fill="FFFFFF" w:themeFill="background1"/>
          </w:tcPr>
          <w:p w:rsidR="00A67FE5" w:rsidRDefault="00A67FE5" w:rsidP="00A67FE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A1665F" w:rsidRPr="003778C0" w:rsidRDefault="00A67FE5" w:rsidP="00A67FE5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des exercices n°</w:t>
            </w:r>
            <w:r w:rsidR="00CD5EB8">
              <w:rPr>
                <w:rFonts w:ascii="LuzSans-Book" w:hAnsi="LuzSans-Book"/>
                <w:sz w:val="24"/>
                <w:szCs w:val="24"/>
              </w:rPr>
              <w:t>3 et 5</w:t>
            </w:r>
            <w:r>
              <w:rPr>
                <w:rFonts w:ascii="LuzSans-Book" w:hAnsi="LuzSans-Book"/>
                <w:sz w:val="24"/>
                <w:szCs w:val="24"/>
              </w:rPr>
              <w:t xml:space="preserve"> p.85. </w:t>
            </w:r>
            <w:r w:rsidRPr="007A34A0">
              <w:rPr>
                <w:rFonts w:ascii="LuzSans-Book" w:hAnsi="LuzSans-Book"/>
                <w:sz w:val="24"/>
                <w:szCs w:val="24"/>
                <w:highlight w:val="lightGray"/>
              </w:rPr>
              <w:t>Leçons G4, G7 et G8</w:t>
            </w:r>
            <w:r>
              <w:rPr>
                <w:rFonts w:ascii="LuzSans-Book" w:hAnsi="LuzSans-Book"/>
                <w:sz w:val="24"/>
                <w:szCs w:val="24"/>
              </w:rPr>
              <w:t>.</w:t>
            </w:r>
          </w:p>
        </w:tc>
      </w:tr>
    </w:tbl>
    <w:p w:rsidR="00C04311" w:rsidRPr="00C04311" w:rsidRDefault="00C04311" w:rsidP="00C04311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4D3522" w:rsidRPr="00DB2B13" w:rsidTr="004D3522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MARDI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742E2A" w:rsidRDefault="00742E2A" w:rsidP="00742E2A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742E2A" w:rsidRDefault="00742E2A" w:rsidP="00742E2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Le nuage épais gêne la circulation de ce bateau »</w:t>
            </w:r>
          </w:p>
          <w:p w:rsidR="00742E2A" w:rsidRDefault="00742E2A" w:rsidP="00742E2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infinitifs. GEC.</w:t>
            </w:r>
          </w:p>
          <w:p w:rsidR="004D3522" w:rsidRPr="00742E2A" w:rsidRDefault="00742E2A" w:rsidP="00742E2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742E2A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742E2A"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Mettre au pluriel, </w:t>
            </w:r>
            <w:r w:rsidRPr="00742E2A">
              <w:rPr>
                <w:rFonts w:ascii="LuzSans-Book" w:hAnsi="LuzSans-Book" w:cs="Times New Roman"/>
                <w:sz w:val="24"/>
                <w:szCs w:val="24"/>
              </w:rPr>
              <w:t>remplacer le verbe « gêne » par « gênent »</w:t>
            </w:r>
          </w:p>
        </w:tc>
      </w:tr>
      <w:tr w:rsidR="004D3522" w:rsidRPr="00DB2B13" w:rsidTr="00C12501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742E2A" w:rsidRDefault="00742E2A" w:rsidP="00742E2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</w:t>
            </w:r>
          </w:p>
          <w:p w:rsidR="00742E2A" w:rsidRDefault="00742E2A" w:rsidP="00742E2A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D53DA3" w:rsidRDefault="00742E2A" w:rsidP="00742E2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n°6 p.79 (ajout des cercles GEC).</w:t>
            </w:r>
          </w:p>
        </w:tc>
        <w:tc>
          <w:tcPr>
            <w:tcW w:w="4788" w:type="dxa"/>
            <w:shd w:val="clear" w:color="auto" w:fill="FFFFFF" w:themeFill="background1"/>
          </w:tcPr>
          <w:p w:rsidR="00B93BAD" w:rsidRDefault="00B93BAD" w:rsidP="00B93BA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 w:rsidR="00C12501">
              <w:rPr>
                <w:rFonts w:ascii="All Things Pink" w:hAnsi="All Things Pink"/>
                <w:i/>
                <w:szCs w:val="24"/>
              </w:rPr>
              <w:t>distinguer des mots qui se ressemblent</w:t>
            </w:r>
          </w:p>
          <w:p w:rsidR="00B93BAD" w:rsidRDefault="00C12501" w:rsidP="00B93BAD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="00B93BAD"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B93BAD">
              <w:rPr>
                <w:rFonts w:ascii="LuzSans-Book" w:hAnsi="LuzSans-Book"/>
                <w:b/>
                <w:sz w:val="24"/>
                <w:szCs w:val="24"/>
              </w:rPr>
              <w:t xml:space="preserve">phase </w:t>
            </w:r>
            <w:r>
              <w:rPr>
                <w:rFonts w:ascii="LuzSans-Book" w:hAnsi="LuzSans-Book"/>
                <w:b/>
                <w:sz w:val="24"/>
                <w:szCs w:val="24"/>
              </w:rPr>
              <w:t>de découverte</w:t>
            </w:r>
          </w:p>
          <w:p w:rsidR="004D3522" w:rsidRPr="00DB2B13" w:rsidRDefault="00B93BAD" w:rsidP="00B93BAD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</w:t>
            </w:r>
            <w:r w:rsidR="00C12501">
              <w:rPr>
                <w:rFonts w:ascii="LuzSans-Book" w:hAnsi="LuzSans-Book"/>
                <w:sz w:val="24"/>
                <w:szCs w:val="24"/>
              </w:rPr>
              <w:t>1</w:t>
            </w:r>
            <w:r>
              <w:rPr>
                <w:rFonts w:ascii="LuzSans-Book" w:hAnsi="LuzSans-Book"/>
                <w:sz w:val="24"/>
                <w:szCs w:val="24"/>
              </w:rPr>
              <w:t xml:space="preserve"> p.</w:t>
            </w:r>
            <w:r w:rsidR="00C12501">
              <w:rPr>
                <w:rFonts w:ascii="LuzSans-Book" w:hAnsi="LuzSans-Book"/>
                <w:sz w:val="24"/>
                <w:szCs w:val="24"/>
              </w:rPr>
              <w:t>130</w:t>
            </w:r>
            <w:r>
              <w:rPr>
                <w:rFonts w:ascii="LuzSans-Book" w:hAnsi="LuzSans-Book"/>
                <w:sz w:val="24"/>
                <w:szCs w:val="24"/>
              </w:rPr>
              <w:t>.</w:t>
            </w:r>
          </w:p>
        </w:tc>
      </w:tr>
      <w:tr w:rsidR="004D3522" w:rsidRPr="000E656E" w:rsidTr="00C12501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4D3522" w:rsidRPr="005064D3" w:rsidRDefault="004D3522" w:rsidP="004D3522">
            <w:pPr>
              <w:jc w:val="center"/>
              <w:rPr>
                <w:rFonts w:ascii="Wish I Were Taller" w:hAnsi="Wish I Were Taller"/>
                <w:color w:val="FFFFFF" w:themeColor="background1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742E2A" w:rsidRDefault="00742E2A" w:rsidP="00742E2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déterminants, noms, verbes et adjectifs</w:t>
            </w:r>
          </w:p>
          <w:p w:rsidR="004D3522" w:rsidRPr="00D53DA3" w:rsidRDefault="00742E2A" w:rsidP="00742E2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 w:rsidRPr="00785AEA">
              <w:rPr>
                <w:rFonts w:ascii="LuzSans-Book" w:hAnsi="LuzSans-Book"/>
                <w:sz w:val="24"/>
                <w:szCs w:val="24"/>
              </w:rPr>
              <w:t xml:space="preserve">Projeter </w:t>
            </w:r>
            <w:r>
              <w:rPr>
                <w:rFonts w:ascii="LuzSans-Book" w:hAnsi="LuzSans-Book"/>
                <w:sz w:val="24"/>
                <w:szCs w:val="24"/>
              </w:rPr>
              <w:t>les exercices n°1 p.100 et n°6 p.79 (GEC).</w:t>
            </w:r>
            <w:r w:rsidR="008D3071">
              <w:rPr>
                <w:rFonts w:ascii="LuzSans-Book" w:hAnsi="LuzSans-Book"/>
                <w:sz w:val="24"/>
                <w:szCs w:val="24"/>
              </w:rPr>
              <w:t xml:space="preserve"> </w:t>
            </w:r>
            <w:r w:rsidR="008D3071" w:rsidRPr="008D3071">
              <w:rPr>
                <w:rFonts w:ascii="LuzSans-Book" w:hAnsi="LuzSans-Book"/>
                <w:sz w:val="24"/>
                <w:szCs w:val="24"/>
                <w:highlight w:val="darkGray"/>
              </w:rPr>
              <w:t>Leçons G4, G5, G7 et G8.</w:t>
            </w:r>
            <w:r w:rsidR="008D3071"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C12501" w:rsidRDefault="00C12501" w:rsidP="00C1250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distinguer des mots qui se ressemblent</w:t>
            </w:r>
          </w:p>
          <w:p w:rsidR="00C12501" w:rsidRDefault="00C12501" w:rsidP="00C1250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4D3522" w:rsidRPr="000E656E" w:rsidRDefault="00C12501" w:rsidP="00C12501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Ecrire des phrases avec </w:t>
            </w:r>
            <w:r w:rsidRPr="00C12501">
              <w:rPr>
                <w:rFonts w:ascii="LuzSans-Book" w:hAnsi="LuzSans-Book"/>
                <w:szCs w:val="24"/>
              </w:rPr>
              <w:t>ai/as/a/es/est/sont</w:t>
            </w:r>
          </w:p>
        </w:tc>
      </w:tr>
    </w:tbl>
    <w:p w:rsidR="00C04311" w:rsidRPr="00C04311" w:rsidRDefault="00C04311" w:rsidP="00C04311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4D3522" w:rsidRPr="003778C0" w:rsidTr="004D3522">
        <w:trPr>
          <w:trHeight w:val="6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JEUDI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742E2A" w:rsidRDefault="00742E2A" w:rsidP="00742E2A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742E2A" w:rsidRDefault="00742E2A" w:rsidP="00742E2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Le nuage épais gêne la circulation de ce bateau »</w:t>
            </w:r>
          </w:p>
          <w:p w:rsidR="00742E2A" w:rsidRDefault="00742E2A" w:rsidP="00742E2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infinitifs. GEC.</w:t>
            </w:r>
          </w:p>
          <w:p w:rsidR="004D3522" w:rsidRPr="00014618" w:rsidRDefault="00742E2A" w:rsidP="0001461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014618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014618">
              <w:rPr>
                <w:rFonts w:ascii="LuzSans-Book" w:hAnsi="LuzSans-Book" w:cs="Times New Roman"/>
                <w:sz w:val="24"/>
                <w:szCs w:val="24"/>
              </w:rPr>
              <w:t xml:space="preserve"> Mettre au pluriel, remplacer le verbe « gêne » par « gênent »</w:t>
            </w:r>
          </w:p>
        </w:tc>
      </w:tr>
      <w:tr w:rsidR="004D3522" w:rsidRPr="003778C0" w:rsidTr="00C12501">
        <w:trPr>
          <w:trHeight w:val="634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4D3522" w:rsidRDefault="004D3522" w:rsidP="004D352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 (2)</w:t>
            </w:r>
          </w:p>
          <w:p w:rsidR="004D3522" w:rsidRDefault="00251DC3" w:rsidP="004D3522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4D3522"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4D3522" w:rsidRPr="00D53DA3" w:rsidRDefault="00F85961" w:rsidP="004D3522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Pour</w:t>
            </w:r>
            <w:r w:rsidR="004D3522">
              <w:rPr>
                <w:rFonts w:ascii="LuzSans-Book" w:hAnsi="LuzSans-Book"/>
                <w:sz w:val="24"/>
                <w:szCs w:val="24"/>
              </w:rPr>
              <w:t xml:space="preserve"> commencer</w:t>
            </w:r>
            <w:r w:rsidR="008D3071">
              <w:rPr>
                <w:rFonts w:ascii="LuzSans-Book" w:hAnsi="LuzSans-Book"/>
                <w:sz w:val="24"/>
                <w:szCs w:val="24"/>
              </w:rPr>
              <w:t xml:space="preserve"> p.88. Ecrire sur le livre.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C12501" w:rsidRDefault="00C12501" w:rsidP="00C1250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distinguer des mots qui se ressemblent</w:t>
            </w:r>
          </w:p>
          <w:p w:rsidR="00C12501" w:rsidRDefault="00C12501" w:rsidP="00C1250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4D3522" w:rsidRPr="003778C0" w:rsidRDefault="00C12501" w:rsidP="00C1250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Ecrire avec </w:t>
            </w:r>
            <w:r>
              <w:rPr>
                <w:rFonts w:ascii="LuzSans-Book" w:hAnsi="LuzSans-Book"/>
                <w:szCs w:val="24"/>
              </w:rPr>
              <w:t>et/ou/mais/où/là/à/voilà</w:t>
            </w:r>
          </w:p>
        </w:tc>
      </w:tr>
      <w:tr w:rsidR="004D3522" w:rsidRPr="00CF3A39" w:rsidTr="00C12501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8D3071" w:rsidRDefault="008D3071" w:rsidP="008D307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 (2)</w:t>
            </w:r>
          </w:p>
          <w:p w:rsidR="008D3071" w:rsidRDefault="008D3071" w:rsidP="008D307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ED6589" w:rsidRDefault="008D3071" w:rsidP="008D3071">
            <w:pPr>
              <w:spacing w:line="276" w:lineRule="auto"/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n°2 p.88.</w:t>
            </w:r>
          </w:p>
        </w:tc>
        <w:tc>
          <w:tcPr>
            <w:tcW w:w="4788" w:type="dxa"/>
            <w:shd w:val="clear" w:color="auto" w:fill="FFFFFF" w:themeFill="background1"/>
          </w:tcPr>
          <w:p w:rsidR="00C12501" w:rsidRDefault="00C12501" w:rsidP="00C1250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distinguer des mots qui se ressemblent</w:t>
            </w:r>
          </w:p>
          <w:p w:rsidR="00C12501" w:rsidRDefault="00C12501" w:rsidP="00C1250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4D3522" w:rsidRPr="008B7FEC" w:rsidRDefault="00C12501" w:rsidP="00C12501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Mise en commun des réponses des </w:t>
            </w:r>
            <w:r w:rsidR="00761A04">
              <w:rPr>
                <w:rFonts w:ascii="LuzSans-Book" w:hAnsi="LuzSans-Book"/>
                <w:sz w:val="24"/>
                <w:szCs w:val="24"/>
              </w:rPr>
              <w:t>élèves</w:t>
            </w:r>
            <w:r>
              <w:rPr>
                <w:rFonts w:ascii="LuzSans-Book" w:hAnsi="LuzSans-Book"/>
                <w:sz w:val="24"/>
                <w:szCs w:val="24"/>
              </w:rPr>
              <w:t>.</w:t>
            </w:r>
          </w:p>
        </w:tc>
      </w:tr>
    </w:tbl>
    <w:p w:rsidR="005D3133" w:rsidRPr="005D3133" w:rsidRDefault="005D3133" w:rsidP="005D3133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4D3522" w:rsidRPr="00DB2B13" w:rsidTr="004D3522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VENDREDI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742E2A" w:rsidRDefault="00742E2A" w:rsidP="00742E2A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742E2A" w:rsidRDefault="00742E2A" w:rsidP="00742E2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Cet élève intrépide joue à un jeu dangereux »</w:t>
            </w:r>
          </w:p>
          <w:p w:rsidR="00742E2A" w:rsidRDefault="00742E2A" w:rsidP="00742E2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infinitifs. GEC.</w:t>
            </w:r>
          </w:p>
          <w:p w:rsidR="004D3522" w:rsidRPr="00742E2A" w:rsidRDefault="00742E2A" w:rsidP="00742E2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742E2A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742E2A">
              <w:rPr>
                <w:rFonts w:ascii="LuzSans-Book" w:hAnsi="LuzSans-Book" w:cs="Times New Roman"/>
                <w:sz w:val="24"/>
                <w:szCs w:val="24"/>
              </w:rPr>
              <w:t xml:space="preserve"> Mettre au pluriel, remplacer le verbe « joue » par « jouent »</w:t>
            </w:r>
          </w:p>
        </w:tc>
      </w:tr>
      <w:tr w:rsidR="004D3522" w:rsidRPr="00DB2B13" w:rsidTr="00C6610A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4D3522" w:rsidRPr="00374412" w:rsidRDefault="004D3522" w:rsidP="004D3522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8D3071" w:rsidRDefault="008D3071" w:rsidP="008D307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 (2)</w:t>
            </w:r>
          </w:p>
          <w:p w:rsidR="008D3071" w:rsidRDefault="008D3071" w:rsidP="008D307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D3522" w:rsidRPr="00D53DA3" w:rsidRDefault="008D3071" w:rsidP="004D3522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n°4 p.88.</w:t>
            </w:r>
          </w:p>
        </w:tc>
        <w:tc>
          <w:tcPr>
            <w:tcW w:w="4788" w:type="dxa"/>
            <w:shd w:val="clear" w:color="auto" w:fill="FFFFFF" w:themeFill="background1"/>
          </w:tcPr>
          <w:p w:rsidR="00014618" w:rsidRDefault="00014618" w:rsidP="0001461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l’emploi des temps simples et composés</w:t>
            </w:r>
          </w:p>
          <w:p w:rsidR="00014618" w:rsidRDefault="00014618" w:rsidP="0001461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4D3522" w:rsidRPr="00DB2B13" w:rsidRDefault="00014618" w:rsidP="00014618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 p.13 (manuel p.92).</w:t>
            </w:r>
          </w:p>
        </w:tc>
      </w:tr>
      <w:tr w:rsidR="004D3522" w:rsidRPr="000E656E" w:rsidTr="00C6610A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4D3522" w:rsidRPr="007C442C" w:rsidRDefault="004D3522" w:rsidP="004D3522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4D3522" w:rsidRPr="005064D3" w:rsidRDefault="004D3522" w:rsidP="004D3522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8D3071" w:rsidRDefault="008D3071" w:rsidP="008D307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 (2)</w:t>
            </w:r>
          </w:p>
          <w:p w:rsidR="004D3522" w:rsidRPr="00D53DA3" w:rsidRDefault="008D3071" w:rsidP="008D307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 w:rsidRPr="008D3071">
              <w:rPr>
                <w:rFonts w:ascii="LuzSans-Book" w:hAnsi="LuzSans-Book"/>
                <w:sz w:val="24"/>
                <w:szCs w:val="24"/>
              </w:rPr>
              <w:t>Projeter le corrigé des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 </w:t>
            </w:r>
            <w:r w:rsidRPr="008D3071">
              <w:rPr>
                <w:rFonts w:ascii="LuzSans-Book" w:hAnsi="LuzSans-Book"/>
                <w:sz w:val="24"/>
                <w:szCs w:val="24"/>
              </w:rPr>
              <w:t>e</w:t>
            </w:r>
            <w:r>
              <w:rPr>
                <w:rFonts w:ascii="LuzSans-Book" w:hAnsi="LuzSans-Book"/>
                <w:sz w:val="24"/>
                <w:szCs w:val="24"/>
              </w:rPr>
              <w:t>xercices n°2 et 4</w:t>
            </w:r>
            <w:r w:rsidR="00647751">
              <w:rPr>
                <w:rFonts w:ascii="LuzSans-Book" w:hAnsi="LuzSans-Book"/>
                <w:sz w:val="24"/>
                <w:szCs w:val="24"/>
              </w:rPr>
              <w:t xml:space="preserve"> </w:t>
            </w:r>
            <w:r>
              <w:rPr>
                <w:rFonts w:ascii="LuzSans-Book" w:hAnsi="LuzSans-Book"/>
                <w:sz w:val="24"/>
                <w:szCs w:val="24"/>
              </w:rPr>
              <w:t xml:space="preserve">p.88. </w:t>
            </w:r>
            <w:r w:rsidRPr="008D3071">
              <w:rPr>
                <w:rFonts w:ascii="LuzSans-Book" w:hAnsi="LuzSans-Book"/>
                <w:sz w:val="24"/>
                <w:szCs w:val="24"/>
                <w:highlight w:val="darkGray"/>
              </w:rPr>
              <w:t>Leçon G10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014618" w:rsidRDefault="00014618" w:rsidP="0001461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déterminants</w:t>
            </w:r>
          </w:p>
          <w:p w:rsidR="00014618" w:rsidRDefault="00014618" w:rsidP="0001461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4D3522" w:rsidRPr="000E656E" w:rsidRDefault="00014618" w:rsidP="00014618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© Devinettes à compléter p.18 </w:t>
            </w:r>
            <w:r w:rsidRPr="00761A04">
              <w:rPr>
                <w:rFonts w:ascii="LuzSans-Book" w:hAnsi="LuzSans-Book"/>
                <w:sz w:val="21"/>
                <w:szCs w:val="21"/>
              </w:rPr>
              <w:t>(manuel p.109)</w:t>
            </w:r>
          </w:p>
        </w:tc>
      </w:tr>
    </w:tbl>
    <w:p w:rsidR="00761A04" w:rsidRDefault="005D3133" w:rsidP="00647751">
      <w:pPr>
        <w:spacing w:after="0"/>
      </w:pPr>
      <w:r w:rsidRPr="00374412">
        <w:rPr>
          <w:rFonts w:ascii="LuzSans-Book" w:hAnsi="LuzSans-Boo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3B3260" wp14:editId="7D087399">
                <wp:simplePos x="0" y="0"/>
                <wp:positionH relativeFrom="margin">
                  <wp:posOffset>-781050</wp:posOffset>
                </wp:positionH>
                <wp:positionV relativeFrom="paragraph">
                  <wp:posOffset>-420370</wp:posOffset>
                </wp:positionV>
                <wp:extent cx="7305675" cy="552450"/>
                <wp:effectExtent l="0" t="0" r="9525" b="0"/>
                <wp:wrapNone/>
                <wp:docPr id="1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DA" w:rsidRPr="005064D3" w:rsidRDefault="00FC68DA" w:rsidP="00761A04">
                            <w:pPr>
                              <w:jc w:val="center"/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</w:pP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15</w:t>
                            </w: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 au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19</w:t>
                            </w:r>
                            <w:r w:rsidRPr="005064D3"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Simple Kind Of Girl" w:hAnsi="Simple Kind Of Girl"/>
                                <w:color w:val="215868" w:themeColor="accent5" w:themeShade="80"/>
                                <w:sz w:val="56"/>
                              </w:rPr>
                              <w:t>octobre</w:t>
                            </w:r>
                          </w:p>
                          <w:p w:rsidR="00FC68DA" w:rsidRPr="00C26DD3" w:rsidRDefault="00FC68DA" w:rsidP="00761A04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3260" id="_x0000_s1031" type="#_x0000_t202" style="position:absolute;margin-left:-61.5pt;margin-top:-33.1pt;width:575.25pt;height:43.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" fillcolor="white [3201]" stroked="f" strokeweight=".5pt">
                <v:textbox>
                  <w:txbxContent>
                    <w:p w:rsidR="00FC68DA" w:rsidRPr="005064D3" w:rsidRDefault="00FC68DA" w:rsidP="00761A04">
                      <w:pPr>
                        <w:jc w:val="center"/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</w:pP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15</w:t>
                      </w: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 au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19</w:t>
                      </w:r>
                      <w:r w:rsidRPr="005064D3"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 xml:space="preserve"> </w:t>
                      </w:r>
                      <w:r>
                        <w:rPr>
                          <w:rFonts w:ascii="Simple Kind Of Girl" w:hAnsi="Simple Kind Of Girl"/>
                          <w:color w:val="215868" w:themeColor="accent5" w:themeShade="80"/>
                          <w:sz w:val="56"/>
                        </w:rPr>
                        <w:t>octobre</w:t>
                      </w:r>
                    </w:p>
                    <w:p w:rsidR="00FC68DA" w:rsidRPr="00C26DD3" w:rsidRDefault="00FC68DA" w:rsidP="00761A04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761A04" w:rsidRPr="00374412" w:rsidTr="00761A04">
        <w:trPr>
          <w:trHeight w:val="252"/>
        </w:trPr>
        <w:tc>
          <w:tcPr>
            <w:tcW w:w="1085" w:type="dxa"/>
            <w:gridSpan w:val="2"/>
          </w:tcPr>
          <w:p w:rsidR="00761A04" w:rsidRPr="00374412" w:rsidRDefault="00761A04" w:rsidP="00FC68DA">
            <w:pPr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788" w:type="dxa"/>
            <w:shd w:val="clear" w:color="auto" w:fill="4BACC6" w:themeFill="accent5"/>
          </w:tcPr>
          <w:p w:rsidR="00761A04" w:rsidRPr="00374412" w:rsidRDefault="00761A04" w:rsidP="00FC68DA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788" w:type="dxa"/>
            <w:shd w:val="clear" w:color="auto" w:fill="4BACC6" w:themeFill="accent5"/>
          </w:tcPr>
          <w:p w:rsidR="00761A04" w:rsidRPr="00374412" w:rsidRDefault="00761A04" w:rsidP="00FC68DA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761A04" w:rsidRPr="003778C0" w:rsidTr="00FC68DA">
        <w:trPr>
          <w:cantSplit/>
          <w:trHeight w:val="11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LUNDI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014618" w:rsidRDefault="00014618" w:rsidP="00014618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014618" w:rsidRDefault="00014618" w:rsidP="00014618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Elle a eu tellement peur que son cœur </w:t>
            </w:r>
            <w:proofErr w:type="gramStart"/>
            <w:r>
              <w:rPr>
                <w:rFonts w:ascii="LuzSans-Book" w:hAnsi="LuzSans-Book" w:cs="Times New Roman"/>
                <w:i/>
                <w:sz w:val="24"/>
                <w:szCs w:val="24"/>
              </w:rPr>
              <w:t>bat</w:t>
            </w:r>
            <w:proofErr w:type="gramEnd"/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encore très fort »</w:t>
            </w:r>
          </w:p>
          <w:p w:rsidR="00014618" w:rsidRDefault="00014618" w:rsidP="0001461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infinitifs+ tps. GEC.</w:t>
            </w:r>
          </w:p>
          <w:p w:rsidR="00761A04" w:rsidRPr="00014618" w:rsidRDefault="00014618" w:rsidP="0001461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014618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014618">
              <w:rPr>
                <w:rFonts w:ascii="LuzSans-Book" w:hAnsi="LuzSans-Book" w:cs="Times New Roman"/>
                <w:sz w:val="24"/>
                <w:szCs w:val="24"/>
              </w:rPr>
              <w:t xml:space="preserve"> Mettre au pluriel, remplacer le </w:t>
            </w:r>
            <w:r>
              <w:rPr>
                <w:rFonts w:ascii="LuzSans-Book" w:hAnsi="LuzSans-Book" w:cs="Times New Roman"/>
                <w:sz w:val="24"/>
                <w:szCs w:val="24"/>
              </w:rPr>
              <w:t>sujet</w:t>
            </w:r>
            <w:r w:rsidRPr="00014618">
              <w:rPr>
                <w:rFonts w:ascii="LuzSans-Book" w:hAnsi="LuzSans-Book" w:cs="Times New Roman"/>
                <w:sz w:val="24"/>
                <w:szCs w:val="24"/>
              </w:rPr>
              <w:t xml:space="preserve">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elle</w:t>
            </w:r>
            <w:r w:rsidRPr="00014618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elles</w:t>
            </w:r>
            <w:r w:rsidRPr="00014618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761A04" w:rsidRPr="003778C0" w:rsidTr="00761A04">
        <w:trPr>
          <w:cantSplit/>
          <w:trHeight w:val="819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647751" w:rsidRDefault="00647751" w:rsidP="0064775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 (1)</w:t>
            </w:r>
          </w:p>
          <w:p w:rsidR="00647751" w:rsidRDefault="00647751" w:rsidP="0064775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761A04" w:rsidRPr="008403B9" w:rsidRDefault="00D3337C" w:rsidP="00647751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 Marquer d’un chiffre où le sujet manque.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014618" w:rsidRDefault="00014618" w:rsidP="0001461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l’emploi des temps simples et composés</w:t>
            </w:r>
          </w:p>
          <w:p w:rsidR="00014618" w:rsidRDefault="00014618" w:rsidP="0001461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761A04" w:rsidRPr="00B3776A" w:rsidRDefault="00014618" w:rsidP="00014618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Ex. n°1 p.92 : copier et entourer les verbes.</w:t>
            </w:r>
          </w:p>
        </w:tc>
      </w:tr>
      <w:tr w:rsidR="00761A04" w:rsidRPr="003778C0" w:rsidTr="00761A04">
        <w:trPr>
          <w:cantSplit/>
          <w:trHeight w:val="932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761A04" w:rsidRPr="005064D3" w:rsidRDefault="00761A04" w:rsidP="00FC68DA">
            <w:pPr>
              <w:ind w:left="113" w:right="113"/>
              <w:jc w:val="right"/>
              <w:rPr>
                <w:rFonts w:ascii="Arial Rounded MT Bold" w:hAnsi="Arial Rounded MT Bold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D3337C" w:rsidRDefault="00D3337C" w:rsidP="00D3337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 (1)</w:t>
            </w:r>
          </w:p>
          <w:p w:rsidR="00D3337C" w:rsidRDefault="00D3337C" w:rsidP="00D3337C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761A04" w:rsidRPr="00142201" w:rsidRDefault="00D3337C" w:rsidP="00D3337C">
            <w:r>
              <w:rPr>
                <w:rFonts w:ascii="LuzSans-Book" w:hAnsi="LuzSans-Book"/>
                <w:sz w:val="24"/>
                <w:szCs w:val="24"/>
              </w:rPr>
              <w:t>@ Numéroter les sujets.</w:t>
            </w:r>
          </w:p>
        </w:tc>
        <w:tc>
          <w:tcPr>
            <w:tcW w:w="4788" w:type="dxa"/>
            <w:shd w:val="clear" w:color="auto" w:fill="FFFFFF" w:themeFill="background1"/>
          </w:tcPr>
          <w:p w:rsidR="00014618" w:rsidRDefault="00014618" w:rsidP="0001461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déterminants</w:t>
            </w:r>
          </w:p>
          <w:p w:rsidR="00014618" w:rsidRDefault="00014618" w:rsidP="0001461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761A04" w:rsidRPr="003778C0" w:rsidRDefault="00014618" w:rsidP="00014618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© Finir la recherche. </w:t>
            </w:r>
            <w:r w:rsidRPr="00014618">
              <w:rPr>
                <w:rFonts w:ascii="LuzSans-Book" w:hAnsi="LuzSans-Book"/>
                <w:sz w:val="24"/>
                <w:szCs w:val="24"/>
                <w:highlight w:val="lightGray"/>
              </w:rPr>
              <w:t>Leçon G5</w:t>
            </w:r>
          </w:p>
        </w:tc>
      </w:tr>
    </w:tbl>
    <w:p w:rsidR="005D3133" w:rsidRPr="005D3133" w:rsidRDefault="005D3133" w:rsidP="005D3133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761A04" w:rsidRPr="00DB2B13" w:rsidTr="00FC68DA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MARDI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5D3133" w:rsidRDefault="005D3133" w:rsidP="005D3133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5D3133" w:rsidRDefault="005D3133" w:rsidP="005D3133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 w:rsidRPr="005D3133">
              <w:rPr>
                <w:rFonts w:ascii="LuzSans-Book" w:hAnsi="LuzSans-Book" w:cs="Times New Roman"/>
                <w:i/>
                <w:sz w:val="24"/>
                <w:szCs w:val="24"/>
              </w:rPr>
              <w:t>Ce jeune garçon pleure, car il est tombé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. »</w:t>
            </w:r>
          </w:p>
          <w:p w:rsidR="005D3133" w:rsidRDefault="005D3133" w:rsidP="005D3133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infinitifs+ tps. GEC.</w:t>
            </w:r>
          </w:p>
          <w:p w:rsidR="00761A04" w:rsidRPr="005D3133" w:rsidRDefault="005D3133" w:rsidP="005D3133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5D3133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5D3133">
              <w:rPr>
                <w:rFonts w:ascii="LuzSans-Book" w:hAnsi="LuzSans-Book" w:cs="Times New Roman"/>
                <w:sz w:val="24"/>
                <w:szCs w:val="24"/>
              </w:rPr>
              <w:t xml:space="preserve"> Mettre au pluriel, remplacer </w:t>
            </w:r>
            <w:r>
              <w:rPr>
                <w:rFonts w:ascii="LuzSans-Book" w:hAnsi="LuzSans-Book" w:cs="Times New Roman"/>
                <w:sz w:val="24"/>
                <w:szCs w:val="24"/>
              </w:rPr>
              <w:t>« garçon » par « filles »</w:t>
            </w:r>
          </w:p>
        </w:tc>
      </w:tr>
      <w:tr w:rsidR="00761A04" w:rsidRPr="00DB2B13" w:rsidTr="00FC68DA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D3337C" w:rsidRDefault="00D3337C" w:rsidP="00D3337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 (1)</w:t>
            </w:r>
          </w:p>
          <w:p w:rsidR="00D3337C" w:rsidRDefault="00D3337C" w:rsidP="00D3337C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761A04" w:rsidRPr="00D53DA3" w:rsidRDefault="007E0F41" w:rsidP="00D3337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p.80 : placer des chiffres.</w:t>
            </w:r>
          </w:p>
        </w:tc>
        <w:tc>
          <w:tcPr>
            <w:tcW w:w="4788" w:type="dxa"/>
            <w:shd w:val="clear" w:color="auto" w:fill="FFFFFF" w:themeFill="background1"/>
          </w:tcPr>
          <w:p w:rsidR="00014618" w:rsidRDefault="00014618" w:rsidP="0001461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l’emploi des temps simples et composés</w:t>
            </w:r>
          </w:p>
          <w:p w:rsidR="00014618" w:rsidRDefault="00014618" w:rsidP="0001461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phase </w:t>
            </w:r>
            <w:r w:rsidR="005D3133">
              <w:rPr>
                <w:rFonts w:ascii="LuzSans-Book" w:hAnsi="LuzSans-Book"/>
                <w:b/>
                <w:sz w:val="24"/>
                <w:szCs w:val="24"/>
              </w:rPr>
              <w:t>d’entrainement</w:t>
            </w:r>
          </w:p>
          <w:p w:rsidR="00761A04" w:rsidRPr="00DB2B13" w:rsidRDefault="00014618" w:rsidP="00014618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N°1 p.92 : distinguer TS/TC. Oral n°2 p.93.</w:t>
            </w:r>
          </w:p>
        </w:tc>
      </w:tr>
      <w:tr w:rsidR="00761A04" w:rsidRPr="000E656E" w:rsidTr="00FC68DA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761A04" w:rsidRPr="005064D3" w:rsidRDefault="00761A04" w:rsidP="00FC68DA">
            <w:pPr>
              <w:jc w:val="center"/>
              <w:rPr>
                <w:rFonts w:ascii="Wish I Were Taller" w:hAnsi="Wish I Were Taller"/>
                <w:color w:val="FFFFFF" w:themeColor="background1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7E0F41" w:rsidRDefault="007E0F41" w:rsidP="007E0F4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 (1)</w:t>
            </w:r>
          </w:p>
          <w:p w:rsidR="007E0F41" w:rsidRDefault="007E0F41" w:rsidP="007E0F4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le corrigé de l’exercice @.</w:t>
            </w:r>
          </w:p>
          <w:p w:rsidR="00761A04" w:rsidRPr="00D53DA3" w:rsidRDefault="007E0F41" w:rsidP="007E0F4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N°1 p.80 : placer les sujets. </w:t>
            </w:r>
            <w:r w:rsidRPr="007E0F41">
              <w:rPr>
                <w:rFonts w:ascii="LuzSans-Book" w:hAnsi="LuzSans-Book"/>
                <w:sz w:val="24"/>
                <w:szCs w:val="24"/>
                <w:highlight w:val="lightGray"/>
              </w:rPr>
              <w:t>Leçon G9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014618" w:rsidRDefault="00014618" w:rsidP="0001461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l’emploi des temps simples et composés</w:t>
            </w:r>
          </w:p>
          <w:p w:rsidR="00014618" w:rsidRDefault="00014618" w:rsidP="00014618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phase </w:t>
            </w:r>
            <w:r w:rsidR="005D3133">
              <w:rPr>
                <w:rFonts w:ascii="LuzSans-Book" w:hAnsi="LuzSans-Book"/>
                <w:b/>
                <w:sz w:val="24"/>
                <w:szCs w:val="24"/>
              </w:rPr>
              <w:t>d’entrainement</w:t>
            </w:r>
          </w:p>
          <w:p w:rsidR="00761A04" w:rsidRPr="000E656E" w:rsidRDefault="00014618" w:rsidP="00014618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 p.93.</w:t>
            </w:r>
          </w:p>
        </w:tc>
      </w:tr>
    </w:tbl>
    <w:p w:rsidR="005D3133" w:rsidRPr="005D3133" w:rsidRDefault="005D3133" w:rsidP="005D3133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761A04" w:rsidRPr="003778C0" w:rsidTr="00FC68DA">
        <w:trPr>
          <w:trHeight w:val="63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JEUDI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FFFFFF" w:themeFill="background1"/>
          </w:tcPr>
          <w:p w:rsidR="005D3133" w:rsidRDefault="005D3133" w:rsidP="005D3133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5D3133" w:rsidRDefault="005D3133" w:rsidP="005D3133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Mon joli pull bleu est trempé car il a plu. »</w:t>
            </w:r>
          </w:p>
          <w:p w:rsidR="005D3133" w:rsidRDefault="005D3133" w:rsidP="005D3133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infinitifs+ tps. GEC.</w:t>
            </w:r>
          </w:p>
          <w:p w:rsidR="00761A04" w:rsidRPr="005D3133" w:rsidRDefault="005D3133" w:rsidP="005D3133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5D3133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5D3133">
              <w:rPr>
                <w:rFonts w:ascii="LuzSans-Book" w:hAnsi="LuzSans-Book" w:cs="Times New Roman"/>
                <w:sz w:val="24"/>
                <w:szCs w:val="24"/>
              </w:rPr>
              <w:t xml:space="preserve"> Mettre au pluriel, remplacer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pull</w:t>
            </w:r>
            <w:r w:rsidRPr="005D3133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chaussettes</w:t>
            </w:r>
            <w:r w:rsidRPr="005D3133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761A04" w:rsidRPr="003778C0" w:rsidTr="00FC68DA">
        <w:trPr>
          <w:trHeight w:val="634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7E0F41" w:rsidRDefault="007E0F41" w:rsidP="007E0F4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7E0F41" w:rsidRDefault="007E0F41" w:rsidP="007E0F4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Conjugaison 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761A04" w:rsidRPr="00D53DA3" w:rsidRDefault="007E0F41" w:rsidP="007E0F4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Oral n°5 p.76. Commencer la copie.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5D3133" w:rsidRDefault="005D3133" w:rsidP="005D313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l’emploi des temps simples et composés</w:t>
            </w:r>
          </w:p>
          <w:p w:rsidR="005D3133" w:rsidRDefault="005D3133" w:rsidP="005D3133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761A04" w:rsidRPr="003778C0" w:rsidRDefault="005D3133" w:rsidP="005D313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n°4 p.93.</w:t>
            </w:r>
          </w:p>
        </w:tc>
      </w:tr>
      <w:tr w:rsidR="00761A04" w:rsidRPr="00CF3A39" w:rsidTr="00FC68DA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7E0F41" w:rsidRDefault="007E0F41" w:rsidP="007E0F4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7E0F41" w:rsidRDefault="007E0F41" w:rsidP="007E0F4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Conjugaison 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761A04" w:rsidRPr="00ED6589" w:rsidRDefault="007E0F41" w:rsidP="007E0F41">
            <w:pPr>
              <w:spacing w:line="276" w:lineRule="auto"/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n°5 p.76.</w:t>
            </w:r>
          </w:p>
        </w:tc>
        <w:tc>
          <w:tcPr>
            <w:tcW w:w="4788" w:type="dxa"/>
            <w:shd w:val="clear" w:color="auto" w:fill="FFFFFF" w:themeFill="background1"/>
          </w:tcPr>
          <w:p w:rsidR="005D3133" w:rsidRDefault="005D3133" w:rsidP="005D313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l’emploi des temps simples et composés</w:t>
            </w:r>
          </w:p>
          <w:p w:rsidR="00761A04" w:rsidRDefault="005D3133" w:rsidP="005D313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Projeter les exercices n°3 et 4 p.93.</w:t>
            </w:r>
          </w:p>
          <w:p w:rsidR="005D3133" w:rsidRPr="008B7FEC" w:rsidRDefault="005D3133" w:rsidP="005D3133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</w:p>
        </w:tc>
      </w:tr>
    </w:tbl>
    <w:p w:rsidR="005D3133" w:rsidRPr="005D3133" w:rsidRDefault="005D3133" w:rsidP="005D3133">
      <w:pPr>
        <w:spacing w:after="0"/>
        <w:rPr>
          <w:sz w:val="12"/>
          <w:szCs w:val="12"/>
        </w:rPr>
      </w:pP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572"/>
        <w:gridCol w:w="513"/>
        <w:gridCol w:w="4788"/>
        <w:gridCol w:w="4788"/>
      </w:tblGrid>
      <w:tr w:rsidR="00761A04" w:rsidRPr="00DB2B13" w:rsidTr="00FC68DA">
        <w:trPr>
          <w:trHeight w:val="414"/>
        </w:trPr>
        <w:tc>
          <w:tcPr>
            <w:tcW w:w="572" w:type="dxa"/>
            <w:vMerge w:val="restart"/>
            <w:shd w:val="clear" w:color="auto" w:fill="31849B" w:themeFill="accent5" w:themeFillShade="BF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</w:pPr>
            <w:r w:rsidRPr="005064D3">
              <w:rPr>
                <w:rFonts w:ascii="Wish I Were Taller" w:hAnsi="Wish I Were Taller"/>
                <w:color w:val="FFFFFF" w:themeColor="background1"/>
                <w:sz w:val="28"/>
                <w:szCs w:val="32"/>
              </w:rPr>
              <w:t>VENDREDI</w:t>
            </w: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 w:cs="Times New Roman"/>
                <w:sz w:val="24"/>
                <w:szCs w:val="24"/>
              </w:rPr>
            </w:pPr>
            <w:r w:rsidRPr="005064D3">
              <w:rPr>
                <w:rFonts w:ascii="Georgia Belle" w:hAnsi="Georgia Belle" w:cs="Times New Roman"/>
                <w:sz w:val="24"/>
                <w:szCs w:val="24"/>
              </w:rPr>
              <w:t>10 min</w:t>
            </w:r>
          </w:p>
        </w:tc>
        <w:tc>
          <w:tcPr>
            <w:tcW w:w="9576" w:type="dxa"/>
            <w:gridSpan w:val="2"/>
            <w:shd w:val="clear" w:color="auto" w:fill="auto"/>
          </w:tcPr>
          <w:p w:rsidR="005D3133" w:rsidRDefault="005D3133" w:rsidP="005D3133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dicter)</w:t>
            </w:r>
          </w:p>
          <w:p w:rsidR="005D3133" w:rsidRDefault="005D3133" w:rsidP="005D3133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Comme elle a renversé son bol, elle nettoie avec une </w:t>
            </w:r>
            <w:proofErr w:type="gramStart"/>
            <w:r>
              <w:rPr>
                <w:rFonts w:ascii="LuzSans-Book" w:hAnsi="LuzSans-Book" w:cs="Times New Roman"/>
                <w:i/>
                <w:sz w:val="24"/>
                <w:szCs w:val="24"/>
              </w:rPr>
              <w:t>éponge  »</w:t>
            </w:r>
            <w:proofErr w:type="gramEnd"/>
          </w:p>
          <w:p w:rsidR="005D3133" w:rsidRDefault="005D3133" w:rsidP="005D3133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ouligner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sujet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infinitifs+ tps. GEC.</w:t>
            </w:r>
          </w:p>
          <w:p w:rsidR="00761A04" w:rsidRPr="005D3133" w:rsidRDefault="005D3133" w:rsidP="005D3133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5D3133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5D3133">
              <w:rPr>
                <w:rFonts w:ascii="LuzSans-Book" w:hAnsi="LuzSans-Book" w:cs="Times New Roman"/>
                <w:sz w:val="24"/>
                <w:szCs w:val="24"/>
              </w:rPr>
              <w:t xml:space="preserve"> Mettre au pluriel, remplacer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elle</w:t>
            </w:r>
            <w:r w:rsidRPr="005D3133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elles</w:t>
            </w:r>
            <w:r w:rsidRPr="005D3133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761A04" w:rsidRPr="00DB2B13" w:rsidTr="00FC68DA">
        <w:trPr>
          <w:trHeight w:val="425"/>
        </w:trPr>
        <w:tc>
          <w:tcPr>
            <w:tcW w:w="572" w:type="dxa"/>
            <w:vMerge/>
            <w:shd w:val="clear" w:color="auto" w:fill="31849B" w:themeFill="accent5" w:themeFillShade="BF"/>
            <w:textDirection w:val="btLr"/>
          </w:tcPr>
          <w:p w:rsidR="00761A04" w:rsidRPr="00374412" w:rsidRDefault="00761A04" w:rsidP="00FC68DA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15 min</w:t>
            </w:r>
          </w:p>
        </w:tc>
        <w:tc>
          <w:tcPr>
            <w:tcW w:w="4788" w:type="dxa"/>
            <w:shd w:val="clear" w:color="auto" w:fill="92CDDC" w:themeFill="accent5" w:themeFillTint="99"/>
          </w:tcPr>
          <w:p w:rsidR="007E0F41" w:rsidRDefault="007E0F41" w:rsidP="007E0F4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7E0F41" w:rsidRDefault="007E0F41" w:rsidP="007E0F4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Conjugaison 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761A04" w:rsidRPr="00D53DA3" w:rsidRDefault="007E0F41" w:rsidP="007E0F4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n°6 p.76.</w:t>
            </w:r>
          </w:p>
        </w:tc>
        <w:tc>
          <w:tcPr>
            <w:tcW w:w="4788" w:type="dxa"/>
            <w:shd w:val="clear" w:color="auto" w:fill="FFFFFF" w:themeFill="background1"/>
          </w:tcPr>
          <w:p w:rsidR="005D3133" w:rsidRDefault="005D3133" w:rsidP="005D313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repérer le groupe sujet et le groupe verbal </w:t>
            </w:r>
          </w:p>
          <w:p w:rsidR="005D3133" w:rsidRDefault="005D3133" w:rsidP="005D3133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761A04" w:rsidRPr="00DB2B13" w:rsidRDefault="005D3133" w:rsidP="005D313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 p.12 (manuel p.8</w:t>
            </w:r>
            <w:r w:rsidR="00647751">
              <w:rPr>
                <w:rFonts w:ascii="LuzSans-Book" w:hAnsi="LuzSans-Book"/>
                <w:sz w:val="24"/>
                <w:szCs w:val="24"/>
              </w:rPr>
              <w:t>7</w:t>
            </w:r>
            <w:r>
              <w:rPr>
                <w:rFonts w:ascii="LuzSans-Book" w:hAnsi="LuzSans-Book"/>
                <w:sz w:val="24"/>
                <w:szCs w:val="24"/>
              </w:rPr>
              <w:t>).</w:t>
            </w:r>
          </w:p>
        </w:tc>
      </w:tr>
      <w:tr w:rsidR="00761A04" w:rsidRPr="000E656E" w:rsidTr="00FC68DA">
        <w:trPr>
          <w:trHeight w:val="141"/>
        </w:trPr>
        <w:tc>
          <w:tcPr>
            <w:tcW w:w="572" w:type="dxa"/>
            <w:vMerge/>
            <w:shd w:val="clear" w:color="auto" w:fill="31849B" w:themeFill="accent5" w:themeFillShade="BF"/>
          </w:tcPr>
          <w:p w:rsidR="00761A04" w:rsidRPr="007C442C" w:rsidRDefault="00761A04" w:rsidP="00FC68DA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513" w:type="dxa"/>
            <w:shd w:val="clear" w:color="auto" w:fill="DAEEF3" w:themeFill="accent5" w:themeFillTint="33"/>
            <w:textDirection w:val="btLr"/>
          </w:tcPr>
          <w:p w:rsidR="00761A04" w:rsidRPr="005064D3" w:rsidRDefault="00761A04" w:rsidP="00FC68DA">
            <w:pPr>
              <w:ind w:left="113" w:right="113"/>
              <w:jc w:val="center"/>
              <w:rPr>
                <w:rFonts w:ascii="Georgia Belle" w:hAnsi="Georgia Belle"/>
                <w:szCs w:val="24"/>
              </w:rPr>
            </w:pPr>
            <w:r w:rsidRPr="005064D3">
              <w:rPr>
                <w:rFonts w:ascii="Georgia Belle" w:hAnsi="Georgia Belle"/>
                <w:szCs w:val="24"/>
              </w:rPr>
              <w:t>10 min</w:t>
            </w:r>
          </w:p>
        </w:tc>
        <w:tc>
          <w:tcPr>
            <w:tcW w:w="4788" w:type="dxa"/>
            <w:shd w:val="clear" w:color="auto" w:fill="FFFFFF" w:themeFill="background1"/>
          </w:tcPr>
          <w:p w:rsidR="007E0F41" w:rsidRDefault="007E0F41" w:rsidP="007E0F4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au présent</w:t>
            </w:r>
          </w:p>
          <w:p w:rsidR="00761A04" w:rsidRDefault="007E0F41" w:rsidP="007E0F4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Corriger les exercices n°5 et 6 p.76.</w:t>
            </w:r>
          </w:p>
          <w:p w:rsidR="007E0F41" w:rsidRPr="00D53DA3" w:rsidRDefault="007E0F41" w:rsidP="007E0F41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92CDDC" w:themeFill="accent5" w:themeFillTint="99"/>
          </w:tcPr>
          <w:p w:rsidR="00647751" w:rsidRDefault="00647751" w:rsidP="0064775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repérer le groupe sujet et le groupe verbal </w:t>
            </w:r>
          </w:p>
          <w:p w:rsidR="00647751" w:rsidRDefault="00647751" w:rsidP="00647751">
            <w:pPr>
              <w:rPr>
                <w:rFonts w:ascii="LuzSans-Book" w:hAnsi="LuzSans-Book"/>
                <w:b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761A04" w:rsidRPr="000E656E" w:rsidRDefault="00647751" w:rsidP="00647751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*Copier le texte sous G9 (avec </w:t>
            </w:r>
            <w:proofErr w:type="spellStart"/>
            <w:r>
              <w:rPr>
                <w:rFonts w:ascii="LuzSans-Book" w:hAnsi="LuzSans-Book"/>
                <w:sz w:val="24"/>
                <w:szCs w:val="24"/>
              </w:rPr>
              <w:t>Gs</w:t>
            </w:r>
            <w:proofErr w:type="spellEnd"/>
            <w:r>
              <w:rPr>
                <w:rFonts w:ascii="LuzSans-Book" w:hAnsi="LuzSans-Book"/>
                <w:sz w:val="24"/>
                <w:szCs w:val="24"/>
              </w:rPr>
              <w:t xml:space="preserve"> et GV).</w:t>
            </w:r>
          </w:p>
        </w:tc>
      </w:tr>
    </w:tbl>
    <w:p w:rsidR="00761A04" w:rsidRDefault="00761A04" w:rsidP="00311334"/>
    <w:sectPr w:rsidR="00761A04" w:rsidSect="001B052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rs Chocola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E2A54"/>
    <w:multiLevelType w:val="hybridMultilevel"/>
    <w:tmpl w:val="463CB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07"/>
    <w:rsid w:val="00001BBF"/>
    <w:rsid w:val="000041AE"/>
    <w:rsid w:val="000102FB"/>
    <w:rsid w:val="00013249"/>
    <w:rsid w:val="000137DD"/>
    <w:rsid w:val="000141FC"/>
    <w:rsid w:val="00014618"/>
    <w:rsid w:val="00014910"/>
    <w:rsid w:val="00027B21"/>
    <w:rsid w:val="00031491"/>
    <w:rsid w:val="00034CD1"/>
    <w:rsid w:val="000440BF"/>
    <w:rsid w:val="000478F3"/>
    <w:rsid w:val="0005376C"/>
    <w:rsid w:val="00057F93"/>
    <w:rsid w:val="00063A64"/>
    <w:rsid w:val="00066A4A"/>
    <w:rsid w:val="00066DB2"/>
    <w:rsid w:val="00071C21"/>
    <w:rsid w:val="000811EA"/>
    <w:rsid w:val="0008169F"/>
    <w:rsid w:val="00084B5C"/>
    <w:rsid w:val="00091307"/>
    <w:rsid w:val="00094170"/>
    <w:rsid w:val="00097B38"/>
    <w:rsid w:val="000A7A57"/>
    <w:rsid w:val="000A7F1A"/>
    <w:rsid w:val="000B3627"/>
    <w:rsid w:val="000B7149"/>
    <w:rsid w:val="000D7866"/>
    <w:rsid w:val="000E656E"/>
    <w:rsid w:val="000E7694"/>
    <w:rsid w:val="000F39F6"/>
    <w:rsid w:val="000F55AE"/>
    <w:rsid w:val="000F7F7B"/>
    <w:rsid w:val="001063E6"/>
    <w:rsid w:val="00106D31"/>
    <w:rsid w:val="001109BB"/>
    <w:rsid w:val="00113CCF"/>
    <w:rsid w:val="00114BEE"/>
    <w:rsid w:val="001208B0"/>
    <w:rsid w:val="00130EB6"/>
    <w:rsid w:val="00132F14"/>
    <w:rsid w:val="00142201"/>
    <w:rsid w:val="001427EF"/>
    <w:rsid w:val="00142A2E"/>
    <w:rsid w:val="0014542B"/>
    <w:rsid w:val="0015063B"/>
    <w:rsid w:val="0015378B"/>
    <w:rsid w:val="001659E8"/>
    <w:rsid w:val="00166761"/>
    <w:rsid w:val="001762E7"/>
    <w:rsid w:val="001803FE"/>
    <w:rsid w:val="00181F8A"/>
    <w:rsid w:val="001863CA"/>
    <w:rsid w:val="001938B9"/>
    <w:rsid w:val="00194C1A"/>
    <w:rsid w:val="001A15B3"/>
    <w:rsid w:val="001A1632"/>
    <w:rsid w:val="001A1B05"/>
    <w:rsid w:val="001A772F"/>
    <w:rsid w:val="001B0366"/>
    <w:rsid w:val="001B0525"/>
    <w:rsid w:val="001B0E70"/>
    <w:rsid w:val="001B1AA3"/>
    <w:rsid w:val="001B71DE"/>
    <w:rsid w:val="001C02A8"/>
    <w:rsid w:val="001C1C5F"/>
    <w:rsid w:val="001D56DF"/>
    <w:rsid w:val="001D6A37"/>
    <w:rsid w:val="001E2935"/>
    <w:rsid w:val="001E505F"/>
    <w:rsid w:val="001F2A3D"/>
    <w:rsid w:val="001F2BD7"/>
    <w:rsid w:val="001F5580"/>
    <w:rsid w:val="001F56DB"/>
    <w:rsid w:val="001F5991"/>
    <w:rsid w:val="002005C5"/>
    <w:rsid w:val="0020757F"/>
    <w:rsid w:val="00217937"/>
    <w:rsid w:val="00221622"/>
    <w:rsid w:val="00222B7B"/>
    <w:rsid w:val="00233F61"/>
    <w:rsid w:val="00236591"/>
    <w:rsid w:val="00244515"/>
    <w:rsid w:val="00245657"/>
    <w:rsid w:val="0025112A"/>
    <w:rsid w:val="00251DC3"/>
    <w:rsid w:val="00255AFA"/>
    <w:rsid w:val="00256AB2"/>
    <w:rsid w:val="002620FF"/>
    <w:rsid w:val="002626CA"/>
    <w:rsid w:val="002661BD"/>
    <w:rsid w:val="0026658D"/>
    <w:rsid w:val="002726D7"/>
    <w:rsid w:val="002762EB"/>
    <w:rsid w:val="00277CF4"/>
    <w:rsid w:val="00287C7C"/>
    <w:rsid w:val="0029360D"/>
    <w:rsid w:val="00296AD7"/>
    <w:rsid w:val="00296F6F"/>
    <w:rsid w:val="002A2C79"/>
    <w:rsid w:val="002A3C6A"/>
    <w:rsid w:val="002A5229"/>
    <w:rsid w:val="002A7A4E"/>
    <w:rsid w:val="002B348B"/>
    <w:rsid w:val="002B490A"/>
    <w:rsid w:val="002B5246"/>
    <w:rsid w:val="002B7F85"/>
    <w:rsid w:val="002C09C7"/>
    <w:rsid w:val="002C1242"/>
    <w:rsid w:val="002C29B7"/>
    <w:rsid w:val="002C3CE1"/>
    <w:rsid w:val="002C638A"/>
    <w:rsid w:val="002C7689"/>
    <w:rsid w:val="002D08BD"/>
    <w:rsid w:val="002D3EA2"/>
    <w:rsid w:val="002D6ABC"/>
    <w:rsid w:val="002E3905"/>
    <w:rsid w:val="002F698B"/>
    <w:rsid w:val="00301472"/>
    <w:rsid w:val="003037C3"/>
    <w:rsid w:val="00303B47"/>
    <w:rsid w:val="00303F7B"/>
    <w:rsid w:val="00311334"/>
    <w:rsid w:val="00311E4B"/>
    <w:rsid w:val="00312837"/>
    <w:rsid w:val="00312FDE"/>
    <w:rsid w:val="00321879"/>
    <w:rsid w:val="003233E7"/>
    <w:rsid w:val="00324875"/>
    <w:rsid w:val="00331CBD"/>
    <w:rsid w:val="00335E51"/>
    <w:rsid w:val="00337BD4"/>
    <w:rsid w:val="003437A7"/>
    <w:rsid w:val="00355E91"/>
    <w:rsid w:val="0036553C"/>
    <w:rsid w:val="0036583A"/>
    <w:rsid w:val="00365B6C"/>
    <w:rsid w:val="00366F25"/>
    <w:rsid w:val="003735EC"/>
    <w:rsid w:val="00373644"/>
    <w:rsid w:val="00374412"/>
    <w:rsid w:val="00374C14"/>
    <w:rsid w:val="00377352"/>
    <w:rsid w:val="003778C0"/>
    <w:rsid w:val="003800F6"/>
    <w:rsid w:val="003827FA"/>
    <w:rsid w:val="00394FA4"/>
    <w:rsid w:val="003963C4"/>
    <w:rsid w:val="00397C52"/>
    <w:rsid w:val="003A3565"/>
    <w:rsid w:val="003A3CC3"/>
    <w:rsid w:val="003A4C71"/>
    <w:rsid w:val="003A6A73"/>
    <w:rsid w:val="003A7701"/>
    <w:rsid w:val="003A7A21"/>
    <w:rsid w:val="003B2DE5"/>
    <w:rsid w:val="003B5174"/>
    <w:rsid w:val="003B6913"/>
    <w:rsid w:val="003C08DE"/>
    <w:rsid w:val="003C6F32"/>
    <w:rsid w:val="003D0683"/>
    <w:rsid w:val="003D5022"/>
    <w:rsid w:val="003E0FF8"/>
    <w:rsid w:val="003E3F05"/>
    <w:rsid w:val="003E7A3A"/>
    <w:rsid w:val="00400696"/>
    <w:rsid w:val="00401E77"/>
    <w:rsid w:val="00410B08"/>
    <w:rsid w:val="00410B37"/>
    <w:rsid w:val="00410C82"/>
    <w:rsid w:val="004175C5"/>
    <w:rsid w:val="00421C51"/>
    <w:rsid w:val="004365DA"/>
    <w:rsid w:val="00437866"/>
    <w:rsid w:val="00442BE9"/>
    <w:rsid w:val="00443F19"/>
    <w:rsid w:val="00457F92"/>
    <w:rsid w:val="00463F6D"/>
    <w:rsid w:val="004752F5"/>
    <w:rsid w:val="00475442"/>
    <w:rsid w:val="00475871"/>
    <w:rsid w:val="0048035F"/>
    <w:rsid w:val="00482AA8"/>
    <w:rsid w:val="00483942"/>
    <w:rsid w:val="00485C5C"/>
    <w:rsid w:val="00487A31"/>
    <w:rsid w:val="004904FD"/>
    <w:rsid w:val="004959D5"/>
    <w:rsid w:val="0049730A"/>
    <w:rsid w:val="004A0087"/>
    <w:rsid w:val="004A3FC4"/>
    <w:rsid w:val="004D0426"/>
    <w:rsid w:val="004D164D"/>
    <w:rsid w:val="004D1F6F"/>
    <w:rsid w:val="004D228F"/>
    <w:rsid w:val="004D3522"/>
    <w:rsid w:val="004D3D3D"/>
    <w:rsid w:val="004D61C6"/>
    <w:rsid w:val="004D668F"/>
    <w:rsid w:val="004E15F2"/>
    <w:rsid w:val="004E6E2D"/>
    <w:rsid w:val="004E78E5"/>
    <w:rsid w:val="004F1CD9"/>
    <w:rsid w:val="004F2FE4"/>
    <w:rsid w:val="004F3989"/>
    <w:rsid w:val="004F6BC1"/>
    <w:rsid w:val="005064D3"/>
    <w:rsid w:val="0051085F"/>
    <w:rsid w:val="00513AB4"/>
    <w:rsid w:val="00520C58"/>
    <w:rsid w:val="00522978"/>
    <w:rsid w:val="005231BF"/>
    <w:rsid w:val="005251A8"/>
    <w:rsid w:val="00533F92"/>
    <w:rsid w:val="00535528"/>
    <w:rsid w:val="00560870"/>
    <w:rsid w:val="00561771"/>
    <w:rsid w:val="00561F76"/>
    <w:rsid w:val="00562462"/>
    <w:rsid w:val="00567607"/>
    <w:rsid w:val="00570CCC"/>
    <w:rsid w:val="00587B19"/>
    <w:rsid w:val="0059335C"/>
    <w:rsid w:val="00593492"/>
    <w:rsid w:val="005A03AF"/>
    <w:rsid w:val="005A075C"/>
    <w:rsid w:val="005A122F"/>
    <w:rsid w:val="005A2353"/>
    <w:rsid w:val="005A2C4B"/>
    <w:rsid w:val="005A5967"/>
    <w:rsid w:val="005C7CC6"/>
    <w:rsid w:val="005D3133"/>
    <w:rsid w:val="005D4A93"/>
    <w:rsid w:val="005D73BC"/>
    <w:rsid w:val="005E0BEE"/>
    <w:rsid w:val="005E18C4"/>
    <w:rsid w:val="005E1941"/>
    <w:rsid w:val="005E1B07"/>
    <w:rsid w:val="005E3A71"/>
    <w:rsid w:val="005E5064"/>
    <w:rsid w:val="005F395B"/>
    <w:rsid w:val="005F3BD7"/>
    <w:rsid w:val="005F59DB"/>
    <w:rsid w:val="006031F5"/>
    <w:rsid w:val="006160CA"/>
    <w:rsid w:val="006170D2"/>
    <w:rsid w:val="00621337"/>
    <w:rsid w:val="006227AB"/>
    <w:rsid w:val="00627770"/>
    <w:rsid w:val="006326B2"/>
    <w:rsid w:val="006341BC"/>
    <w:rsid w:val="006443E7"/>
    <w:rsid w:val="00644E03"/>
    <w:rsid w:val="00647751"/>
    <w:rsid w:val="006534E9"/>
    <w:rsid w:val="00655237"/>
    <w:rsid w:val="00666A27"/>
    <w:rsid w:val="00675DB8"/>
    <w:rsid w:val="0068765A"/>
    <w:rsid w:val="00687940"/>
    <w:rsid w:val="006910C4"/>
    <w:rsid w:val="00691C2D"/>
    <w:rsid w:val="0069296A"/>
    <w:rsid w:val="0069301D"/>
    <w:rsid w:val="006967BE"/>
    <w:rsid w:val="006976EA"/>
    <w:rsid w:val="006A4F09"/>
    <w:rsid w:val="006B1DC5"/>
    <w:rsid w:val="006B503C"/>
    <w:rsid w:val="006C2D88"/>
    <w:rsid w:val="006D1E6A"/>
    <w:rsid w:val="006D2725"/>
    <w:rsid w:val="006E1AF0"/>
    <w:rsid w:val="006E51EC"/>
    <w:rsid w:val="006F5117"/>
    <w:rsid w:val="006F5FFC"/>
    <w:rsid w:val="007000E6"/>
    <w:rsid w:val="00700135"/>
    <w:rsid w:val="007027A0"/>
    <w:rsid w:val="00713D9F"/>
    <w:rsid w:val="007142BA"/>
    <w:rsid w:val="00716883"/>
    <w:rsid w:val="00716CD5"/>
    <w:rsid w:val="007206FB"/>
    <w:rsid w:val="00721BA5"/>
    <w:rsid w:val="00723866"/>
    <w:rsid w:val="00730998"/>
    <w:rsid w:val="007401DA"/>
    <w:rsid w:val="00742E2A"/>
    <w:rsid w:val="00745FC7"/>
    <w:rsid w:val="0075203F"/>
    <w:rsid w:val="00761A04"/>
    <w:rsid w:val="00773E24"/>
    <w:rsid w:val="00781D35"/>
    <w:rsid w:val="00785AEA"/>
    <w:rsid w:val="007928B2"/>
    <w:rsid w:val="007A0119"/>
    <w:rsid w:val="007A34A0"/>
    <w:rsid w:val="007B1110"/>
    <w:rsid w:val="007B191D"/>
    <w:rsid w:val="007B4945"/>
    <w:rsid w:val="007B521E"/>
    <w:rsid w:val="007C04ED"/>
    <w:rsid w:val="007C0710"/>
    <w:rsid w:val="007C442C"/>
    <w:rsid w:val="007C5679"/>
    <w:rsid w:val="007E0F41"/>
    <w:rsid w:val="007F2F03"/>
    <w:rsid w:val="008102BB"/>
    <w:rsid w:val="008111FA"/>
    <w:rsid w:val="00812513"/>
    <w:rsid w:val="00814DCD"/>
    <w:rsid w:val="008165EB"/>
    <w:rsid w:val="00822FD9"/>
    <w:rsid w:val="00830248"/>
    <w:rsid w:val="00830F7E"/>
    <w:rsid w:val="00832DE6"/>
    <w:rsid w:val="00833915"/>
    <w:rsid w:val="008353CC"/>
    <w:rsid w:val="008403B9"/>
    <w:rsid w:val="00840856"/>
    <w:rsid w:val="008550C2"/>
    <w:rsid w:val="008618BA"/>
    <w:rsid w:val="00862367"/>
    <w:rsid w:val="008632F4"/>
    <w:rsid w:val="00864E8F"/>
    <w:rsid w:val="00870F98"/>
    <w:rsid w:val="008772B0"/>
    <w:rsid w:val="00885122"/>
    <w:rsid w:val="00892074"/>
    <w:rsid w:val="00896200"/>
    <w:rsid w:val="008A1899"/>
    <w:rsid w:val="008A2740"/>
    <w:rsid w:val="008A2F81"/>
    <w:rsid w:val="008A54E8"/>
    <w:rsid w:val="008A6942"/>
    <w:rsid w:val="008B1509"/>
    <w:rsid w:val="008B1C5E"/>
    <w:rsid w:val="008B7FEC"/>
    <w:rsid w:val="008C1C7E"/>
    <w:rsid w:val="008C2A0E"/>
    <w:rsid w:val="008D28B7"/>
    <w:rsid w:val="008D3071"/>
    <w:rsid w:val="008D368B"/>
    <w:rsid w:val="008D3E34"/>
    <w:rsid w:val="008E6229"/>
    <w:rsid w:val="008E7AA5"/>
    <w:rsid w:val="008E7C52"/>
    <w:rsid w:val="008E7D04"/>
    <w:rsid w:val="008F22F2"/>
    <w:rsid w:val="008F3173"/>
    <w:rsid w:val="0090106D"/>
    <w:rsid w:val="009014D0"/>
    <w:rsid w:val="0090451A"/>
    <w:rsid w:val="00906942"/>
    <w:rsid w:val="0091655F"/>
    <w:rsid w:val="009228C1"/>
    <w:rsid w:val="009238ED"/>
    <w:rsid w:val="00923E02"/>
    <w:rsid w:val="00925176"/>
    <w:rsid w:val="00926F64"/>
    <w:rsid w:val="00930A45"/>
    <w:rsid w:val="009351F4"/>
    <w:rsid w:val="0094464B"/>
    <w:rsid w:val="00950A67"/>
    <w:rsid w:val="00951FB0"/>
    <w:rsid w:val="00952539"/>
    <w:rsid w:val="00953A97"/>
    <w:rsid w:val="0096768D"/>
    <w:rsid w:val="00967F24"/>
    <w:rsid w:val="00970EF4"/>
    <w:rsid w:val="00974566"/>
    <w:rsid w:val="00974734"/>
    <w:rsid w:val="00977008"/>
    <w:rsid w:val="0097722A"/>
    <w:rsid w:val="00977778"/>
    <w:rsid w:val="00986348"/>
    <w:rsid w:val="009A2AFB"/>
    <w:rsid w:val="009A4B49"/>
    <w:rsid w:val="009B7D32"/>
    <w:rsid w:val="009C39BE"/>
    <w:rsid w:val="009D274A"/>
    <w:rsid w:val="009E1D77"/>
    <w:rsid w:val="009E1FA2"/>
    <w:rsid w:val="009E766A"/>
    <w:rsid w:val="009F594E"/>
    <w:rsid w:val="00A001C1"/>
    <w:rsid w:val="00A01937"/>
    <w:rsid w:val="00A06885"/>
    <w:rsid w:val="00A07124"/>
    <w:rsid w:val="00A07FD4"/>
    <w:rsid w:val="00A1493D"/>
    <w:rsid w:val="00A14A56"/>
    <w:rsid w:val="00A1665F"/>
    <w:rsid w:val="00A241AB"/>
    <w:rsid w:val="00A24598"/>
    <w:rsid w:val="00A35114"/>
    <w:rsid w:val="00A4685E"/>
    <w:rsid w:val="00A50322"/>
    <w:rsid w:val="00A513F3"/>
    <w:rsid w:val="00A5402E"/>
    <w:rsid w:val="00A578C4"/>
    <w:rsid w:val="00A60774"/>
    <w:rsid w:val="00A62B2C"/>
    <w:rsid w:val="00A67FE5"/>
    <w:rsid w:val="00A73AA2"/>
    <w:rsid w:val="00A76DA4"/>
    <w:rsid w:val="00A77536"/>
    <w:rsid w:val="00A92F28"/>
    <w:rsid w:val="00AA4A74"/>
    <w:rsid w:val="00AB7472"/>
    <w:rsid w:val="00AC1AD1"/>
    <w:rsid w:val="00AC4236"/>
    <w:rsid w:val="00AC6C28"/>
    <w:rsid w:val="00AC7522"/>
    <w:rsid w:val="00AD3D18"/>
    <w:rsid w:val="00AE04E0"/>
    <w:rsid w:val="00AE0D1C"/>
    <w:rsid w:val="00AE122B"/>
    <w:rsid w:val="00AE28A0"/>
    <w:rsid w:val="00AE2CC7"/>
    <w:rsid w:val="00AE3747"/>
    <w:rsid w:val="00AE47DD"/>
    <w:rsid w:val="00AE4939"/>
    <w:rsid w:val="00AE4EED"/>
    <w:rsid w:val="00AF14AC"/>
    <w:rsid w:val="00AF760A"/>
    <w:rsid w:val="00B06547"/>
    <w:rsid w:val="00B12A23"/>
    <w:rsid w:val="00B167BB"/>
    <w:rsid w:val="00B17ADA"/>
    <w:rsid w:val="00B23ECE"/>
    <w:rsid w:val="00B24981"/>
    <w:rsid w:val="00B3776A"/>
    <w:rsid w:val="00B37EF4"/>
    <w:rsid w:val="00B60977"/>
    <w:rsid w:val="00B673B8"/>
    <w:rsid w:val="00B674A9"/>
    <w:rsid w:val="00B676A9"/>
    <w:rsid w:val="00B70B92"/>
    <w:rsid w:val="00B71D27"/>
    <w:rsid w:val="00B73C81"/>
    <w:rsid w:val="00B87E1C"/>
    <w:rsid w:val="00B93BAD"/>
    <w:rsid w:val="00B9507E"/>
    <w:rsid w:val="00BA29DC"/>
    <w:rsid w:val="00BA7C22"/>
    <w:rsid w:val="00BB2913"/>
    <w:rsid w:val="00BB5EC3"/>
    <w:rsid w:val="00BC32CC"/>
    <w:rsid w:val="00BC6178"/>
    <w:rsid w:val="00BC6193"/>
    <w:rsid w:val="00BC67D3"/>
    <w:rsid w:val="00BD62B7"/>
    <w:rsid w:val="00BD7301"/>
    <w:rsid w:val="00BD737C"/>
    <w:rsid w:val="00BE1A8F"/>
    <w:rsid w:val="00BF0048"/>
    <w:rsid w:val="00BF09DA"/>
    <w:rsid w:val="00BF11BA"/>
    <w:rsid w:val="00BF1DA9"/>
    <w:rsid w:val="00BF4B3C"/>
    <w:rsid w:val="00C01E80"/>
    <w:rsid w:val="00C02F28"/>
    <w:rsid w:val="00C04311"/>
    <w:rsid w:val="00C05CAE"/>
    <w:rsid w:val="00C05F8A"/>
    <w:rsid w:val="00C11B61"/>
    <w:rsid w:val="00C12501"/>
    <w:rsid w:val="00C17AFE"/>
    <w:rsid w:val="00C20A32"/>
    <w:rsid w:val="00C32F06"/>
    <w:rsid w:val="00C36687"/>
    <w:rsid w:val="00C45502"/>
    <w:rsid w:val="00C46EF7"/>
    <w:rsid w:val="00C50C50"/>
    <w:rsid w:val="00C51499"/>
    <w:rsid w:val="00C53984"/>
    <w:rsid w:val="00C54835"/>
    <w:rsid w:val="00C553FC"/>
    <w:rsid w:val="00C62C38"/>
    <w:rsid w:val="00C6610A"/>
    <w:rsid w:val="00C7443E"/>
    <w:rsid w:val="00C7470C"/>
    <w:rsid w:val="00C76A38"/>
    <w:rsid w:val="00C80E53"/>
    <w:rsid w:val="00C83DF6"/>
    <w:rsid w:val="00C93A7F"/>
    <w:rsid w:val="00CA1B22"/>
    <w:rsid w:val="00CB2E5C"/>
    <w:rsid w:val="00CC121E"/>
    <w:rsid w:val="00CC597D"/>
    <w:rsid w:val="00CC5E49"/>
    <w:rsid w:val="00CC7123"/>
    <w:rsid w:val="00CD5EB8"/>
    <w:rsid w:val="00CE2998"/>
    <w:rsid w:val="00CF3A39"/>
    <w:rsid w:val="00CF3AC1"/>
    <w:rsid w:val="00D16A75"/>
    <w:rsid w:val="00D21BAD"/>
    <w:rsid w:val="00D25155"/>
    <w:rsid w:val="00D3337C"/>
    <w:rsid w:val="00D42098"/>
    <w:rsid w:val="00D45489"/>
    <w:rsid w:val="00D50715"/>
    <w:rsid w:val="00D5173F"/>
    <w:rsid w:val="00D53084"/>
    <w:rsid w:val="00D53DA3"/>
    <w:rsid w:val="00D6604F"/>
    <w:rsid w:val="00D714A7"/>
    <w:rsid w:val="00D73CED"/>
    <w:rsid w:val="00D74402"/>
    <w:rsid w:val="00D750A9"/>
    <w:rsid w:val="00D75435"/>
    <w:rsid w:val="00D75F61"/>
    <w:rsid w:val="00D7624B"/>
    <w:rsid w:val="00D84051"/>
    <w:rsid w:val="00D87882"/>
    <w:rsid w:val="00D904F0"/>
    <w:rsid w:val="00D96F0A"/>
    <w:rsid w:val="00DA0310"/>
    <w:rsid w:val="00DA2854"/>
    <w:rsid w:val="00DB07B6"/>
    <w:rsid w:val="00DB2B13"/>
    <w:rsid w:val="00DB321D"/>
    <w:rsid w:val="00DB784F"/>
    <w:rsid w:val="00DC3076"/>
    <w:rsid w:val="00DC3910"/>
    <w:rsid w:val="00DC3A47"/>
    <w:rsid w:val="00DD0A12"/>
    <w:rsid w:val="00DD5273"/>
    <w:rsid w:val="00DE46A6"/>
    <w:rsid w:val="00DE4D01"/>
    <w:rsid w:val="00DF5DCC"/>
    <w:rsid w:val="00DF6567"/>
    <w:rsid w:val="00E103D2"/>
    <w:rsid w:val="00E114DF"/>
    <w:rsid w:val="00E12926"/>
    <w:rsid w:val="00E22420"/>
    <w:rsid w:val="00E22DFB"/>
    <w:rsid w:val="00E23BD7"/>
    <w:rsid w:val="00E24D41"/>
    <w:rsid w:val="00E25ADF"/>
    <w:rsid w:val="00E30B0A"/>
    <w:rsid w:val="00E30BBD"/>
    <w:rsid w:val="00E41B91"/>
    <w:rsid w:val="00E42E82"/>
    <w:rsid w:val="00E456AC"/>
    <w:rsid w:val="00E529E0"/>
    <w:rsid w:val="00E57F80"/>
    <w:rsid w:val="00E664FB"/>
    <w:rsid w:val="00E71CA9"/>
    <w:rsid w:val="00E74B68"/>
    <w:rsid w:val="00E81512"/>
    <w:rsid w:val="00E8226E"/>
    <w:rsid w:val="00E83658"/>
    <w:rsid w:val="00E91599"/>
    <w:rsid w:val="00E9242C"/>
    <w:rsid w:val="00E92DEA"/>
    <w:rsid w:val="00EA2B7B"/>
    <w:rsid w:val="00EA2C80"/>
    <w:rsid w:val="00EA508E"/>
    <w:rsid w:val="00EB33E8"/>
    <w:rsid w:val="00ED288E"/>
    <w:rsid w:val="00ED398B"/>
    <w:rsid w:val="00ED6589"/>
    <w:rsid w:val="00ED6B71"/>
    <w:rsid w:val="00EF0092"/>
    <w:rsid w:val="00EF2C5D"/>
    <w:rsid w:val="00EF6FF2"/>
    <w:rsid w:val="00F00B1E"/>
    <w:rsid w:val="00F02C97"/>
    <w:rsid w:val="00F07A2E"/>
    <w:rsid w:val="00F12F92"/>
    <w:rsid w:val="00F13408"/>
    <w:rsid w:val="00F13A5B"/>
    <w:rsid w:val="00F155BA"/>
    <w:rsid w:val="00F24585"/>
    <w:rsid w:val="00F25317"/>
    <w:rsid w:val="00F268AA"/>
    <w:rsid w:val="00F338EA"/>
    <w:rsid w:val="00F373FA"/>
    <w:rsid w:val="00F37CF8"/>
    <w:rsid w:val="00F41E8C"/>
    <w:rsid w:val="00F45374"/>
    <w:rsid w:val="00F51949"/>
    <w:rsid w:val="00F55DCD"/>
    <w:rsid w:val="00F56FCB"/>
    <w:rsid w:val="00F57C2E"/>
    <w:rsid w:val="00F616D2"/>
    <w:rsid w:val="00F62014"/>
    <w:rsid w:val="00F664D2"/>
    <w:rsid w:val="00F7342F"/>
    <w:rsid w:val="00F77E7F"/>
    <w:rsid w:val="00F8400C"/>
    <w:rsid w:val="00F85961"/>
    <w:rsid w:val="00F907FD"/>
    <w:rsid w:val="00F91C30"/>
    <w:rsid w:val="00F928F7"/>
    <w:rsid w:val="00F935EE"/>
    <w:rsid w:val="00F977B1"/>
    <w:rsid w:val="00FA3113"/>
    <w:rsid w:val="00FA4EF8"/>
    <w:rsid w:val="00FA685D"/>
    <w:rsid w:val="00FB2812"/>
    <w:rsid w:val="00FB4D16"/>
    <w:rsid w:val="00FC21C4"/>
    <w:rsid w:val="00FC23FD"/>
    <w:rsid w:val="00FC3FBA"/>
    <w:rsid w:val="00FC4EE3"/>
    <w:rsid w:val="00FC68DA"/>
    <w:rsid w:val="00FD7B43"/>
    <w:rsid w:val="00FE0601"/>
    <w:rsid w:val="00FE163E"/>
    <w:rsid w:val="00FE4D56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2B5CF-B2F2-4CBF-99BB-09CC798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F11BA"/>
    <w:pPr>
      <w:spacing w:after="0" w:line="240" w:lineRule="auto"/>
    </w:pPr>
  </w:style>
  <w:style w:type="paragraph" w:customStyle="1" w:styleId="Default">
    <w:name w:val="Default"/>
    <w:rsid w:val="008C1C7E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2665</Words>
  <Characters>14662</Characters>
  <Application>Microsoft Office Word</Application>
  <DocSecurity>0</DocSecurity>
  <Lines>122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38</cp:revision>
  <dcterms:created xsi:type="dcterms:W3CDTF">2018-07-28T14:43:00Z</dcterms:created>
  <dcterms:modified xsi:type="dcterms:W3CDTF">2018-07-31T15:45:00Z</dcterms:modified>
</cp:coreProperties>
</file>